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A1" w:rsidRPr="001D1583" w:rsidRDefault="00DF3DA1" w:rsidP="00404840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1D1583">
        <w:rPr>
          <w:rFonts w:ascii="Times New Roman" w:hAnsi="Times New Roman" w:cs="Times New Roman"/>
          <w:b/>
        </w:rPr>
        <w:t>«УТВЕРЖДАЮ»</w:t>
      </w:r>
    </w:p>
    <w:p w:rsidR="00DF3DA1" w:rsidRPr="001D1583" w:rsidRDefault="00DF3DA1" w:rsidP="00404840">
      <w:pPr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r w:rsidRPr="001D1583">
        <w:rPr>
          <w:rFonts w:ascii="Times New Roman" w:hAnsi="Times New Roman" w:cs="Times New Roman"/>
        </w:rPr>
        <w:t>Дирек</w:t>
      </w:r>
      <w:bookmarkEnd w:id="0"/>
      <w:r w:rsidRPr="001D1583">
        <w:rPr>
          <w:rFonts w:ascii="Times New Roman" w:hAnsi="Times New Roman" w:cs="Times New Roman"/>
        </w:rPr>
        <w:t>тор ГКОУ КО</w:t>
      </w:r>
    </w:p>
    <w:p w:rsidR="00DF3DA1" w:rsidRPr="001D1583" w:rsidRDefault="00DF3DA1" w:rsidP="00404840">
      <w:pPr>
        <w:spacing w:line="360" w:lineRule="auto"/>
        <w:jc w:val="right"/>
        <w:rPr>
          <w:rFonts w:ascii="Times New Roman" w:hAnsi="Times New Roman" w:cs="Times New Roman"/>
        </w:rPr>
      </w:pPr>
      <w:r w:rsidRPr="001D1583">
        <w:rPr>
          <w:rFonts w:ascii="Times New Roman" w:hAnsi="Times New Roman" w:cs="Times New Roman"/>
        </w:rPr>
        <w:t>«Областной центр образования»</w:t>
      </w:r>
    </w:p>
    <w:p w:rsidR="00DF3DA1" w:rsidRDefault="00DF3DA1" w:rsidP="00404840">
      <w:pPr>
        <w:spacing w:line="360" w:lineRule="auto"/>
        <w:jc w:val="right"/>
        <w:rPr>
          <w:rFonts w:ascii="Times New Roman" w:hAnsi="Times New Roman" w:cs="Times New Roman"/>
        </w:rPr>
      </w:pPr>
      <w:r w:rsidRPr="001D1583">
        <w:rPr>
          <w:rFonts w:ascii="Times New Roman" w:hAnsi="Times New Roman" w:cs="Times New Roman"/>
        </w:rPr>
        <w:t xml:space="preserve"> ____________М.Ю. Посполита</w:t>
      </w:r>
    </w:p>
    <w:p w:rsidR="00DF3DA1" w:rsidRPr="00DF3DA1" w:rsidRDefault="00DF3DA1" w:rsidP="0040484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</w:t>
      </w:r>
    </w:p>
    <w:p w:rsidR="00DF3DA1" w:rsidRDefault="00DF3DA1" w:rsidP="009E3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DA1" w:rsidRDefault="00DF3DA1" w:rsidP="009E3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DA1" w:rsidRDefault="00DF3DA1" w:rsidP="009E3D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DCA" w:rsidRPr="00D02D07" w:rsidRDefault="009E3DCA" w:rsidP="009E3D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0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E3DCA" w:rsidRDefault="009E3DCA" w:rsidP="009E3DCA">
      <w:pPr>
        <w:pStyle w:val="40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D02D07">
        <w:rPr>
          <w:sz w:val="28"/>
          <w:szCs w:val="28"/>
        </w:rPr>
        <w:t>вз</w:t>
      </w:r>
      <w:r w:rsidR="00DF3DA1">
        <w:rPr>
          <w:sz w:val="28"/>
          <w:szCs w:val="28"/>
        </w:rPr>
        <w:t>аимодействия с территориальными</w:t>
      </w:r>
      <w:r w:rsidR="00DF3DA1" w:rsidRPr="00B20038">
        <w:rPr>
          <w:sz w:val="28"/>
          <w:szCs w:val="28"/>
        </w:rPr>
        <w:t xml:space="preserve"> антитеррористическими подразделениями </w:t>
      </w:r>
      <w:r w:rsidRPr="00B20038">
        <w:rPr>
          <w:sz w:val="28"/>
          <w:szCs w:val="28"/>
        </w:rPr>
        <w:t>ФСБ России</w:t>
      </w:r>
      <w:r>
        <w:rPr>
          <w:sz w:val="28"/>
          <w:szCs w:val="28"/>
          <w:lang w:val="ru-RU"/>
        </w:rPr>
        <w:t>,</w:t>
      </w:r>
      <w:r w:rsidRPr="00D02D0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МВД</w:t>
      </w:r>
      <w:r w:rsidRPr="00D02D0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 ВНГ</w:t>
      </w:r>
      <w:r w:rsidRPr="00D02D07">
        <w:rPr>
          <w:sz w:val="28"/>
          <w:szCs w:val="28"/>
        </w:rPr>
        <w:t xml:space="preserve"> </w:t>
      </w:r>
      <w:r w:rsidR="00DF3DA1" w:rsidRPr="00B20038">
        <w:rPr>
          <w:sz w:val="28"/>
          <w:szCs w:val="28"/>
        </w:rPr>
        <w:t>в случае несанкционированного вмешательства в деятельность объекта или при угрозе террористического акта</w:t>
      </w:r>
    </w:p>
    <w:p w:rsidR="009E3DCA" w:rsidRDefault="009E3DCA" w:rsidP="00B20038">
      <w:pPr>
        <w:pStyle w:val="40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404840" w:rsidRDefault="00404840" w:rsidP="00B20038">
      <w:pPr>
        <w:pStyle w:val="40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141D19" w:rsidRDefault="00DF3DA1" w:rsidP="00B20038">
      <w:pPr>
        <w:pStyle w:val="40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DF3DA1">
        <w:rPr>
          <w:sz w:val="28"/>
          <w:szCs w:val="28"/>
        </w:rPr>
        <w:t>Государственное казенное общеобразовательное учреждение Калужской области «Областной центр образования»</w:t>
      </w:r>
    </w:p>
    <w:p w:rsidR="00DF3DA1" w:rsidRDefault="00DF3DA1" w:rsidP="00B20038">
      <w:pPr>
        <w:pStyle w:val="40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404840" w:rsidRDefault="00404840" w:rsidP="00B20038">
      <w:pPr>
        <w:pStyle w:val="40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DF3DA1" w:rsidRDefault="00DF3DA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41D19" w:rsidRPr="00B20038" w:rsidRDefault="006E6884" w:rsidP="00B20038">
      <w:pPr>
        <w:pStyle w:val="10"/>
        <w:keepNext/>
        <w:keepLines/>
        <w:shd w:val="clear" w:color="auto" w:fill="auto"/>
        <w:spacing w:after="0" w:line="276" w:lineRule="auto"/>
        <w:ind w:firstLine="709"/>
        <w:rPr>
          <w:sz w:val="28"/>
          <w:szCs w:val="28"/>
        </w:rPr>
      </w:pPr>
      <w:bookmarkStart w:id="1" w:name="bookmark0"/>
      <w:r w:rsidRPr="00B20038">
        <w:rPr>
          <w:sz w:val="28"/>
          <w:szCs w:val="28"/>
        </w:rPr>
        <w:lastRenderedPageBreak/>
        <w:t>1 План действий при получении сообщения об угрозе проведения</w:t>
      </w:r>
      <w:bookmarkEnd w:id="1"/>
      <w:r w:rsidR="00404840">
        <w:rPr>
          <w:sz w:val="28"/>
          <w:szCs w:val="28"/>
          <w:lang w:val="ru-RU"/>
        </w:rPr>
        <w:t xml:space="preserve"> </w:t>
      </w:r>
      <w:bookmarkStart w:id="2" w:name="bookmark1"/>
      <w:r w:rsidRPr="00B20038">
        <w:rPr>
          <w:sz w:val="28"/>
          <w:szCs w:val="28"/>
        </w:rPr>
        <w:t>террористического акта</w:t>
      </w:r>
      <w:bookmarkEnd w:id="2"/>
    </w:p>
    <w:p w:rsidR="00404840" w:rsidRDefault="00404840" w:rsidP="00B20038">
      <w:pPr>
        <w:pStyle w:val="5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141D19" w:rsidRPr="00B20038" w:rsidRDefault="006E6884" w:rsidP="00B20038">
      <w:pPr>
        <w:pStyle w:val="5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С получением сообщения об угрозе проведения террористического акта</w:t>
      </w:r>
      <w:r w:rsidRPr="00B20038">
        <w:rPr>
          <w:rStyle w:val="a5"/>
          <w:sz w:val="28"/>
          <w:szCs w:val="28"/>
        </w:rPr>
        <w:t xml:space="preserve"> </w:t>
      </w:r>
      <w:r w:rsidRPr="00B20038">
        <w:rPr>
          <w:rStyle w:val="a6"/>
          <w:sz w:val="28"/>
          <w:szCs w:val="28"/>
        </w:rPr>
        <w:t>ответственный дежурный</w:t>
      </w:r>
    </w:p>
    <w:p w:rsidR="00141D19" w:rsidRPr="00B20038" w:rsidRDefault="006E6884" w:rsidP="00B20038">
      <w:pPr>
        <w:pStyle w:val="10"/>
        <w:keepNext/>
        <w:keepLines/>
        <w:shd w:val="clear" w:color="auto" w:fill="auto"/>
        <w:spacing w:after="0" w:line="276" w:lineRule="auto"/>
        <w:ind w:firstLine="709"/>
        <w:rPr>
          <w:sz w:val="28"/>
          <w:szCs w:val="28"/>
        </w:rPr>
      </w:pPr>
      <w:bookmarkStart w:id="3" w:name="bookmark2"/>
      <w:r w:rsidRPr="00B20038">
        <w:rPr>
          <w:sz w:val="28"/>
          <w:szCs w:val="28"/>
        </w:rPr>
        <w:t>обязан:</w:t>
      </w:r>
      <w:bookmarkEnd w:id="3"/>
    </w:p>
    <w:p w:rsidR="00141D19" w:rsidRPr="00B20038" w:rsidRDefault="006E6884" w:rsidP="00B20038">
      <w:pPr>
        <w:pStyle w:val="5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rStyle w:val="11"/>
          <w:sz w:val="28"/>
          <w:szCs w:val="28"/>
        </w:rPr>
        <w:t>1.1. При получении сообщения из официальных источников</w:t>
      </w:r>
      <w:r w:rsidRPr="00B20038">
        <w:rPr>
          <w:sz w:val="28"/>
          <w:szCs w:val="28"/>
        </w:rPr>
        <w:t xml:space="preserve"> (территориальных органов УФСБ, УМВД области, ГУ МЧС России по Калужской области и др.):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обратной связью проверить достоверность полученного сообщения, спросив телефон, должность и Ф.И.О. звонившего;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записать в журнале дату и время получения сообщения, от кого принято;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по окончании разговора незамедлительно доложить о нем руководителю или лицу, его замещающему.</w:t>
      </w:r>
    </w:p>
    <w:p w:rsidR="00141D19" w:rsidRPr="00B20038" w:rsidRDefault="006E6884" w:rsidP="00B20038">
      <w:pPr>
        <w:pStyle w:val="5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  <w:r w:rsidRPr="00B20038">
        <w:rPr>
          <w:rStyle w:val="11"/>
          <w:sz w:val="28"/>
          <w:szCs w:val="28"/>
        </w:rPr>
        <w:t>1.2. При получении сообщения от анонимного источника по телефону</w:t>
      </w:r>
      <w:r w:rsidR="00404840">
        <w:rPr>
          <w:sz w:val="28"/>
          <w:szCs w:val="28"/>
        </w:rPr>
        <w:t xml:space="preserve">: </w:t>
      </w:r>
      <w:r w:rsidRPr="00B20038">
        <w:rPr>
          <w:sz w:val="28"/>
          <w:szCs w:val="28"/>
        </w:rPr>
        <w:t>(будьте спокойны, вежливы, не прерывайте говорящего)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Внимательно выслушать говорящего;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Запомнить в деталях содержание разговора;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Постараться максимально затянуть разговор, задавая как можно больше вопросов.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Не заканчивать разговор первым!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Если абонент положил трубку ни в коем случае не класть трубку на телефонный аппарат по окончании разговора!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Зафиксировать точное время начала разговора и его продолжительность и тип звонка (городской или междугородний);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В ходе разговора постараться</w:t>
      </w:r>
      <w:r w:rsidRPr="00B20038">
        <w:rPr>
          <w:rStyle w:val="a7"/>
          <w:sz w:val="28"/>
          <w:szCs w:val="28"/>
        </w:rPr>
        <w:t xml:space="preserve"> определить параметры голоса: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пол (мужской, женский),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примерный возраст звонившего (детский, взрослый);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особенности речи (быстрая, медленная, внятная, неразборчивая, искаженная, акцент);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дефекты речи (заикается, шепелявит, картавит и т.п.);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голос (высокий, низкий, хриплый, другие особенности);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языковые особенности (изъяснение культурное, непристойное, национальные акценты);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манера (спокойно, сердито, эмоционально, сбивчиво и т.п.);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lastRenderedPageBreak/>
        <w:t>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Из разговора попытаться определить: личность говорящего (мужчина, женщина, возраст)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Попытаться получить от звонившего ответы на следующие вопросы:</w:t>
      </w:r>
    </w:p>
    <w:p w:rsidR="00141D19" w:rsidRPr="00B20038" w:rsidRDefault="006E6884" w:rsidP="00B20038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706"/>
        </w:tabs>
        <w:spacing w:line="276" w:lineRule="auto"/>
        <w:ind w:firstLine="709"/>
        <w:rPr>
          <w:sz w:val="28"/>
          <w:szCs w:val="28"/>
        </w:rPr>
      </w:pPr>
      <w:bookmarkStart w:id="4" w:name="bookmark3"/>
      <w:r w:rsidRPr="00B20038">
        <w:rPr>
          <w:sz w:val="28"/>
          <w:szCs w:val="28"/>
        </w:rPr>
        <w:t>Куда, кому, и по какому номеру звонит этот человек?</w:t>
      </w:r>
      <w:bookmarkEnd w:id="4"/>
    </w:p>
    <w:p w:rsidR="00141D19" w:rsidRPr="00B20038" w:rsidRDefault="006E6884" w:rsidP="00B20038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706"/>
        </w:tabs>
        <w:spacing w:line="276" w:lineRule="auto"/>
        <w:ind w:firstLine="709"/>
        <w:rPr>
          <w:sz w:val="28"/>
          <w:szCs w:val="28"/>
        </w:rPr>
      </w:pPr>
      <w:bookmarkStart w:id="5" w:name="bookmark4"/>
      <w:r w:rsidRPr="00B20038">
        <w:rPr>
          <w:sz w:val="28"/>
          <w:szCs w:val="28"/>
        </w:rPr>
        <w:t>Выдвигаются ли какие-либо требования, если выдвигаются, то какие?</w:t>
      </w:r>
      <w:bookmarkEnd w:id="5"/>
    </w:p>
    <w:p w:rsidR="00141D19" w:rsidRPr="00B20038" w:rsidRDefault="006E6884" w:rsidP="00B20038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715"/>
        </w:tabs>
        <w:spacing w:line="276" w:lineRule="auto"/>
        <w:ind w:firstLine="709"/>
        <w:rPr>
          <w:sz w:val="28"/>
          <w:szCs w:val="28"/>
        </w:rPr>
      </w:pPr>
      <w:bookmarkStart w:id="6" w:name="bookmark5"/>
      <w:r w:rsidRPr="00B20038">
        <w:rPr>
          <w:sz w:val="28"/>
          <w:szCs w:val="28"/>
        </w:rPr>
        <w:t>Выступает ли в роли посредника или представляет сам группу лиц?</w:t>
      </w:r>
      <w:bookmarkEnd w:id="6"/>
    </w:p>
    <w:p w:rsidR="00141D19" w:rsidRPr="00B20038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66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На каких условиях согласны отказаться от задуманного?</w:t>
      </w:r>
    </w:p>
    <w:p w:rsidR="00141D19" w:rsidRPr="00B20038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66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Как и когда с ним молено связаться?</w:t>
      </w:r>
    </w:p>
    <w:p w:rsidR="00141D19" w:rsidRPr="00B20038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66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Кому вы должны сообщить об этом звонке?</w:t>
      </w:r>
    </w:p>
    <w:p w:rsidR="00141D19" w:rsidRPr="00B20038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70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Когда взрывное устройство должно взорваться?</w:t>
      </w:r>
    </w:p>
    <w:p w:rsidR="00141D19" w:rsidRPr="00B20038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66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Где заложено взрывное устройство?</w:t>
      </w:r>
    </w:p>
    <w:p w:rsidR="00141D19" w:rsidRPr="00B20038" w:rsidRDefault="006E6884" w:rsidP="00404840">
      <w:pPr>
        <w:pStyle w:val="51"/>
        <w:numPr>
          <w:ilvl w:val="0"/>
          <w:numId w:val="1"/>
        </w:numPr>
        <w:shd w:val="clear" w:color="auto" w:fill="auto"/>
        <w:tabs>
          <w:tab w:val="left" w:pos="766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Что за взрывное устройство, как выглядит, сколько их?</w:t>
      </w:r>
    </w:p>
    <w:p w:rsidR="00141D19" w:rsidRPr="00B20038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80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С какой целью заложено взрывное устройство?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Постараться найти возможность с другого телефона позвонить «02» и изложить суть происходящего и попросить установить номер звонившего;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По окончанию разговора незамедлительно доложить о нем руководителю или лицу, его замещающему;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 xml:space="preserve">После доклада полученного сообщения руководителю (лицу, его замещающему) ответственному дежурному </w:t>
      </w:r>
      <w:r w:rsidRPr="00B20038">
        <w:rPr>
          <w:rStyle w:val="2"/>
          <w:sz w:val="28"/>
          <w:szCs w:val="28"/>
        </w:rPr>
        <w:t>надлежит:</w:t>
      </w:r>
    </w:p>
    <w:p w:rsidR="00141D19" w:rsidRPr="00B20038" w:rsidRDefault="006E6884" w:rsidP="00B20038">
      <w:pPr>
        <w:pStyle w:val="5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- довести сообщение об угрозе до территориальных органов:</w:t>
      </w:r>
    </w:p>
    <w:p w:rsidR="00404840" w:rsidRDefault="006E6884" w:rsidP="00B20038">
      <w:pPr>
        <w:pStyle w:val="6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B20038">
        <w:rPr>
          <w:rStyle w:val="61"/>
          <w:sz w:val="28"/>
          <w:szCs w:val="28"/>
        </w:rPr>
        <w:t>Дежурному</w:t>
      </w:r>
      <w:r w:rsidRPr="00B20038">
        <w:rPr>
          <w:sz w:val="28"/>
          <w:szCs w:val="28"/>
        </w:rPr>
        <w:t xml:space="preserve"> УМВД области</w:t>
      </w:r>
      <w:r w:rsidRPr="00B20038">
        <w:rPr>
          <w:rStyle w:val="62"/>
          <w:sz w:val="28"/>
          <w:szCs w:val="28"/>
        </w:rPr>
        <w:t xml:space="preserve"> - тел.</w:t>
      </w:r>
      <w:r w:rsidRPr="00B20038">
        <w:rPr>
          <w:sz w:val="28"/>
          <w:szCs w:val="28"/>
        </w:rPr>
        <w:t xml:space="preserve"> 50-24-59</w:t>
      </w:r>
      <w:r w:rsidRPr="00B20038">
        <w:rPr>
          <w:rStyle w:val="62"/>
          <w:sz w:val="28"/>
          <w:szCs w:val="28"/>
        </w:rPr>
        <w:t xml:space="preserve"> или</w:t>
      </w:r>
      <w:r w:rsidRPr="00B20038">
        <w:rPr>
          <w:sz w:val="28"/>
          <w:szCs w:val="28"/>
        </w:rPr>
        <w:t xml:space="preserve"> "02" </w:t>
      </w:r>
    </w:p>
    <w:p w:rsidR="00404840" w:rsidRDefault="006E6884" w:rsidP="00B20038">
      <w:pPr>
        <w:pStyle w:val="6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B20038">
        <w:rPr>
          <w:rStyle w:val="61"/>
          <w:sz w:val="28"/>
          <w:szCs w:val="28"/>
        </w:rPr>
        <w:t>Дежурному управления</w:t>
      </w:r>
      <w:r w:rsidRPr="00B20038">
        <w:rPr>
          <w:sz w:val="28"/>
          <w:szCs w:val="28"/>
        </w:rPr>
        <w:t xml:space="preserve"> УФСБ</w:t>
      </w:r>
      <w:r w:rsidRPr="00B20038">
        <w:rPr>
          <w:rStyle w:val="62"/>
          <w:sz w:val="28"/>
          <w:szCs w:val="28"/>
        </w:rPr>
        <w:t xml:space="preserve"> - тел.</w:t>
      </w:r>
      <w:r w:rsidRPr="00B20038">
        <w:rPr>
          <w:sz w:val="28"/>
          <w:szCs w:val="28"/>
        </w:rPr>
        <w:t xml:space="preserve"> 50-55-05 </w:t>
      </w:r>
    </w:p>
    <w:p w:rsidR="00141D19" w:rsidRPr="00B20038" w:rsidRDefault="006E6884" w:rsidP="00B20038">
      <w:pPr>
        <w:pStyle w:val="6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Оперативный дежурный ЕДДС г. Калуги</w:t>
      </w:r>
      <w:r w:rsidRPr="00B20038">
        <w:rPr>
          <w:rStyle w:val="62"/>
          <w:sz w:val="28"/>
          <w:szCs w:val="28"/>
        </w:rPr>
        <w:t xml:space="preserve"> - тел.</w:t>
      </w:r>
      <w:r w:rsidRPr="00B20038">
        <w:rPr>
          <w:sz w:val="28"/>
          <w:szCs w:val="28"/>
        </w:rPr>
        <w:t xml:space="preserve"> 77-71-12</w:t>
      </w:r>
    </w:p>
    <w:p w:rsidR="00404840" w:rsidRDefault="006E6884" w:rsidP="00B20038">
      <w:pPr>
        <w:pStyle w:val="6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Оперативный дежурный ГУ МЧС России по Калужской области</w:t>
      </w:r>
      <w:r w:rsidRPr="00B20038">
        <w:rPr>
          <w:rStyle w:val="62"/>
          <w:sz w:val="28"/>
          <w:szCs w:val="28"/>
        </w:rPr>
        <w:t xml:space="preserve"> — тел.</w:t>
      </w:r>
      <w:r w:rsidRPr="00B20038">
        <w:rPr>
          <w:sz w:val="28"/>
          <w:szCs w:val="28"/>
        </w:rPr>
        <w:t xml:space="preserve"> 57-48-41 </w:t>
      </w:r>
    </w:p>
    <w:p w:rsidR="00141D19" w:rsidRPr="00404840" w:rsidRDefault="006E6884" w:rsidP="00B20038">
      <w:pPr>
        <w:pStyle w:val="60"/>
        <w:shd w:val="clear" w:color="auto" w:fill="auto"/>
        <w:spacing w:before="0" w:line="276" w:lineRule="auto"/>
        <w:ind w:firstLine="709"/>
        <w:rPr>
          <w:sz w:val="28"/>
          <w:szCs w:val="28"/>
          <w:lang w:val="ru-RU"/>
        </w:rPr>
      </w:pPr>
      <w:r w:rsidRPr="00B20038">
        <w:rPr>
          <w:rStyle w:val="61"/>
          <w:sz w:val="28"/>
          <w:szCs w:val="28"/>
        </w:rPr>
        <w:t>Руководителю школы</w:t>
      </w:r>
      <w:r w:rsidRPr="00B20038">
        <w:rPr>
          <w:sz w:val="28"/>
          <w:szCs w:val="28"/>
        </w:rPr>
        <w:t xml:space="preserve"> 8</w:t>
      </w:r>
      <w:r w:rsidR="00404840">
        <w:rPr>
          <w:sz w:val="28"/>
          <w:szCs w:val="28"/>
        </w:rPr>
        <w:t> </w:t>
      </w:r>
      <w:r w:rsidR="00404840">
        <w:rPr>
          <w:sz w:val="28"/>
          <w:szCs w:val="28"/>
          <w:lang w:val="ru-RU"/>
        </w:rPr>
        <w:t>910 861 35 22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До прибытия сотрудников правоохранительных органов исключить доступ посторонних лиц на территорию школы.</w:t>
      </w:r>
    </w:p>
    <w:p w:rsidR="00141D19" w:rsidRPr="00B20038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66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Не сообщайте об угрозе никому, кроме тех, кому об этом необходимо знать в соответствии с инструкцией.</w:t>
      </w:r>
    </w:p>
    <w:p w:rsidR="00141D19" w:rsidRPr="00B20038" w:rsidRDefault="006E6884" w:rsidP="00B20038">
      <w:pPr>
        <w:pStyle w:val="5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 w:rsidRPr="00B20038">
        <w:rPr>
          <w:rStyle w:val="2"/>
          <w:sz w:val="28"/>
          <w:szCs w:val="28"/>
        </w:rPr>
        <w:lastRenderedPageBreak/>
        <w:t xml:space="preserve">1.3. При получении сообщения в нерабочее время, выходные и праздничные дни: </w:t>
      </w:r>
      <w:r w:rsidRPr="00B20038">
        <w:rPr>
          <w:sz w:val="28"/>
          <w:szCs w:val="28"/>
        </w:rPr>
        <w:t>Уточнить обстановку и возможное нахождение подозрительных лиц (предметов) на территории объекта или вблизи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Доложить о происшедшем (получение сообщения) руководителю или лицу, его замещающему;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7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Довести поступившее сообщение до территориальных органов:</w:t>
      </w:r>
    </w:p>
    <w:p w:rsidR="00141D19" w:rsidRDefault="006E6884" w:rsidP="00B20038">
      <w:pPr>
        <w:pStyle w:val="5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По прибытии руководителя доложить о сложившейся обстановке и действовать по его указанию.</w:t>
      </w:r>
    </w:p>
    <w:p w:rsidR="00C63A21" w:rsidRPr="00B20038" w:rsidRDefault="00C63A21" w:rsidP="00B20038">
      <w:pPr>
        <w:pStyle w:val="5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</w:p>
    <w:p w:rsidR="00141D19" w:rsidRPr="00B20038" w:rsidRDefault="006E6884" w:rsidP="00B20038">
      <w:pPr>
        <w:pStyle w:val="6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2. План действий при попытке вооруженного проникновения на территорию и</w:t>
      </w:r>
      <w:r w:rsidR="00B20038">
        <w:rPr>
          <w:sz w:val="28"/>
          <w:szCs w:val="28"/>
          <w:lang w:val="ru-RU"/>
        </w:rPr>
        <w:t xml:space="preserve"> </w:t>
      </w:r>
      <w:r w:rsidRPr="00B20038">
        <w:rPr>
          <w:sz w:val="28"/>
          <w:szCs w:val="28"/>
        </w:rPr>
        <w:t>проникновение вооруженных лиц</w:t>
      </w:r>
    </w:p>
    <w:p w:rsidR="00141D19" w:rsidRPr="00B20038" w:rsidRDefault="006E6884" w:rsidP="00B20038">
      <w:pPr>
        <w:pStyle w:val="5"/>
        <w:numPr>
          <w:ilvl w:val="0"/>
          <w:numId w:val="2"/>
        </w:numPr>
        <w:shd w:val="clear" w:color="auto" w:fill="auto"/>
        <w:tabs>
          <w:tab w:val="left" w:pos="467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rStyle w:val="2"/>
          <w:sz w:val="28"/>
          <w:szCs w:val="28"/>
        </w:rPr>
        <w:t>При нахождении подозрительных лиц, транспорта и предметов на территории учреждения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184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Немедленно доложить об обстановке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184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Осуществлять скрытое наблюдение за поведением подозрительных лиц</w:t>
      </w:r>
    </w:p>
    <w:p w:rsidR="00141D19" w:rsidRPr="00B20038" w:rsidRDefault="006E6884" w:rsidP="00B20038">
      <w:pPr>
        <w:pStyle w:val="5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Ответственный дежурный с получением информации о попытке вооруженного проникновения или проникновения</w:t>
      </w:r>
      <w:r w:rsidRPr="00B20038">
        <w:rPr>
          <w:rStyle w:val="a9"/>
          <w:sz w:val="28"/>
          <w:szCs w:val="28"/>
        </w:rPr>
        <w:t xml:space="preserve"> доложить руководителю объекта</w:t>
      </w:r>
    </w:p>
    <w:p w:rsidR="00141D19" w:rsidRDefault="006E6884" w:rsidP="00B20038">
      <w:pPr>
        <w:pStyle w:val="5"/>
        <w:numPr>
          <w:ilvl w:val="0"/>
          <w:numId w:val="2"/>
        </w:numPr>
        <w:shd w:val="clear" w:color="auto" w:fill="auto"/>
        <w:tabs>
          <w:tab w:val="left" w:pos="462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Исключить доступ посторонних лиц на территорию.</w:t>
      </w:r>
    </w:p>
    <w:p w:rsidR="00C63A21" w:rsidRPr="00B20038" w:rsidRDefault="00C63A21" w:rsidP="00C63A21">
      <w:pPr>
        <w:pStyle w:val="5"/>
        <w:shd w:val="clear" w:color="auto" w:fill="auto"/>
        <w:tabs>
          <w:tab w:val="left" w:pos="462"/>
        </w:tabs>
        <w:spacing w:before="0" w:after="0" w:line="276" w:lineRule="auto"/>
        <w:ind w:firstLine="0"/>
        <w:rPr>
          <w:sz w:val="28"/>
          <w:szCs w:val="28"/>
        </w:rPr>
      </w:pPr>
    </w:p>
    <w:p w:rsidR="00141D19" w:rsidRPr="00B20038" w:rsidRDefault="006E6884" w:rsidP="00B20038">
      <w:pPr>
        <w:pStyle w:val="10"/>
        <w:keepNext/>
        <w:keepLines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  <w:bookmarkStart w:id="7" w:name="bookmark6"/>
      <w:r w:rsidRPr="00B20038">
        <w:rPr>
          <w:sz w:val="28"/>
          <w:szCs w:val="28"/>
        </w:rPr>
        <w:t>3. План действий при обнаружении на территории школы или в непосредственной близости от него предмета, похожего на взрывное</w:t>
      </w:r>
      <w:bookmarkEnd w:id="7"/>
    </w:p>
    <w:p w:rsidR="00141D19" w:rsidRPr="00B20038" w:rsidRDefault="006E6884" w:rsidP="00B20038">
      <w:pPr>
        <w:pStyle w:val="10"/>
        <w:keepNext/>
        <w:keepLines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  <w:bookmarkStart w:id="8" w:name="bookmark7"/>
      <w:r w:rsidRPr="00B20038">
        <w:rPr>
          <w:sz w:val="28"/>
          <w:szCs w:val="28"/>
        </w:rPr>
        <w:t>устройство</w:t>
      </w:r>
      <w:bookmarkEnd w:id="8"/>
    </w:p>
    <w:p w:rsidR="00141D19" w:rsidRPr="00B20038" w:rsidRDefault="006E6884" w:rsidP="00B20038">
      <w:pPr>
        <w:pStyle w:val="5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Ответственный дежурный при обнаружении на территории предприятия или в непосредственной близости от него предмета, похожего на взрывное устройство</w:t>
      </w:r>
    </w:p>
    <w:p w:rsidR="00141D19" w:rsidRPr="00B20038" w:rsidRDefault="006E6884" w:rsidP="00B20038">
      <w:pPr>
        <w:pStyle w:val="10"/>
        <w:keepNext/>
        <w:keepLines/>
        <w:shd w:val="clear" w:color="auto" w:fill="auto"/>
        <w:spacing w:after="0" w:line="276" w:lineRule="auto"/>
        <w:ind w:firstLine="709"/>
        <w:rPr>
          <w:sz w:val="28"/>
          <w:szCs w:val="28"/>
        </w:rPr>
      </w:pPr>
      <w:bookmarkStart w:id="9" w:name="bookmark8"/>
      <w:r w:rsidRPr="00B20038">
        <w:rPr>
          <w:sz w:val="28"/>
          <w:szCs w:val="28"/>
        </w:rPr>
        <w:t>обязан</w:t>
      </w:r>
      <w:bookmarkEnd w:id="9"/>
    </w:p>
    <w:p w:rsidR="00141D19" w:rsidRPr="00B20038" w:rsidRDefault="00C63A21" w:rsidP="00B20038">
      <w:pPr>
        <w:pStyle w:val="5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3.1. </w:t>
      </w:r>
      <w:r w:rsidR="006E6884" w:rsidRPr="00B20038">
        <w:rPr>
          <w:sz w:val="28"/>
          <w:szCs w:val="28"/>
        </w:rPr>
        <w:t>Немедленно доложить о происшедшем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При обнаружении предмета, похожего на взрывное устройство не нарушать целостность обнаруженных предметов (не трогать, не перемещать, не открывать, не развязывать и т.п.).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Осмотреть помещение и постараться запомнить приметы посторонних лиц на предприятии, их поведение, место нахождения.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Оградить место расположения подозрительного предмета и прекратить доступ к подозрительному предмету работников.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Прекратить передвижение на территории предприятия.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При необходимости охранять эвакуируемые материальные ценности.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lastRenderedPageBreak/>
        <w:t>Оставаться на рабочем месте до особого распоряжения руководителя и выполнять его указания соблюдая меры предосторожности.</w:t>
      </w:r>
    </w:p>
    <w:p w:rsidR="00141D19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При прибытии встретить сотрудников УФСБ, УМВД области и при необходимости сопровождать их к месту расположения подозрительного предмета.</w:t>
      </w:r>
    </w:p>
    <w:p w:rsidR="00C63A21" w:rsidRPr="00B20038" w:rsidRDefault="00C63A21" w:rsidP="00B20038">
      <w:pPr>
        <w:pStyle w:val="5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sz w:val="28"/>
          <w:szCs w:val="28"/>
        </w:rPr>
      </w:pPr>
    </w:p>
    <w:p w:rsidR="00141D19" w:rsidRPr="00B20038" w:rsidRDefault="006E6884" w:rsidP="00B20038">
      <w:pPr>
        <w:pStyle w:val="10"/>
        <w:keepNext/>
        <w:keepLines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  <w:bookmarkStart w:id="10" w:name="bookmark9"/>
      <w:r w:rsidRPr="00B20038">
        <w:rPr>
          <w:sz w:val="28"/>
          <w:szCs w:val="28"/>
        </w:rPr>
        <w:t>4. План действий при получении по телефону сообщения об угрозе минирования</w:t>
      </w:r>
      <w:bookmarkEnd w:id="10"/>
    </w:p>
    <w:p w:rsidR="00141D19" w:rsidRPr="00B20038" w:rsidRDefault="006E6884" w:rsidP="00B20038">
      <w:pPr>
        <w:pStyle w:val="5"/>
        <w:shd w:val="clear" w:color="auto" w:fill="auto"/>
        <w:spacing w:before="0" w:after="0" w:line="276" w:lineRule="auto"/>
        <w:ind w:firstLine="709"/>
        <w:jc w:val="center"/>
        <w:rPr>
          <w:sz w:val="28"/>
          <w:szCs w:val="28"/>
        </w:rPr>
      </w:pPr>
      <w:r w:rsidRPr="00B20038">
        <w:rPr>
          <w:sz w:val="28"/>
          <w:szCs w:val="28"/>
        </w:rPr>
        <w:t>(будьте спокойны, вежливы, не прерывайте говорящего)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Внимательно выслушать говорящего;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Запомнить в деталях содержание разговора;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Постараться максимально затянуть разговор, задавая как можно больше вопросов.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Не заканчивать разговор первым!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Если абонент положил трубку ни в коем случае не класть трубку на телефонный аппарат по окончании разговора!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Зафиксировать точное время начала разговора, его продолжительность и тип звонка (городской или междугородний);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rStyle w:val="3"/>
          <w:sz w:val="28"/>
          <w:szCs w:val="28"/>
        </w:rPr>
        <w:t>В ходе разговора постараться</w:t>
      </w:r>
      <w:r w:rsidRPr="00B20038">
        <w:rPr>
          <w:rStyle w:val="aa"/>
          <w:sz w:val="28"/>
          <w:szCs w:val="28"/>
        </w:rPr>
        <w:t xml:space="preserve"> определить параметры голоса: </w:t>
      </w:r>
      <w:r w:rsidRPr="00B20038">
        <w:rPr>
          <w:sz w:val="28"/>
          <w:szCs w:val="28"/>
        </w:rPr>
        <w:t>- пол (мужской, женский),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примерный возраст звонившего (детский, взрослый);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особенности речи (быстрая, медленная, внятная, неразборчивая, искаженная, акцент);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дефекты речи (заикается, шепелявит, картавит и т.п.);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голос (высокий, низкий, хриплый, другие особенности);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языковые особенности (изъяснение культурное, непристойное, национальные акценты):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манера (спокойно, сердито, эмоционально, сбивчиво и т.п.);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также присутствующий при разговоре звуковой фон (шумы, издаваемые транспортными средствами - поездами, самолетами, аппаратурой, голосами людей или заводским оборудованием, музыкой, животными, уличное движение и др.);</w:t>
      </w:r>
    </w:p>
    <w:p w:rsidR="00141D19" w:rsidRPr="00B20038" w:rsidRDefault="006E6884" w:rsidP="00B20038">
      <w:pPr>
        <w:pStyle w:val="5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 xml:space="preserve">• Попытаться получить от звонившего ответы на </w:t>
      </w:r>
      <w:r w:rsidRPr="00B20038">
        <w:rPr>
          <w:rStyle w:val="41"/>
          <w:sz w:val="28"/>
          <w:szCs w:val="28"/>
        </w:rPr>
        <w:t>следующие вопросы</w:t>
      </w:r>
      <w:r w:rsidRPr="00B20038">
        <w:rPr>
          <w:sz w:val="28"/>
          <w:szCs w:val="28"/>
        </w:rPr>
        <w:t>:</w:t>
      </w:r>
    </w:p>
    <w:p w:rsidR="00141D19" w:rsidRPr="00B20038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06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Куда, кому, и по какому номеру звонит этот человек?</w:t>
      </w:r>
    </w:p>
    <w:p w:rsidR="00141D19" w:rsidRPr="00B20038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06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Выдвигаются ли какие-либо требования, если выдвигаются, то какие?</w:t>
      </w:r>
    </w:p>
    <w:p w:rsidR="00141D19" w:rsidRPr="00B20038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06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lastRenderedPageBreak/>
        <w:t>Выступает ли в роли посредника или представляет сам группу лиц?</w:t>
      </w:r>
    </w:p>
    <w:p w:rsidR="00141D19" w:rsidRPr="00B20038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06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На каких условиях согласны отказаться от задуманного?</w:t>
      </w:r>
    </w:p>
    <w:p w:rsidR="00141D19" w:rsidRPr="00B20038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06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Как и когда с ним можно связаться?</w:t>
      </w:r>
    </w:p>
    <w:p w:rsidR="00141D19" w:rsidRPr="00B20038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06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Кому вы должны сообщить об этом звонке?</w:t>
      </w:r>
    </w:p>
    <w:p w:rsidR="00141D19" w:rsidRPr="00B20038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06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Когда взрывное устройство должно взорваться?</w:t>
      </w:r>
    </w:p>
    <w:p w:rsidR="00141D19" w:rsidRPr="00B20038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06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Где заложено взрывное устройство?</w:t>
      </w:r>
    </w:p>
    <w:p w:rsidR="00141D19" w:rsidRPr="00B20038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39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Что за взрывное устройство, как выглядит, сколько их?</w:t>
      </w:r>
    </w:p>
    <w:p w:rsidR="00141D19" w:rsidRPr="00B20038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20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С какой целью заложено взрывное устройство?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постараться найти возможность с другого телефона позвонить «02» и изложить суть происходящего и попросить установить номер звонившего;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169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по окончанию разговора незамедлительно доложить об угрозе минирования до территориальных органов:</w:t>
      </w:r>
    </w:p>
    <w:p w:rsidR="00141D19" w:rsidRPr="00B20038" w:rsidRDefault="006E6884" w:rsidP="00B20038">
      <w:pPr>
        <w:pStyle w:val="5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- если есть опасения, что телефон прослушивается преступниками, перезвонить с другого номера телефона.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Исключить доступ посторонних лиц в территорию предприятия.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231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При установлении места минирования организовать его ограждение.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812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По прибытии сотрудников правоохранительных органов подробно проинформировать их о содержании и обстоятельствах полученного сообщения и дать краткую оперативную информацию, в дальнейшем, действовать по их указанию.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При необходимости по распоряжению охранять эвакуируемые материальные ценности.</w:t>
      </w:r>
    </w:p>
    <w:p w:rsidR="00141D19" w:rsidRDefault="006E6884" w:rsidP="00B20038">
      <w:pPr>
        <w:pStyle w:val="51"/>
        <w:numPr>
          <w:ilvl w:val="0"/>
          <w:numId w:val="1"/>
        </w:numPr>
        <w:shd w:val="clear" w:color="auto" w:fill="auto"/>
        <w:tabs>
          <w:tab w:val="left" w:pos="710"/>
        </w:tabs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Не сообщайте об угрозе никому, кроме тех, кому об этом необходимо знать в соответствии с инструкцией.</w:t>
      </w:r>
    </w:p>
    <w:p w:rsidR="00C63A21" w:rsidRPr="00B20038" w:rsidRDefault="00C63A21" w:rsidP="00C63A21">
      <w:pPr>
        <w:pStyle w:val="51"/>
        <w:shd w:val="clear" w:color="auto" w:fill="auto"/>
        <w:tabs>
          <w:tab w:val="left" w:pos="710"/>
        </w:tabs>
        <w:spacing w:line="276" w:lineRule="auto"/>
        <w:ind w:firstLine="0"/>
        <w:rPr>
          <w:sz w:val="28"/>
          <w:szCs w:val="28"/>
        </w:rPr>
      </w:pPr>
    </w:p>
    <w:p w:rsidR="00141D19" w:rsidRPr="00B20038" w:rsidRDefault="006E6884" w:rsidP="00B20038">
      <w:pPr>
        <w:pStyle w:val="6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5. План действий при захвате заложников на территории</w:t>
      </w:r>
    </w:p>
    <w:p w:rsidR="00141D19" w:rsidRPr="00B20038" w:rsidRDefault="006E6884" w:rsidP="00B20038">
      <w:pPr>
        <w:pStyle w:val="5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 xml:space="preserve">С получением информации о захвате заложников в организации ответственный дежурный </w:t>
      </w:r>
      <w:r w:rsidRPr="00B20038">
        <w:rPr>
          <w:rStyle w:val="ab"/>
          <w:sz w:val="28"/>
          <w:szCs w:val="28"/>
        </w:rPr>
        <w:t>обязан: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Доложить территориальным органам:</w:t>
      </w:r>
    </w:p>
    <w:p w:rsidR="00141D19" w:rsidRPr="00B20038" w:rsidRDefault="006E6884" w:rsidP="00B20038">
      <w:pPr>
        <w:pStyle w:val="5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При этом обязательно сообщить наименование организации и ее адрес, от кого поступила информация, требования лиц, захвативших заложников и подробно место их нахождения.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Прекратить доступ людей на территорию предприятия.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rStyle w:val="41"/>
          <w:sz w:val="28"/>
          <w:szCs w:val="28"/>
        </w:rPr>
        <w:t>В случае личного контакта с преступниками</w:t>
      </w:r>
      <w:r w:rsidRPr="00B20038">
        <w:rPr>
          <w:sz w:val="28"/>
          <w:szCs w:val="28"/>
        </w:rPr>
        <w:t xml:space="preserve"> постараться запомнить приметы преступников, отличительные черты их лица, одежду, имена, клички, возможные особые приметы (шрамы и татуировки), особенности речи и манеры </w:t>
      </w:r>
      <w:r w:rsidRPr="00B20038">
        <w:rPr>
          <w:sz w:val="28"/>
          <w:szCs w:val="28"/>
        </w:rPr>
        <w:lastRenderedPageBreak/>
        <w:t>поведения, тематику разговоров, вооружение, средства связи и передвижения и т.д.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Стараться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При необходимости выполнять требования террористов, выполняя их при этом с максимальной задержкой, но без риска для жизни окружающих и своей.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На совершение любых действий спрашивать разрешение у преступников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2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Не допускать действий, которые могут спровоцировать нападающих к применению оружия и человеческим жертвам.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B20038">
        <w:rPr>
          <w:sz w:val="28"/>
          <w:szCs w:val="28"/>
        </w:rPr>
        <w:t>При необходимости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B20038">
        <w:rPr>
          <w:sz w:val="28"/>
          <w:szCs w:val="28"/>
        </w:rPr>
        <w:t>Инициативно не вступать в переговоры с террористами.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По возможности принять меры к беспрепятственному проходу на территорию организации сотрудников правоохранительных органов и ГУ МЧС, медицинских работников.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B20038">
        <w:rPr>
          <w:sz w:val="28"/>
          <w:szCs w:val="28"/>
        </w:rPr>
        <w:t>Выполнять все указания спецподразделений УФСБ, УМВД, ГУ МЧС</w:t>
      </w:r>
    </w:p>
    <w:p w:rsidR="00141D19" w:rsidRPr="00B20038" w:rsidRDefault="006E6884" w:rsidP="00B20038">
      <w:pPr>
        <w:pStyle w:val="5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При проведении спецслужбами операции по освобождению от преступников неукоснительно соблюдать следующие требования: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B20038">
        <w:rPr>
          <w:sz w:val="28"/>
          <w:szCs w:val="28"/>
        </w:rPr>
        <w:t>Лечь на пол лицом вниз, голову закрыть руками и не двигаться.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Не бежать навстречу сотрудникам спецслужб или от них, так как</w:t>
      </w:r>
      <w:r w:rsidRPr="00B20038">
        <w:rPr>
          <w:rStyle w:val="ac"/>
          <w:sz w:val="28"/>
          <w:szCs w:val="28"/>
        </w:rPr>
        <w:t xml:space="preserve"> они</w:t>
      </w:r>
      <w:r w:rsidRPr="00B20038">
        <w:rPr>
          <w:sz w:val="28"/>
          <w:szCs w:val="28"/>
        </w:rPr>
        <w:t xml:space="preserve"> могут принять вас за преступников или их сообщников;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B20038">
        <w:rPr>
          <w:sz w:val="28"/>
          <w:szCs w:val="28"/>
        </w:rPr>
        <w:t>Если есть возможность, держаться подальше от проемов дверей и окон;</w:t>
      </w:r>
    </w:p>
    <w:p w:rsidR="00141D19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 w:rsidRPr="00B20038">
        <w:rPr>
          <w:sz w:val="28"/>
          <w:szCs w:val="28"/>
        </w:rPr>
        <w:t>При ранении постараться</w:t>
      </w:r>
      <w:r w:rsidRPr="00B20038">
        <w:rPr>
          <w:rStyle w:val="ac"/>
          <w:sz w:val="28"/>
          <w:szCs w:val="28"/>
        </w:rPr>
        <w:t xml:space="preserve"> не</w:t>
      </w:r>
      <w:r w:rsidRPr="00B20038">
        <w:rPr>
          <w:sz w:val="28"/>
          <w:szCs w:val="28"/>
        </w:rPr>
        <w:t xml:space="preserve"> двигаться с целью уменьшения потери крови.</w:t>
      </w:r>
    </w:p>
    <w:p w:rsidR="00C63A21" w:rsidRPr="00B20038" w:rsidRDefault="00C63A21" w:rsidP="00B20038">
      <w:pPr>
        <w:pStyle w:val="5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76" w:lineRule="auto"/>
        <w:ind w:firstLine="709"/>
        <w:jc w:val="both"/>
        <w:rPr>
          <w:sz w:val="28"/>
          <w:szCs w:val="28"/>
        </w:rPr>
      </w:pPr>
    </w:p>
    <w:p w:rsidR="00141D19" w:rsidRPr="00B20038" w:rsidRDefault="006E6884" w:rsidP="00B20038">
      <w:pPr>
        <w:pStyle w:val="10"/>
        <w:keepNext/>
        <w:keepLines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bookmarkStart w:id="11" w:name="bookmark10"/>
      <w:r w:rsidRPr="00B20038">
        <w:rPr>
          <w:sz w:val="28"/>
          <w:szCs w:val="28"/>
        </w:rPr>
        <w:t>6. План действий при посещении предприятия представителями проверяющих</w:t>
      </w:r>
      <w:bookmarkEnd w:id="11"/>
    </w:p>
    <w:p w:rsidR="00141D19" w:rsidRPr="00B20038" w:rsidRDefault="006E6884" w:rsidP="00B20038">
      <w:pPr>
        <w:pStyle w:val="10"/>
        <w:keepNext/>
        <w:keepLines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bookmarkStart w:id="12" w:name="bookmark11"/>
      <w:r w:rsidRPr="00B20038">
        <w:rPr>
          <w:sz w:val="28"/>
          <w:szCs w:val="28"/>
        </w:rPr>
        <w:t>ведомств (УФСБ, УМВД области, ГУ МЧС России по Калужской области и др</w:t>
      </w:r>
      <w:r w:rsidR="00055EBA">
        <w:rPr>
          <w:sz w:val="28"/>
          <w:szCs w:val="28"/>
          <w:lang w:val="ru-RU"/>
        </w:rPr>
        <w:t>.</w:t>
      </w:r>
      <w:r w:rsidRPr="00B20038">
        <w:rPr>
          <w:sz w:val="28"/>
          <w:szCs w:val="28"/>
        </w:rPr>
        <w:t>)</w:t>
      </w:r>
      <w:bookmarkEnd w:id="12"/>
    </w:p>
    <w:p w:rsidR="00141D19" w:rsidRPr="00B20038" w:rsidRDefault="006E6884" w:rsidP="00B20038">
      <w:pPr>
        <w:pStyle w:val="120"/>
        <w:keepNext/>
        <w:keepLines/>
        <w:shd w:val="clear" w:color="auto" w:fill="auto"/>
        <w:spacing w:line="276" w:lineRule="auto"/>
        <w:ind w:firstLine="709"/>
        <w:rPr>
          <w:sz w:val="28"/>
          <w:szCs w:val="28"/>
        </w:rPr>
      </w:pPr>
      <w:bookmarkStart w:id="13" w:name="bookmark12"/>
      <w:r w:rsidRPr="00B20038">
        <w:rPr>
          <w:sz w:val="28"/>
          <w:szCs w:val="28"/>
        </w:rPr>
        <w:t xml:space="preserve">Ответственный дежурный в рабочее время </w:t>
      </w:r>
      <w:r w:rsidRPr="00B20038">
        <w:rPr>
          <w:rStyle w:val="121"/>
          <w:sz w:val="28"/>
          <w:szCs w:val="28"/>
        </w:rPr>
        <w:t>обязан</w:t>
      </w:r>
      <w:bookmarkEnd w:id="13"/>
    </w:p>
    <w:p w:rsidR="00141D19" w:rsidRPr="00B20038" w:rsidRDefault="006E6884" w:rsidP="00B20038">
      <w:pPr>
        <w:pStyle w:val="5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Доложить:</w:t>
      </w:r>
    </w:p>
    <w:p w:rsidR="00C63A21" w:rsidRDefault="00C63A21" w:rsidP="00C63A21">
      <w:pPr>
        <w:pStyle w:val="6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bookmarkStart w:id="14" w:name="bookmark15"/>
      <w:r w:rsidRPr="00B20038">
        <w:rPr>
          <w:rStyle w:val="61"/>
          <w:sz w:val="28"/>
          <w:szCs w:val="28"/>
        </w:rPr>
        <w:t>Дежурному</w:t>
      </w:r>
      <w:r w:rsidRPr="00B20038">
        <w:rPr>
          <w:sz w:val="28"/>
          <w:szCs w:val="28"/>
        </w:rPr>
        <w:t xml:space="preserve"> УМВД области</w:t>
      </w:r>
      <w:r w:rsidRPr="00B20038">
        <w:rPr>
          <w:rStyle w:val="62"/>
          <w:sz w:val="28"/>
          <w:szCs w:val="28"/>
        </w:rPr>
        <w:t xml:space="preserve"> - тел.</w:t>
      </w:r>
      <w:r w:rsidRPr="00B20038">
        <w:rPr>
          <w:sz w:val="28"/>
          <w:szCs w:val="28"/>
        </w:rPr>
        <w:t xml:space="preserve"> 50-24-59</w:t>
      </w:r>
      <w:r w:rsidRPr="00B20038">
        <w:rPr>
          <w:rStyle w:val="62"/>
          <w:sz w:val="28"/>
          <w:szCs w:val="28"/>
        </w:rPr>
        <w:t xml:space="preserve"> или</w:t>
      </w:r>
      <w:r w:rsidRPr="00B20038">
        <w:rPr>
          <w:sz w:val="28"/>
          <w:szCs w:val="28"/>
        </w:rPr>
        <w:t xml:space="preserve"> "02" </w:t>
      </w:r>
    </w:p>
    <w:p w:rsidR="00C63A21" w:rsidRDefault="00C63A21" w:rsidP="00C63A21">
      <w:pPr>
        <w:pStyle w:val="6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B20038">
        <w:rPr>
          <w:rStyle w:val="61"/>
          <w:sz w:val="28"/>
          <w:szCs w:val="28"/>
        </w:rPr>
        <w:t>Дежурному управления</w:t>
      </w:r>
      <w:r w:rsidRPr="00B20038">
        <w:rPr>
          <w:sz w:val="28"/>
          <w:szCs w:val="28"/>
        </w:rPr>
        <w:t xml:space="preserve"> УФСБ</w:t>
      </w:r>
      <w:r w:rsidRPr="00B20038">
        <w:rPr>
          <w:rStyle w:val="62"/>
          <w:sz w:val="28"/>
          <w:szCs w:val="28"/>
        </w:rPr>
        <w:t xml:space="preserve"> - тел.</w:t>
      </w:r>
      <w:r w:rsidRPr="00B20038">
        <w:rPr>
          <w:sz w:val="28"/>
          <w:szCs w:val="28"/>
        </w:rPr>
        <w:t xml:space="preserve"> 50-55-05 </w:t>
      </w:r>
    </w:p>
    <w:p w:rsidR="00C63A21" w:rsidRPr="00B20038" w:rsidRDefault="00C63A21" w:rsidP="00C63A21">
      <w:pPr>
        <w:pStyle w:val="6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Оперативный дежурный ЕДДС г. Калуги</w:t>
      </w:r>
      <w:r w:rsidRPr="00B20038">
        <w:rPr>
          <w:rStyle w:val="62"/>
          <w:sz w:val="28"/>
          <w:szCs w:val="28"/>
        </w:rPr>
        <w:t xml:space="preserve"> - тел.</w:t>
      </w:r>
      <w:r w:rsidRPr="00B20038">
        <w:rPr>
          <w:sz w:val="28"/>
          <w:szCs w:val="28"/>
        </w:rPr>
        <w:t xml:space="preserve"> 77-71-12</w:t>
      </w:r>
    </w:p>
    <w:p w:rsidR="00C63A21" w:rsidRDefault="00C63A21" w:rsidP="00C63A21">
      <w:pPr>
        <w:pStyle w:val="60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lastRenderedPageBreak/>
        <w:t>Оперативный дежурный ГУ МЧС России по Калужской области</w:t>
      </w:r>
      <w:r w:rsidRPr="00B20038">
        <w:rPr>
          <w:rStyle w:val="62"/>
          <w:sz w:val="28"/>
          <w:szCs w:val="28"/>
        </w:rPr>
        <w:t xml:space="preserve"> — тел.</w:t>
      </w:r>
      <w:r w:rsidRPr="00B20038">
        <w:rPr>
          <w:sz w:val="28"/>
          <w:szCs w:val="28"/>
        </w:rPr>
        <w:t xml:space="preserve"> 57-48-41 </w:t>
      </w:r>
    </w:p>
    <w:p w:rsidR="00C63A21" w:rsidRPr="00404840" w:rsidRDefault="00C63A21" w:rsidP="00C63A21">
      <w:pPr>
        <w:pStyle w:val="60"/>
        <w:shd w:val="clear" w:color="auto" w:fill="auto"/>
        <w:spacing w:before="0" w:line="276" w:lineRule="auto"/>
        <w:ind w:firstLine="709"/>
        <w:rPr>
          <w:sz w:val="28"/>
          <w:szCs w:val="28"/>
          <w:lang w:val="ru-RU"/>
        </w:rPr>
      </w:pPr>
      <w:r w:rsidRPr="00B20038">
        <w:rPr>
          <w:rStyle w:val="61"/>
          <w:sz w:val="28"/>
          <w:szCs w:val="28"/>
        </w:rPr>
        <w:t>Руководителю школы</w:t>
      </w:r>
      <w:r w:rsidRPr="00B20038">
        <w:rPr>
          <w:sz w:val="28"/>
          <w:szCs w:val="28"/>
        </w:rPr>
        <w:t xml:space="preserve"> 8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910 861 35 22</w:t>
      </w:r>
    </w:p>
    <w:p w:rsidR="00141D19" w:rsidRPr="00B20038" w:rsidRDefault="006E6884" w:rsidP="00B20038">
      <w:pPr>
        <w:pStyle w:val="10"/>
        <w:keepNext/>
        <w:keepLines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обязан:</w:t>
      </w:r>
      <w:bookmarkEnd w:id="14"/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Проверить у прибывших в здание служебные удостоверения и предписание (уведомление) на право проверки.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Записать Ф.И.О. сотрудников, место их службы, звания, должности, номера удостоверений в журнал проверок.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Выяснить и записать номера служебных телефонов сотрудников и их непосредственного начальника.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Уточнить по указанным телефонам в соответствующих органах об этих работниках и о проведении ими проверки, уточнив полномочия.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rStyle w:val="ae"/>
          <w:sz w:val="28"/>
          <w:szCs w:val="28"/>
        </w:rPr>
        <w:t>При наличии указанных документов</w:t>
      </w:r>
      <w:r w:rsidRPr="00B20038">
        <w:rPr>
          <w:sz w:val="28"/>
          <w:szCs w:val="28"/>
        </w:rPr>
        <w:t xml:space="preserve"> сообщить о проведении проверки: руководителю по тел.</w:t>
      </w:r>
      <w:r w:rsidRPr="00B20038">
        <w:rPr>
          <w:rStyle w:val="ac"/>
          <w:sz w:val="28"/>
          <w:szCs w:val="28"/>
        </w:rPr>
        <w:t xml:space="preserve"> </w:t>
      </w:r>
      <w:r w:rsidR="00C63A21" w:rsidRPr="00B20038">
        <w:rPr>
          <w:sz w:val="28"/>
          <w:szCs w:val="28"/>
        </w:rPr>
        <w:t>8</w:t>
      </w:r>
      <w:r w:rsidR="00C63A21">
        <w:rPr>
          <w:sz w:val="28"/>
          <w:szCs w:val="28"/>
        </w:rPr>
        <w:t> </w:t>
      </w:r>
      <w:r w:rsidR="00C63A21">
        <w:rPr>
          <w:sz w:val="28"/>
          <w:szCs w:val="28"/>
          <w:lang w:val="ru-RU"/>
        </w:rPr>
        <w:t>910 861 35 22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при наличии указанных выше документов обеспечить работу прибывших представителей и действовать в соответствии с планом проверка</w:t>
      </w:r>
    </w:p>
    <w:p w:rsidR="00C63A21" w:rsidRDefault="006E6884" w:rsidP="00B20038">
      <w:pPr>
        <w:pStyle w:val="5"/>
        <w:shd w:val="clear" w:color="auto" w:fill="auto"/>
        <w:spacing w:before="0" w:after="0" w:line="276" w:lineRule="auto"/>
        <w:ind w:firstLine="709"/>
        <w:jc w:val="both"/>
        <w:rPr>
          <w:rStyle w:val="ac"/>
          <w:sz w:val="28"/>
          <w:szCs w:val="28"/>
        </w:rPr>
      </w:pPr>
      <w:r w:rsidRPr="00B20038">
        <w:rPr>
          <w:rStyle w:val="ad"/>
          <w:sz w:val="28"/>
          <w:szCs w:val="28"/>
        </w:rPr>
        <w:t xml:space="preserve">• </w:t>
      </w:r>
      <w:r w:rsidRPr="00B20038">
        <w:rPr>
          <w:rStyle w:val="ae"/>
          <w:sz w:val="28"/>
          <w:szCs w:val="28"/>
        </w:rPr>
        <w:t>При отсутствии у проверяющих документов</w:t>
      </w:r>
      <w:r w:rsidRPr="00B20038">
        <w:rPr>
          <w:sz w:val="28"/>
          <w:szCs w:val="28"/>
        </w:rPr>
        <w:t xml:space="preserve"> (либо они вызывают сомнение) или не подтверждение их полномочий по указанным телефонам доложить (по возможности скрытно от прибывших) дежурному</w:t>
      </w:r>
      <w:r w:rsidRPr="00B20038">
        <w:rPr>
          <w:rStyle w:val="ac"/>
          <w:sz w:val="28"/>
          <w:szCs w:val="28"/>
        </w:rPr>
        <w:t xml:space="preserve"> УМВД области</w:t>
      </w:r>
      <w:r w:rsidRPr="00B20038">
        <w:rPr>
          <w:sz w:val="28"/>
          <w:szCs w:val="28"/>
        </w:rPr>
        <w:t xml:space="preserve"> - тел.</w:t>
      </w:r>
      <w:r w:rsidRPr="00B20038">
        <w:rPr>
          <w:rStyle w:val="ac"/>
          <w:sz w:val="28"/>
          <w:szCs w:val="28"/>
        </w:rPr>
        <w:t xml:space="preserve"> 50-24-59</w:t>
      </w:r>
      <w:r w:rsidRPr="00B20038">
        <w:rPr>
          <w:sz w:val="28"/>
          <w:szCs w:val="28"/>
        </w:rPr>
        <w:t xml:space="preserve"> или</w:t>
      </w:r>
      <w:r w:rsidRPr="00B20038">
        <w:rPr>
          <w:rStyle w:val="ac"/>
          <w:sz w:val="28"/>
          <w:szCs w:val="28"/>
        </w:rPr>
        <w:t xml:space="preserve"> "02".</w:t>
      </w:r>
    </w:p>
    <w:p w:rsidR="00C63A21" w:rsidRDefault="00C63A21" w:rsidP="00B20038">
      <w:pPr>
        <w:pStyle w:val="5"/>
        <w:shd w:val="clear" w:color="auto" w:fill="auto"/>
        <w:spacing w:before="0" w:after="0" w:line="276" w:lineRule="auto"/>
        <w:ind w:firstLine="709"/>
        <w:jc w:val="both"/>
        <w:rPr>
          <w:rStyle w:val="ac"/>
          <w:sz w:val="28"/>
          <w:szCs w:val="28"/>
        </w:rPr>
      </w:pPr>
    </w:p>
    <w:p w:rsidR="00141D19" w:rsidRPr="00B20038" w:rsidRDefault="006E6884" w:rsidP="00C63A21">
      <w:pPr>
        <w:pStyle w:val="10"/>
        <w:keepNext/>
        <w:keepLines/>
        <w:shd w:val="clear" w:color="auto" w:fill="auto"/>
        <w:spacing w:after="0" w:line="276" w:lineRule="auto"/>
        <w:ind w:firstLine="709"/>
        <w:rPr>
          <w:sz w:val="28"/>
          <w:szCs w:val="28"/>
        </w:rPr>
      </w:pPr>
      <w:bookmarkStart w:id="15" w:name="bookmark16"/>
      <w:r w:rsidRPr="00B20038">
        <w:rPr>
          <w:sz w:val="28"/>
          <w:szCs w:val="28"/>
        </w:rPr>
        <w:t>7. План действий при совершении на территории взрыва, поджога или другой</w:t>
      </w:r>
      <w:bookmarkEnd w:id="15"/>
      <w:r w:rsidR="00C63A21">
        <w:rPr>
          <w:sz w:val="28"/>
          <w:szCs w:val="28"/>
          <w:lang w:val="ru-RU"/>
        </w:rPr>
        <w:t xml:space="preserve"> </w:t>
      </w:r>
      <w:bookmarkStart w:id="16" w:name="bookmark17"/>
      <w:r w:rsidRPr="00B20038">
        <w:rPr>
          <w:sz w:val="28"/>
          <w:szCs w:val="28"/>
        </w:rPr>
        <w:t>крупной ЧС</w:t>
      </w:r>
      <w:bookmarkEnd w:id="16"/>
    </w:p>
    <w:p w:rsidR="00141D19" w:rsidRPr="00B20038" w:rsidRDefault="006E6884" w:rsidP="00B20038">
      <w:pPr>
        <w:pStyle w:val="120"/>
        <w:keepNext/>
        <w:keepLines/>
        <w:shd w:val="clear" w:color="auto" w:fill="auto"/>
        <w:spacing w:line="276" w:lineRule="auto"/>
        <w:ind w:firstLine="709"/>
        <w:rPr>
          <w:sz w:val="28"/>
          <w:szCs w:val="28"/>
        </w:rPr>
      </w:pPr>
      <w:bookmarkStart w:id="17" w:name="bookmark18"/>
      <w:r w:rsidRPr="00B20038">
        <w:rPr>
          <w:sz w:val="28"/>
          <w:szCs w:val="28"/>
        </w:rPr>
        <w:t xml:space="preserve">С получением сигнала о возникновении ЧС работники </w:t>
      </w:r>
      <w:r w:rsidRPr="00B20038">
        <w:rPr>
          <w:rStyle w:val="123pt"/>
          <w:spacing w:val="0"/>
          <w:sz w:val="28"/>
          <w:szCs w:val="28"/>
        </w:rPr>
        <w:t>обязаны:</w:t>
      </w:r>
      <w:bookmarkEnd w:id="17"/>
    </w:p>
    <w:p w:rsidR="00141D19" w:rsidRPr="00B20038" w:rsidRDefault="006E6884" w:rsidP="00B20038">
      <w:pPr>
        <w:pStyle w:val="5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 xml:space="preserve">Незамедлительно доложить руководителю тел. </w:t>
      </w:r>
      <w:r w:rsidR="00C63A21" w:rsidRPr="00B20038">
        <w:rPr>
          <w:sz w:val="28"/>
          <w:szCs w:val="28"/>
        </w:rPr>
        <w:t>8</w:t>
      </w:r>
      <w:r w:rsidR="00C63A21">
        <w:rPr>
          <w:sz w:val="28"/>
          <w:szCs w:val="28"/>
        </w:rPr>
        <w:t> </w:t>
      </w:r>
      <w:r w:rsidR="00C63A21">
        <w:rPr>
          <w:sz w:val="28"/>
          <w:szCs w:val="28"/>
          <w:lang w:val="ru-RU"/>
        </w:rPr>
        <w:t>910 861 35 22</w:t>
      </w:r>
    </w:p>
    <w:p w:rsidR="00141D19" w:rsidRPr="00B20038" w:rsidRDefault="006E6884" w:rsidP="00B20038">
      <w:pPr>
        <w:pStyle w:val="5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Принять меры к закрытию и опечатыванию помещений, где находятся материальные</w:t>
      </w:r>
      <w:r w:rsidR="00335C5F">
        <w:rPr>
          <w:sz w:val="28"/>
          <w:szCs w:val="28"/>
          <w:lang w:val="ru-RU"/>
        </w:rPr>
        <w:t xml:space="preserve"> </w:t>
      </w:r>
      <w:r w:rsidRPr="00B20038">
        <w:rPr>
          <w:sz w:val="28"/>
          <w:szCs w:val="28"/>
        </w:rPr>
        <w:t>ценности.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Выключить все электроприборы.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До особых указаний оставаться на рабочем месте.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По распоряжению руководителя организованно покинуть территорию школы (в т.ч. и через запасные выходы), соблюдая меры предосторожности.</w:t>
      </w:r>
    </w:p>
    <w:p w:rsidR="00141D19" w:rsidRPr="00B20038" w:rsidRDefault="006E6884" w:rsidP="00B20038">
      <w:pPr>
        <w:pStyle w:val="5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276" w:lineRule="auto"/>
        <w:ind w:firstLine="709"/>
        <w:rPr>
          <w:sz w:val="28"/>
          <w:szCs w:val="28"/>
        </w:rPr>
      </w:pPr>
      <w:r w:rsidRPr="00B20038">
        <w:rPr>
          <w:sz w:val="28"/>
          <w:szCs w:val="28"/>
        </w:rPr>
        <w:t>По прибытии сотрудников правоохранительных органов и ГУ МЧС России по Калужской области действовать по их указанию.</w:t>
      </w:r>
    </w:p>
    <w:sectPr w:rsidR="00141D19" w:rsidRPr="00B20038">
      <w:type w:val="continuous"/>
      <w:pgSz w:w="11905" w:h="16837"/>
      <w:pgMar w:top="1159" w:right="651" w:bottom="1263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02" w:rsidRDefault="00BB0B02">
      <w:r>
        <w:separator/>
      </w:r>
    </w:p>
  </w:endnote>
  <w:endnote w:type="continuationSeparator" w:id="0">
    <w:p w:rsidR="00BB0B02" w:rsidRDefault="00BB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02" w:rsidRDefault="00BB0B02"/>
  </w:footnote>
  <w:footnote w:type="continuationSeparator" w:id="0">
    <w:p w:rsidR="00BB0B02" w:rsidRDefault="00BB0B0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D6134"/>
    <w:multiLevelType w:val="multilevel"/>
    <w:tmpl w:val="90D835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7C3954"/>
    <w:multiLevelType w:val="multilevel"/>
    <w:tmpl w:val="F78C3B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19"/>
    <w:rsid w:val="00055EBA"/>
    <w:rsid w:val="00141D19"/>
    <w:rsid w:val="00335C5F"/>
    <w:rsid w:val="00404840"/>
    <w:rsid w:val="006E6884"/>
    <w:rsid w:val="009E3DCA"/>
    <w:rsid w:val="00B20038"/>
    <w:rsid w:val="00BB0B02"/>
    <w:rsid w:val="00C63A21"/>
    <w:rsid w:val="00D57E29"/>
    <w:rsid w:val="00DF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19CC0-CBE0-4433-8D27-A2E9F7E9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2"/>
      <w:szCs w:val="42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1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1">
    <w:name w:val="Заголовок №1 (2) + Не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3">
    <w:name w:val="Заголовок №1 +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14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d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e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123pt">
    <w:name w:val="Заголовок №1 (2) + Интервал 3 pt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300" w:after="300" w:line="25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420" w:line="0" w:lineRule="atLeast"/>
      <w:jc w:val="center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ind w:hanging="36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74" w:lineRule="exact"/>
      <w:ind w:hanging="360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278" w:lineRule="exact"/>
      <w:ind w:hanging="38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278" w:lineRule="exact"/>
      <w:ind w:hanging="34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055EB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55EB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2023-06-28T04:54:00Z</cp:lastPrinted>
  <dcterms:created xsi:type="dcterms:W3CDTF">2023-06-27T06:14:00Z</dcterms:created>
  <dcterms:modified xsi:type="dcterms:W3CDTF">2023-06-28T04:54:00Z</dcterms:modified>
</cp:coreProperties>
</file>