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CF6ACA" w:rsidRDefault="00CA6B5F" w:rsidP="00CF6ACA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C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CF6ACA" w:rsidRDefault="00CA6B5F" w:rsidP="00CF6ACA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CA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 </w:t>
      </w:r>
      <w:r w:rsidR="00E44179" w:rsidRPr="00CF6ACA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CA6B5F" w:rsidRPr="00CF6ACA" w:rsidRDefault="00CA6B5F" w:rsidP="00CF6ACA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C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44179" w:rsidRPr="00CF6ACA">
        <w:rPr>
          <w:rFonts w:ascii="Times New Roman" w:hAnsi="Times New Roman" w:cs="Times New Roman"/>
          <w:b/>
          <w:sz w:val="24"/>
          <w:szCs w:val="24"/>
        </w:rPr>
        <w:t>6</w:t>
      </w:r>
      <w:r w:rsidR="00FE6BE2" w:rsidRPr="00CF6ACA">
        <w:rPr>
          <w:rFonts w:ascii="Times New Roman" w:hAnsi="Times New Roman" w:cs="Times New Roman"/>
          <w:b/>
          <w:sz w:val="24"/>
          <w:szCs w:val="24"/>
        </w:rPr>
        <w:t xml:space="preserve">-9 </w:t>
      </w:r>
      <w:r w:rsidRPr="00CF6ACA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CA6B5F" w:rsidRPr="00CF6ACA" w:rsidRDefault="00CA6B5F" w:rsidP="00CF6ACA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79" w:rsidRPr="00CF6ACA" w:rsidRDefault="00E44179" w:rsidP="00CF6ACA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CA">
        <w:rPr>
          <w:rFonts w:ascii="Times New Roman" w:eastAsia="Times New Roman" w:hAnsi="Times New Roman" w:cs="Times New Roman"/>
          <w:sz w:val="24"/>
          <w:szCs w:val="24"/>
        </w:rPr>
        <w:t>Рабочая программа по  обществознанию 6-9 классов составлена на основе:</w:t>
      </w:r>
    </w:p>
    <w:p w:rsidR="00E44179" w:rsidRPr="00CF6ACA" w:rsidRDefault="00E44179" w:rsidP="00CF6ACA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CA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 программы основного общего образования по обществознанию;</w:t>
      </w:r>
    </w:p>
    <w:p w:rsidR="00E44179" w:rsidRPr="00CF6ACA" w:rsidRDefault="00E44179" w:rsidP="00CF6ACA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CA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44179" w:rsidRPr="00CF6ACA" w:rsidRDefault="00E44179" w:rsidP="00CF6ACA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ACA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образования».</w:t>
      </w:r>
    </w:p>
    <w:p w:rsidR="00E44179" w:rsidRPr="00CF6ACA" w:rsidRDefault="00E44179" w:rsidP="00CF6ACA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F6ACA">
        <w:rPr>
          <w:rFonts w:hAnsi="Times New Roman" w:cs="Times New Roman"/>
          <w:color w:val="000000"/>
          <w:sz w:val="24"/>
          <w:szCs w:val="24"/>
        </w:rPr>
        <w:t>Рабочаяпрограммаориентировананацелевыеприоритеты</w:t>
      </w:r>
      <w:proofErr w:type="spellEnd"/>
      <w:r w:rsidRPr="00CF6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F6ACA">
        <w:rPr>
          <w:rFonts w:hAnsi="Times New Roman" w:cs="Times New Roman"/>
          <w:color w:val="000000"/>
          <w:sz w:val="24"/>
          <w:szCs w:val="24"/>
        </w:rPr>
        <w:t>сформулированныевфедеральнойрабочейпрограммевоспитанияиврабочейпрограммевоспитанияГКОУК</w:t>
      </w:r>
      <w:proofErr w:type="gramStart"/>
      <w:r w:rsidRPr="00CF6ACA">
        <w:rPr>
          <w:rFonts w:hAnsi="Times New Roman" w:cs="Times New Roman"/>
          <w:color w:val="000000"/>
          <w:sz w:val="24"/>
          <w:szCs w:val="24"/>
        </w:rPr>
        <w:t>О«</w:t>
      </w:r>
      <w:proofErr w:type="gramEnd"/>
      <w:r w:rsidRPr="00CF6ACA">
        <w:rPr>
          <w:rFonts w:hAnsi="Times New Roman" w:cs="Times New Roman"/>
          <w:color w:val="000000"/>
          <w:sz w:val="24"/>
          <w:szCs w:val="24"/>
        </w:rPr>
        <w:t>Областнойцентробразования»</w:t>
      </w:r>
    </w:p>
    <w:p w:rsidR="00E44179" w:rsidRPr="00CF6ACA" w:rsidRDefault="00E44179" w:rsidP="00CF6ACA">
      <w:pPr>
        <w:ind w:firstLine="284"/>
        <w:jc w:val="both"/>
        <w:rPr>
          <w:rFonts w:hAnsi="Times New Roman" w:cs="Times New Roman"/>
          <w:i/>
          <w:color w:val="FF0000"/>
          <w:sz w:val="24"/>
          <w:szCs w:val="24"/>
        </w:rPr>
      </w:pPr>
      <w:r w:rsidRPr="00CF6ACA">
        <w:rPr>
          <w:rFonts w:hAnsi="Times New Roman" w:cs="Times New Roman"/>
          <w:color w:val="000000"/>
          <w:sz w:val="24"/>
          <w:szCs w:val="24"/>
        </w:rPr>
        <w:t>Для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программы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учебники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F6ACA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к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при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имеющих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программ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общего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F6ACA">
        <w:rPr>
          <w:rFonts w:hAnsi="Times New Roman" w:cs="Times New Roman"/>
          <w:color w:val="000000"/>
          <w:sz w:val="24"/>
          <w:szCs w:val="24"/>
        </w:rPr>
        <w:t>основного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общего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F6ACA">
        <w:rPr>
          <w:rFonts w:hAnsi="Times New Roman" w:cs="Times New Roman"/>
          <w:color w:val="000000"/>
          <w:sz w:val="24"/>
          <w:szCs w:val="24"/>
        </w:rPr>
        <w:t>среднего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общего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F6ACA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F6ACA">
        <w:rPr>
          <w:rFonts w:hAnsi="Times New Roman" w:cs="Times New Roman"/>
          <w:color w:val="000000"/>
          <w:sz w:val="24"/>
          <w:szCs w:val="24"/>
        </w:rPr>
        <w:t>приказом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F6ACA">
        <w:rPr>
          <w:rFonts w:hAnsi="Times New Roman" w:cs="Times New Roman"/>
          <w:color w:val="000000"/>
          <w:sz w:val="24"/>
          <w:szCs w:val="24"/>
        </w:rPr>
        <w:t>от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Pr="00CF6ACA">
        <w:rPr>
          <w:rFonts w:hAnsi="Times New Roman" w:cs="Times New Roman"/>
          <w:color w:val="000000"/>
          <w:sz w:val="24"/>
          <w:szCs w:val="24"/>
        </w:rPr>
        <w:t>№</w:t>
      </w:r>
      <w:r w:rsidRPr="00CF6ACA">
        <w:rPr>
          <w:rFonts w:hAnsi="Times New Roman" w:cs="Times New Roman"/>
          <w:color w:val="000000"/>
          <w:sz w:val="24"/>
          <w:szCs w:val="24"/>
        </w:rPr>
        <w:t xml:space="preserve"> 858: </w:t>
      </w:r>
    </w:p>
    <w:p w:rsidR="00E44179" w:rsidRPr="00CF6ACA" w:rsidRDefault="00E44179" w:rsidP="00CF6ACA">
      <w:pPr>
        <w:spacing w:after="0" w:line="360" w:lineRule="auto"/>
        <w:ind w:left="120"/>
        <w:jc w:val="both"/>
        <w:rPr>
          <w:sz w:val="24"/>
          <w:szCs w:val="24"/>
        </w:rPr>
      </w:pPr>
      <w:r w:rsidRPr="00CF6ACA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E44179" w:rsidRPr="00CF6ACA" w:rsidRDefault="00E44179" w:rsidP="00CF6ACA">
      <w:pPr>
        <w:spacing w:after="0" w:line="360" w:lineRule="auto"/>
        <w:ind w:left="120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 xml:space="preserve"> В соответствии с ФГОС ООО, по учебному плану 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D767E" w:rsidRPr="00CF6ACA" w:rsidRDefault="004D767E" w:rsidP="00CF6ACA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179" w:rsidRPr="00CF6ACA" w:rsidRDefault="00E44179" w:rsidP="00CF6ACA">
      <w:pPr>
        <w:spacing w:after="0" w:line="360" w:lineRule="auto"/>
        <w:ind w:left="120"/>
        <w:jc w:val="both"/>
        <w:rPr>
          <w:sz w:val="24"/>
          <w:szCs w:val="24"/>
        </w:rPr>
      </w:pPr>
      <w:r w:rsidRPr="00CF6ACA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E44179" w:rsidRPr="00CF6ACA" w:rsidRDefault="00E44179" w:rsidP="00CF6ACA">
      <w:pPr>
        <w:spacing w:after="0" w:line="360" w:lineRule="auto"/>
        <w:ind w:firstLine="600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E44179" w:rsidRPr="00CF6ACA" w:rsidRDefault="00E44179" w:rsidP="00CF6ACA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44179" w:rsidRPr="00CF6ACA" w:rsidRDefault="00E44179" w:rsidP="00CF6ACA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44179" w:rsidRPr="00CF6ACA" w:rsidRDefault="00E44179" w:rsidP="00CF6ACA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</w:t>
      </w:r>
      <w:r w:rsidRPr="00CF6ACA">
        <w:rPr>
          <w:rFonts w:ascii="Times New Roman" w:hAnsi="Times New Roman"/>
          <w:color w:val="000000"/>
          <w:sz w:val="24"/>
          <w:szCs w:val="24"/>
        </w:rPr>
        <w:lastRenderedPageBreak/>
        <w:t>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44179" w:rsidRPr="00CF6ACA" w:rsidRDefault="00E44179" w:rsidP="00CF6ACA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44179" w:rsidRPr="00CF6ACA" w:rsidRDefault="00E44179" w:rsidP="00CF6ACA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44179" w:rsidRPr="00CF6ACA" w:rsidRDefault="00E44179" w:rsidP="00CF6ACA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44179" w:rsidRPr="00CF6ACA" w:rsidRDefault="00E44179" w:rsidP="00CF6ACA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F6ACA">
        <w:rPr>
          <w:rFonts w:ascii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44179" w:rsidRPr="00CF6ACA" w:rsidRDefault="00E44179" w:rsidP="00CF6ACA">
      <w:pPr>
        <w:spacing w:after="0" w:line="360" w:lineRule="auto"/>
        <w:ind w:left="120"/>
        <w:jc w:val="both"/>
        <w:rPr>
          <w:sz w:val="24"/>
          <w:szCs w:val="24"/>
        </w:rPr>
      </w:pPr>
    </w:p>
    <w:p w:rsidR="00E44179" w:rsidRPr="00CF6ACA" w:rsidRDefault="00E44179" w:rsidP="00CF6ACA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4179" w:rsidRPr="00CF6ACA" w:rsidRDefault="00E44179" w:rsidP="00CF6ACA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44179" w:rsidRPr="00CF6ACA" w:rsidRDefault="00E44179" w:rsidP="00CF6ACA">
      <w:pPr>
        <w:spacing w:after="0" w:line="36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4179" w:rsidRPr="00CF6ACA" w:rsidRDefault="00E44179" w:rsidP="00CF6ACA">
      <w:pPr>
        <w:rPr>
          <w:rFonts w:ascii="Times New Roman" w:hAnsi="Times New Roman" w:cs="Times New Roman"/>
          <w:b/>
          <w:sz w:val="24"/>
          <w:szCs w:val="28"/>
        </w:rPr>
      </w:pPr>
      <w:r w:rsidRPr="00CF6ACA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774E7" w:rsidRPr="00CF6ACA" w:rsidRDefault="004D767E" w:rsidP="00CF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6ACA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A6B5F" w:rsidRPr="00CF6ACA" w:rsidRDefault="00FE6BE2" w:rsidP="00CF6AC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CF6ACA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CF6ACA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F774E7" w:rsidRPr="00CF6ACA" w:rsidRDefault="00F774E7" w:rsidP="00CF6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6ACA">
        <w:rPr>
          <w:rFonts w:ascii="Times New Roman" w:hAnsi="Times New Roman" w:cs="Times New Roman"/>
          <w:sz w:val="24"/>
          <w:szCs w:val="28"/>
        </w:rPr>
        <w:t xml:space="preserve">Из расчета </w:t>
      </w:r>
      <w:r w:rsidR="00E44179" w:rsidRPr="00CF6ACA">
        <w:rPr>
          <w:rFonts w:ascii="Times New Roman" w:hAnsi="Times New Roman" w:cs="Times New Roman"/>
          <w:sz w:val="24"/>
          <w:szCs w:val="28"/>
        </w:rPr>
        <w:t xml:space="preserve">34 часа обществознания </w:t>
      </w:r>
    </w:p>
    <w:tbl>
      <w:tblPr>
        <w:tblW w:w="0" w:type="auto"/>
        <w:jc w:val="center"/>
        <w:tblCellSpacing w:w="20" w:type="nil"/>
        <w:tblInd w:w="10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2624"/>
        <w:gridCol w:w="2001"/>
        <w:gridCol w:w="3586"/>
      </w:tblGrid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44179" w:rsidRPr="00CF6ACA" w:rsidRDefault="00E44179" w:rsidP="00CF6ACA">
            <w:pPr>
              <w:spacing w:after="0"/>
              <w:ind w:left="135"/>
            </w:pPr>
          </w:p>
        </w:tc>
        <w:tc>
          <w:tcPr>
            <w:tcW w:w="2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44179" w:rsidRPr="00CF6ACA" w:rsidRDefault="00E44179" w:rsidP="00CF6ACA">
            <w:pPr>
              <w:spacing w:after="0"/>
              <w:ind w:left="135"/>
            </w:pP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44179" w:rsidRPr="00CF6ACA" w:rsidRDefault="00E44179" w:rsidP="00CF6ACA">
            <w:pPr>
              <w:spacing w:after="0"/>
              <w:ind w:left="135"/>
            </w:pPr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79" w:rsidRPr="00CF6ACA" w:rsidRDefault="00E44179" w:rsidP="00CF6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79" w:rsidRPr="00CF6ACA" w:rsidRDefault="00E44179" w:rsidP="00CF6ACA"/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44179" w:rsidRPr="00CF6ACA" w:rsidRDefault="00E44179" w:rsidP="00CF6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179" w:rsidRPr="00CF6ACA" w:rsidRDefault="00E44179" w:rsidP="00CF6ACA"/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131" w:type="dxa"/>
            <w:gridSpan w:val="4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его социальное окружение</w:t>
            </w:r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/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131" w:type="dxa"/>
            <w:gridSpan w:val="4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2.Общество, в котором мы живём</w:t>
            </w:r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24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/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44179" w:rsidRPr="00CF6ACA" w:rsidTr="00104D04">
        <w:trPr>
          <w:trHeight w:val="144"/>
          <w:tblCellSpacing w:w="20" w:type="nil"/>
          <w:jc w:val="center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586" w:type="dxa"/>
            <w:tcMar>
              <w:top w:w="50" w:type="dxa"/>
              <w:left w:w="100" w:type="dxa"/>
            </w:tcMar>
            <w:vAlign w:val="center"/>
          </w:tcPr>
          <w:p w:rsidR="00E44179" w:rsidRPr="00CF6ACA" w:rsidRDefault="00E44179" w:rsidP="00CF6ACA"/>
        </w:tc>
      </w:tr>
    </w:tbl>
    <w:p w:rsidR="00CA6B5F" w:rsidRPr="00CF6ACA" w:rsidRDefault="00CA6B5F" w:rsidP="00CF6A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007" w:rsidRPr="00CF6ACA" w:rsidRDefault="00790007" w:rsidP="00CF6A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Pr="00CF6ACA" w:rsidRDefault="00FE6BE2" w:rsidP="00CF6A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A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класс </w:t>
      </w:r>
    </w:p>
    <w:p w:rsidR="00E44179" w:rsidRPr="00CF6ACA" w:rsidRDefault="00E44179" w:rsidP="00CF6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6ACA">
        <w:rPr>
          <w:rFonts w:ascii="Times New Roman" w:hAnsi="Times New Roman" w:cs="Times New Roman"/>
          <w:sz w:val="24"/>
          <w:szCs w:val="28"/>
        </w:rPr>
        <w:t xml:space="preserve">Из расчета 34 часа обществознания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289"/>
        <w:gridCol w:w="2021"/>
        <w:gridCol w:w="3514"/>
      </w:tblGrid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3.Основыроссийскогоправа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</w:tbl>
    <w:p w:rsidR="00FE6BE2" w:rsidRPr="00CF6ACA" w:rsidRDefault="00FE6BE2" w:rsidP="00CF6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CF6ACA" w:rsidRDefault="00FE6BE2" w:rsidP="00CF6ACA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6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FE6BE2" w:rsidRPr="00CF6ACA" w:rsidRDefault="00FE6BE2" w:rsidP="00CF6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6ACA">
        <w:rPr>
          <w:rFonts w:ascii="Times New Roman" w:hAnsi="Times New Roman" w:cs="Times New Roman"/>
          <w:sz w:val="24"/>
          <w:szCs w:val="28"/>
        </w:rPr>
        <w:t>Из расчета на базовом уровне 68 часа географии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165"/>
        <w:gridCol w:w="2049"/>
        <w:gridCol w:w="3577"/>
      </w:tblGrid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1.Человек в экономических отношениях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2.Человек в мире культуры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</w:tbl>
    <w:p w:rsidR="00FE6BE2" w:rsidRPr="00CF6ACA" w:rsidRDefault="00FE6BE2" w:rsidP="00CF6AC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CF6ACA" w:rsidRDefault="00FE6BE2" w:rsidP="00CF6ACA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6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E44179" w:rsidRPr="00CF6ACA" w:rsidRDefault="00E44179" w:rsidP="00CF6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6ACA">
        <w:rPr>
          <w:rFonts w:ascii="Times New Roman" w:hAnsi="Times New Roman" w:cs="Times New Roman"/>
          <w:sz w:val="24"/>
          <w:szCs w:val="28"/>
        </w:rPr>
        <w:t xml:space="preserve">Из расчета 34 часа обществознания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173"/>
        <w:gridCol w:w="2014"/>
        <w:gridCol w:w="3546"/>
      </w:tblGrid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bookmarkStart w:id="1" w:name="block-1883287"/>
            <w:bookmarkEnd w:id="1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</w:t>
            </w:r>
            <w:proofErr w:type="gramEnd"/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</w:t>
            </w: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 программы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Количество </w:t>
            </w: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Электронные (цифровые) </w:t>
            </w: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 ресурсы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0007" w:rsidRPr="00CF6ACA" w:rsidRDefault="00790007" w:rsidP="00CF6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1.Человек в политическом измерении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2.Гражданин и государство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proofErr w:type="spellStart"/>
            <w:r w:rsidRPr="00CF6ACA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3.Человек в системе социальных отношений</w:t>
            </w:r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/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RPr="00CF6AC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CF6ACA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790007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007" w:rsidRPr="00CF6ACA" w:rsidRDefault="00790007" w:rsidP="00CF6ACA">
            <w:pPr>
              <w:spacing w:after="0"/>
              <w:ind w:left="135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90007" w:rsidRDefault="00790007" w:rsidP="00CF6ACA">
            <w:pPr>
              <w:spacing w:after="0"/>
              <w:ind w:left="135"/>
              <w:jc w:val="center"/>
            </w:pPr>
            <w:r w:rsidRPr="00CF6ACA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90007" w:rsidRDefault="00790007" w:rsidP="00CF6ACA"/>
        </w:tc>
      </w:tr>
    </w:tbl>
    <w:p w:rsidR="00FE6BE2" w:rsidRPr="001C02B2" w:rsidRDefault="00FE6BE2" w:rsidP="00CF6A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1FA2"/>
    <w:multiLevelType w:val="multilevel"/>
    <w:tmpl w:val="9380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790007"/>
    <w:rsid w:val="008C4127"/>
    <w:rsid w:val="00BA68B2"/>
    <w:rsid w:val="00CA6B5F"/>
    <w:rsid w:val="00CE3087"/>
    <w:rsid w:val="00CF6ACA"/>
    <w:rsid w:val="00E44179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3</cp:revision>
  <dcterms:created xsi:type="dcterms:W3CDTF">2023-11-30T15:47:00Z</dcterms:created>
  <dcterms:modified xsi:type="dcterms:W3CDTF">2023-11-30T15:48:00Z</dcterms:modified>
</cp:coreProperties>
</file>