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5F">
        <w:rPr>
          <w:rFonts w:ascii="Times New Roman" w:hAnsi="Times New Roman" w:cs="Times New Roman"/>
          <w:b/>
          <w:sz w:val="24"/>
          <w:szCs w:val="24"/>
        </w:rPr>
        <w:t xml:space="preserve">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A6B5F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138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CA6B5F" w:rsidRPr="00CA6B5F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>
        <w:rPr>
          <w:rFonts w:ascii="Times New Roman" w:hAnsi="Times New Roman" w:cs="Times New Roman"/>
          <w:b/>
          <w:sz w:val="24"/>
          <w:szCs w:val="24"/>
        </w:rPr>
        <w:t xml:space="preserve">5-9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основам безопасности жизнедеятельности (далее – ОБЖ) разработана на основе: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преподавания учебного предмета «Основы безопасности жизнедеятельности» (</w:t>
      </w:r>
      <w:proofErr w:type="gramStart"/>
      <w:r w:rsidRPr="007C5138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7C513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Коллегии Министерства просвещения Российской Федерации, протокол от 24 декабря 2018 г. № ПК-1вн);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 программы основного общего образования по ОБЖ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Минпросвещения от 16.11.2022 № 993 «Об утверждении федеральной образовательной программы основного общего образования»; </w:t>
      </w:r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5138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</w:t>
      </w:r>
      <w:proofErr w:type="gramEnd"/>
    </w:p>
    <w:p w:rsidR="007C5138" w:rsidRPr="007C5138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7C5138" w:rsidRDefault="007C5138" w:rsidP="007C513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5138" w:rsidRPr="003A68E1" w:rsidRDefault="007C5138" w:rsidP="007C51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68E1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ЖИЗНЕДЕЯТЕЛЬНОСТИ»</w:t>
      </w:r>
    </w:p>
    <w:p w:rsidR="007C5138" w:rsidRPr="003A68E1" w:rsidRDefault="007C5138" w:rsidP="007C51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C5138" w:rsidRPr="003A68E1" w:rsidRDefault="007C5138" w:rsidP="007C51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A68E1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3A68E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A68E1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C5138" w:rsidRPr="003A68E1" w:rsidRDefault="007C5138" w:rsidP="007C51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E1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7C5138" w:rsidRPr="003A68E1" w:rsidRDefault="007C5138" w:rsidP="007C51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8E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A68E1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7C5138" w:rsidRPr="007C5138" w:rsidRDefault="007C5138" w:rsidP="007C51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E1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7C5138" w:rsidRPr="007C5138" w:rsidRDefault="007C5138" w:rsidP="007C5138">
      <w:pPr>
        <w:pStyle w:val="a3"/>
        <w:spacing w:after="0" w:line="264" w:lineRule="auto"/>
        <w:ind w:left="786" w:hanging="786"/>
        <w:jc w:val="both"/>
        <w:rPr>
          <w:rFonts w:ascii="Times New Roman" w:hAnsi="Times New Roman" w:cs="Times New Roman"/>
          <w:sz w:val="24"/>
          <w:szCs w:val="24"/>
        </w:rPr>
      </w:pPr>
      <w:r w:rsidRPr="007C5138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7C5138" w:rsidRPr="007C5138" w:rsidRDefault="007C5138" w:rsidP="007C5138">
      <w:pPr>
        <w:pStyle w:val="a3"/>
        <w:spacing w:after="0"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C5138" w:rsidRPr="007C5138" w:rsidRDefault="007C5138" w:rsidP="007C5138">
      <w:pPr>
        <w:pStyle w:val="a3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7C5138" w:rsidRPr="003A68E1" w:rsidRDefault="007C5138" w:rsidP="007C51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BE2" w:rsidRPr="001C02B2" w:rsidRDefault="00FE6BE2" w:rsidP="00FE6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230D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E3087" w:rsidRPr="00CE3087" w:rsidRDefault="00CE3087" w:rsidP="00CE308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E3087">
        <w:rPr>
          <w:rFonts w:ascii="Times New Roman" w:hAnsi="Times New Roman" w:cs="Times New Roman"/>
          <w:b/>
          <w:color w:val="FF0000"/>
          <w:sz w:val="24"/>
          <w:szCs w:val="28"/>
        </w:rPr>
        <w:t>Из Тематического планирования рабочей программы копируете</w:t>
      </w:r>
    </w:p>
    <w:p w:rsidR="00CA6B5F" w:rsidRDefault="007C5138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 класс</w:t>
      </w:r>
    </w:p>
    <w:p w:rsidR="00CA6B5F" w:rsidRPr="0093618E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</w:t>
      </w:r>
      <w:r w:rsidR="00F774E7" w:rsidRPr="00F774E7">
        <w:rPr>
          <w:rFonts w:ascii="Times New Roman" w:hAnsi="Times New Roman" w:cs="Times New Roman"/>
          <w:sz w:val="24"/>
          <w:szCs w:val="28"/>
          <w:highlight w:val="yellow"/>
        </w:rPr>
        <w:t>34 часа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  <w:r w:rsidR="007C5138">
        <w:rPr>
          <w:rFonts w:ascii="Times New Roman" w:hAnsi="Times New Roman" w:cs="Times New Roman"/>
          <w:sz w:val="24"/>
          <w:szCs w:val="28"/>
          <w:highlight w:val="yellow"/>
        </w:rPr>
        <w:t>ОБЖ</w:t>
      </w:r>
      <w:r w:rsidR="00F774E7"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112"/>
        <w:gridCol w:w="2015"/>
        <w:gridCol w:w="3681"/>
      </w:tblGrid>
      <w:tr w:rsidR="007C5138" w:rsidRPr="003A68E1" w:rsidTr="001F5A5E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38" w:rsidRPr="003A68E1" w:rsidTr="001F5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</w:p>
        </w:tc>
      </w:tr>
      <w:tr w:rsidR="007C5138" w:rsidRPr="003A68E1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B5F" w:rsidRDefault="007C5138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 класс</w:t>
      </w:r>
    </w:p>
    <w:p w:rsidR="007C5138" w:rsidRDefault="007C5138" w:rsidP="007C5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Из расчета на базовом уровне 34 часа </w:t>
      </w:r>
      <w:r>
        <w:rPr>
          <w:rFonts w:ascii="Times New Roman" w:hAnsi="Times New Roman" w:cs="Times New Roman"/>
          <w:sz w:val="24"/>
          <w:szCs w:val="28"/>
          <w:highlight w:val="yellow"/>
        </w:rPr>
        <w:t>ОБЖ</w:t>
      </w:r>
      <w:r w:rsidRPr="00F774E7">
        <w:rPr>
          <w:rFonts w:ascii="Times New Roman" w:hAnsi="Times New Roman" w:cs="Times New Roman"/>
          <w:sz w:val="24"/>
          <w:szCs w:val="28"/>
          <w:highlight w:val="yellow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955"/>
        <w:gridCol w:w="2043"/>
        <w:gridCol w:w="3749"/>
      </w:tblGrid>
      <w:tr w:rsidR="007C5138" w:rsidRPr="003A68E1" w:rsidTr="001F5A5E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38" w:rsidRPr="003A68E1" w:rsidTr="001F5A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"Безопасность в </w:t>
            </w: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быту"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"Здоровье и как его сохранить. Основы медицинских знаний"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240B27" w:rsidTr="001F5A5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A68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</w:p>
        </w:tc>
      </w:tr>
      <w:tr w:rsidR="007C5138" w:rsidRPr="003A68E1" w:rsidTr="001F5A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7C5138" w:rsidRPr="003A68E1" w:rsidRDefault="007C5138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138" w:rsidRPr="0093618E" w:rsidRDefault="007C5138" w:rsidP="007C5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C5138" w:rsidRPr="0093618E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81409"/>
    <w:multiLevelType w:val="multilevel"/>
    <w:tmpl w:val="B57C0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7C5138"/>
    <w:rsid w:val="008C4127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b590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2023-11-25T17:11:00Z</dcterms:created>
  <dcterms:modified xsi:type="dcterms:W3CDTF">2023-11-25T17:11:00Z</dcterms:modified>
</cp:coreProperties>
</file>