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F" w:rsidRPr="00B511F4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1F4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A6B5F" w:rsidRPr="00B511F4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1F4">
        <w:rPr>
          <w:rFonts w:ascii="Times New Roman" w:hAnsi="Times New Roman" w:cs="Times New Roman"/>
          <w:b/>
          <w:sz w:val="24"/>
          <w:szCs w:val="24"/>
        </w:rPr>
        <w:t xml:space="preserve"> рабочей программы по</w:t>
      </w:r>
      <w:r w:rsidR="00F81313" w:rsidRPr="00B511F4">
        <w:rPr>
          <w:rFonts w:ascii="Times New Roman" w:hAnsi="Times New Roman" w:cs="Times New Roman"/>
          <w:b/>
          <w:sz w:val="24"/>
          <w:szCs w:val="24"/>
        </w:rPr>
        <w:t xml:space="preserve"> ФИЗИКЕ</w:t>
      </w:r>
    </w:p>
    <w:p w:rsidR="00CA6B5F" w:rsidRPr="00B511F4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1F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81313" w:rsidRPr="00B511F4">
        <w:rPr>
          <w:rFonts w:ascii="Times New Roman" w:hAnsi="Times New Roman" w:cs="Times New Roman"/>
          <w:b/>
          <w:sz w:val="24"/>
          <w:szCs w:val="24"/>
        </w:rPr>
        <w:t>7</w:t>
      </w:r>
      <w:r w:rsidR="00FE6BE2" w:rsidRPr="00B511F4">
        <w:rPr>
          <w:rFonts w:ascii="Times New Roman" w:hAnsi="Times New Roman" w:cs="Times New Roman"/>
          <w:b/>
          <w:sz w:val="24"/>
          <w:szCs w:val="24"/>
        </w:rPr>
        <w:t xml:space="preserve">-9 </w:t>
      </w:r>
      <w:r w:rsidRPr="00B511F4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F81313" w:rsidRPr="00B511F4" w:rsidRDefault="00F81313" w:rsidP="00F81313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1F4">
        <w:rPr>
          <w:rFonts w:ascii="Times New Roman" w:eastAsia="Times New Roman" w:hAnsi="Times New Roman" w:cs="Times New Roman"/>
          <w:sz w:val="24"/>
          <w:szCs w:val="24"/>
        </w:rPr>
        <w:t>Рабочая программа по физике для 5-9 классов составлена на основе:</w:t>
      </w:r>
    </w:p>
    <w:p w:rsidR="00F81313" w:rsidRPr="00B511F4" w:rsidRDefault="00F81313" w:rsidP="00F81313">
      <w:pPr>
        <w:pStyle w:val="a3"/>
        <w:numPr>
          <w:ilvl w:val="0"/>
          <w:numId w:val="1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1F4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основного общего образования по физике</w:t>
      </w:r>
    </w:p>
    <w:p w:rsidR="00F81313" w:rsidRPr="00B511F4" w:rsidRDefault="00F81313" w:rsidP="00F81313">
      <w:pPr>
        <w:pStyle w:val="a3"/>
        <w:numPr>
          <w:ilvl w:val="0"/>
          <w:numId w:val="1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1F4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F81313" w:rsidRPr="00B511F4" w:rsidRDefault="00F81313" w:rsidP="00F81313">
      <w:pPr>
        <w:pStyle w:val="a3"/>
        <w:numPr>
          <w:ilvl w:val="0"/>
          <w:numId w:val="1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1F4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:rsidR="00F81313" w:rsidRPr="00B511F4" w:rsidRDefault="00F81313" w:rsidP="00F81313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1F4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</w:t>
      </w:r>
      <w:proofErr w:type="gramStart"/>
      <w:r w:rsidRPr="00B511F4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B511F4">
        <w:rPr>
          <w:rFonts w:ascii="Times New Roman" w:hAnsi="Times New Roman" w:cs="Times New Roman"/>
          <w:color w:val="000000"/>
          <w:sz w:val="24"/>
          <w:szCs w:val="24"/>
        </w:rPr>
        <w:t xml:space="preserve"> «Областной центр образования»</w:t>
      </w:r>
    </w:p>
    <w:p w:rsidR="00F81313" w:rsidRPr="00B511F4" w:rsidRDefault="00F81313" w:rsidP="00F81313">
      <w:pPr>
        <w:ind w:firstLine="28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511F4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 </w:t>
      </w:r>
    </w:p>
    <w:p w:rsidR="00F81313" w:rsidRPr="00B511F4" w:rsidRDefault="00F81313" w:rsidP="00F81313">
      <w:pPr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511F4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F81313" w:rsidRPr="00B511F4" w:rsidRDefault="00F81313" w:rsidP="00F8131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511F4">
        <w:rPr>
          <w:rFonts w:ascii="Times New Roman" w:hAnsi="Times New Roman" w:cs="Times New Roman"/>
          <w:sz w:val="24"/>
        </w:rPr>
        <w:t xml:space="preserve">        В соответствие с ФГОС ООО, по учебному плану «Физика» признана обязательным учебным предметом, который входит в состав предметной области «</w:t>
      </w:r>
      <w:proofErr w:type="gramStart"/>
      <w:r w:rsidRPr="00B511F4">
        <w:rPr>
          <w:rFonts w:ascii="Times New Roman" w:hAnsi="Times New Roman" w:cs="Times New Roman"/>
          <w:sz w:val="24"/>
        </w:rPr>
        <w:t>Естественно-научные</w:t>
      </w:r>
      <w:proofErr w:type="gramEnd"/>
      <w:r w:rsidRPr="00B511F4">
        <w:rPr>
          <w:rFonts w:ascii="Times New Roman" w:hAnsi="Times New Roman" w:cs="Times New Roman"/>
          <w:sz w:val="24"/>
        </w:rPr>
        <w:t xml:space="preserve"> предметы».</w:t>
      </w:r>
    </w:p>
    <w:p w:rsidR="00F81313" w:rsidRPr="00B511F4" w:rsidRDefault="00F81313" w:rsidP="00F813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511F4">
        <w:rPr>
          <w:rFonts w:ascii="Times New Roman" w:hAnsi="Times New Roman" w:cs="Times New Roman"/>
          <w:sz w:val="24"/>
          <w:szCs w:val="24"/>
        </w:rPr>
        <w:t xml:space="preserve">      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4D767E" w:rsidRPr="00B511F4" w:rsidRDefault="004D767E" w:rsidP="00CA6B5F">
      <w:pPr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1313" w:rsidRPr="00B511F4" w:rsidRDefault="00F81313" w:rsidP="00F81313">
      <w:pPr>
        <w:pStyle w:val="a3"/>
        <w:spacing w:line="360" w:lineRule="auto"/>
        <w:ind w:left="0" w:firstLine="34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11F4">
        <w:rPr>
          <w:rFonts w:ascii="Times New Roman" w:hAnsi="Times New Roman" w:cs="Times New Roman"/>
          <w:sz w:val="24"/>
          <w:szCs w:val="24"/>
          <w:shd w:val="clear" w:color="auto" w:fill="FFFFFF"/>
        </w:rPr>
        <w:t>Физика является системообразующим для естественно</w:t>
      </w:r>
      <w:r w:rsidRPr="00B511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</w:t>
      </w:r>
      <w:r w:rsidRPr="00B511F4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научную картину мира, предоставляет наиболее ясные образцы применения научного метода познания, то есть способа получения достоверных знаний о мире.</w:t>
      </w:r>
    </w:p>
    <w:p w:rsidR="00F81313" w:rsidRPr="00B511F4" w:rsidRDefault="00F81313" w:rsidP="00F81313">
      <w:pPr>
        <w:pStyle w:val="a3"/>
        <w:spacing w:line="360" w:lineRule="auto"/>
        <w:ind w:left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1F4">
        <w:rPr>
          <w:rFonts w:ascii="Times New Roman" w:eastAsia="Times New Roman" w:hAnsi="Times New Roman" w:cs="Times New Roman"/>
          <w:sz w:val="24"/>
          <w:szCs w:val="24"/>
        </w:rPr>
        <w:t xml:space="preserve">Изучение физики в общем образовании направлено на достижение следующих </w:t>
      </w:r>
      <w:r w:rsidRPr="00B511F4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F81313" w:rsidRPr="00B511F4" w:rsidRDefault="00F81313" w:rsidP="00F81313">
      <w:pPr>
        <w:pStyle w:val="a3"/>
        <w:numPr>
          <w:ilvl w:val="0"/>
          <w:numId w:val="1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1F4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511F4">
        <w:rPr>
          <w:rFonts w:ascii="Times New Roman" w:hAnsi="Times New Roman" w:cs="Times New Roman"/>
          <w:sz w:val="24"/>
          <w:szCs w:val="24"/>
        </w:rPr>
        <w:t xml:space="preserve"> </w:t>
      </w:r>
      <w:r w:rsidRPr="00B511F4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интереса и </w:t>
      </w:r>
      <w:proofErr w:type="gramStart"/>
      <w:r w:rsidRPr="00B511F4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proofErr w:type="gramEnd"/>
      <w:r w:rsidRPr="00B511F4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F81313" w:rsidRPr="00B511F4" w:rsidRDefault="00F81313" w:rsidP="00F81313">
      <w:pPr>
        <w:pStyle w:val="a3"/>
        <w:numPr>
          <w:ilvl w:val="0"/>
          <w:numId w:val="1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1F4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511F4">
        <w:rPr>
          <w:rFonts w:ascii="Times New Roman" w:hAnsi="Times New Roman" w:cs="Times New Roman"/>
          <w:sz w:val="24"/>
          <w:szCs w:val="24"/>
        </w:rPr>
        <w:t xml:space="preserve"> </w:t>
      </w:r>
      <w:r w:rsidRPr="00B511F4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F81313" w:rsidRPr="00B511F4" w:rsidRDefault="00F81313" w:rsidP="00F81313">
      <w:pPr>
        <w:pStyle w:val="a3"/>
        <w:numPr>
          <w:ilvl w:val="0"/>
          <w:numId w:val="1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1F4">
        <w:rPr>
          <w:rFonts w:ascii="Times New Roman" w:eastAsia="Times New Roman" w:hAnsi="Times New Roman" w:cs="Times New Roman"/>
          <w:sz w:val="24"/>
          <w:szCs w:val="24"/>
        </w:rPr>
        <w:lastRenderedPageBreak/>
        <w:t>3)</w:t>
      </w:r>
      <w:r w:rsidRPr="00B511F4">
        <w:rPr>
          <w:rFonts w:ascii="Times New Roman" w:hAnsi="Times New Roman" w:cs="Times New Roman"/>
          <w:sz w:val="24"/>
          <w:szCs w:val="24"/>
        </w:rPr>
        <w:t xml:space="preserve"> </w:t>
      </w:r>
      <w:r w:rsidRPr="00B511F4">
        <w:rPr>
          <w:rFonts w:ascii="Times New Roman" w:eastAsia="Times New Roman" w:hAnsi="Times New Roman" w:cs="Times New Roman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81313" w:rsidRPr="00B511F4" w:rsidRDefault="00F81313" w:rsidP="00F81313">
      <w:pPr>
        <w:pStyle w:val="a3"/>
        <w:numPr>
          <w:ilvl w:val="0"/>
          <w:numId w:val="1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1F4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511F4">
        <w:rPr>
          <w:rFonts w:ascii="Times New Roman" w:hAnsi="Times New Roman" w:cs="Times New Roman"/>
          <w:sz w:val="24"/>
          <w:szCs w:val="24"/>
        </w:rPr>
        <w:t xml:space="preserve"> </w:t>
      </w:r>
      <w:r w:rsidRPr="00B511F4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F81313" w:rsidRPr="00B511F4" w:rsidRDefault="00F81313" w:rsidP="00F81313">
      <w:pPr>
        <w:pStyle w:val="a3"/>
        <w:numPr>
          <w:ilvl w:val="0"/>
          <w:numId w:val="1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1F4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B511F4">
        <w:rPr>
          <w:rFonts w:ascii="Times New Roman" w:hAnsi="Times New Roman" w:cs="Times New Roman"/>
          <w:sz w:val="24"/>
          <w:szCs w:val="24"/>
        </w:rPr>
        <w:t xml:space="preserve"> </w:t>
      </w:r>
      <w:r w:rsidRPr="00B511F4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</w:r>
    </w:p>
    <w:p w:rsidR="00CE3087" w:rsidRPr="00B511F4" w:rsidRDefault="00CE3087" w:rsidP="00FE6BE2">
      <w:pPr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511F4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CA6B5F" w:rsidRPr="00B511F4" w:rsidRDefault="004D767E" w:rsidP="00CA6B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11F4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p w:rsidR="00CE3087" w:rsidRPr="00B511F4" w:rsidRDefault="00CE3087" w:rsidP="00CE3087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B511F4">
        <w:rPr>
          <w:rFonts w:ascii="Times New Roman" w:hAnsi="Times New Roman" w:cs="Times New Roman"/>
          <w:b/>
          <w:color w:val="FF0000"/>
          <w:sz w:val="24"/>
          <w:szCs w:val="28"/>
        </w:rPr>
        <w:t>Из Тематического планирования рабочей программы копируете</w:t>
      </w:r>
    </w:p>
    <w:p w:rsidR="00FE6BE2" w:rsidRPr="00B511F4" w:rsidRDefault="00FE6BE2" w:rsidP="00CA6B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11F4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F81313" w:rsidRPr="00B511F4" w:rsidRDefault="00F81313" w:rsidP="00F81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511F4">
        <w:rPr>
          <w:rFonts w:ascii="Times New Roman" w:hAnsi="Times New Roman" w:cs="Times New Roman"/>
          <w:sz w:val="24"/>
          <w:szCs w:val="28"/>
        </w:rPr>
        <w:t>Из расчета 68 часов физики на базовом уровне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3415"/>
        <w:gridCol w:w="1491"/>
        <w:gridCol w:w="4049"/>
      </w:tblGrid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81313" w:rsidRPr="00B511F4" w:rsidRDefault="00F81313" w:rsidP="00104D04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1313" w:rsidRPr="00B511F4" w:rsidRDefault="00F81313" w:rsidP="00104D04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1313" w:rsidRPr="00B511F4" w:rsidRDefault="00F81313" w:rsidP="00104D04">
            <w:pPr>
              <w:spacing w:after="0"/>
              <w:ind w:left="135"/>
            </w:pPr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313" w:rsidRPr="00B511F4" w:rsidRDefault="00F81313" w:rsidP="00104D04"/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313" w:rsidRPr="00B511F4" w:rsidRDefault="00F81313" w:rsidP="00104D04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1313" w:rsidRPr="00B511F4" w:rsidRDefault="00F81313" w:rsidP="00104D04">
            <w:pPr>
              <w:spacing w:after="0"/>
              <w:ind w:left="135"/>
            </w:pPr>
          </w:p>
        </w:tc>
        <w:tc>
          <w:tcPr>
            <w:tcW w:w="5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313" w:rsidRPr="00B511F4" w:rsidRDefault="00F81313" w:rsidP="00104D04"/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11724" w:type="dxa"/>
            <w:gridSpan w:val="4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/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11724" w:type="dxa"/>
            <w:gridSpan w:val="4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/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11724" w:type="dxa"/>
            <w:gridSpan w:val="4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/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11724" w:type="dxa"/>
            <w:gridSpan w:val="4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/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11724" w:type="dxa"/>
            <w:gridSpan w:val="4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/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517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/>
        </w:tc>
      </w:tr>
    </w:tbl>
    <w:p w:rsidR="00FE6BE2" w:rsidRPr="00B511F4" w:rsidRDefault="00FE6BE2" w:rsidP="00FE6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6BE2" w:rsidRPr="00B511F4" w:rsidRDefault="00FE6BE2" w:rsidP="00FE6BE2">
      <w:pPr>
        <w:spacing w:before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1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p w:rsidR="00F81313" w:rsidRPr="00B511F4" w:rsidRDefault="00F81313" w:rsidP="00F81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511F4">
        <w:rPr>
          <w:rFonts w:ascii="Times New Roman" w:hAnsi="Times New Roman" w:cs="Times New Roman"/>
          <w:sz w:val="24"/>
          <w:szCs w:val="28"/>
        </w:rPr>
        <w:t>Из расчета 68 часов физики на базовом уровне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3281"/>
        <w:gridCol w:w="1491"/>
        <w:gridCol w:w="4167"/>
      </w:tblGrid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81313" w:rsidRPr="00B511F4" w:rsidRDefault="00F81313" w:rsidP="00104D04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1313" w:rsidRPr="00B511F4" w:rsidRDefault="00F81313" w:rsidP="00104D04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1313" w:rsidRPr="00B511F4" w:rsidRDefault="00F81313" w:rsidP="00104D04">
            <w:pPr>
              <w:spacing w:after="0"/>
              <w:ind w:left="135"/>
            </w:pPr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313" w:rsidRPr="00B511F4" w:rsidRDefault="00F81313" w:rsidP="00104D04"/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313" w:rsidRPr="00B511F4" w:rsidRDefault="00F81313" w:rsidP="00104D04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1313" w:rsidRPr="00B511F4" w:rsidRDefault="00F81313" w:rsidP="00104D04">
            <w:pPr>
              <w:spacing w:after="0"/>
              <w:ind w:left="135"/>
            </w:pPr>
          </w:p>
        </w:tc>
        <w:tc>
          <w:tcPr>
            <w:tcW w:w="4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313" w:rsidRPr="00B511F4" w:rsidRDefault="00F81313" w:rsidP="00104D04"/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11015" w:type="dxa"/>
            <w:gridSpan w:val="4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/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11015" w:type="dxa"/>
            <w:gridSpan w:val="4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/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/>
        </w:tc>
      </w:tr>
    </w:tbl>
    <w:p w:rsidR="00FE6BE2" w:rsidRPr="00B511F4" w:rsidRDefault="00FE6BE2" w:rsidP="00FE6B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BE2" w:rsidRPr="00B511F4" w:rsidRDefault="00FE6BE2" w:rsidP="00FE6BE2">
      <w:pPr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1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p w:rsidR="00F81313" w:rsidRPr="00B511F4" w:rsidRDefault="00F81313" w:rsidP="00F81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511F4">
        <w:rPr>
          <w:rFonts w:ascii="Times New Roman" w:hAnsi="Times New Roman" w:cs="Times New Roman"/>
          <w:sz w:val="24"/>
          <w:szCs w:val="28"/>
        </w:rPr>
        <w:t xml:space="preserve">Из расчета </w:t>
      </w:r>
      <w:r w:rsidRPr="00B511F4">
        <w:rPr>
          <w:rFonts w:ascii="Times New Roman" w:hAnsi="Times New Roman" w:cs="Times New Roman"/>
          <w:sz w:val="24"/>
          <w:szCs w:val="28"/>
        </w:rPr>
        <w:t>102 часа</w:t>
      </w:r>
      <w:r w:rsidRPr="00B511F4">
        <w:rPr>
          <w:rFonts w:ascii="Times New Roman" w:hAnsi="Times New Roman" w:cs="Times New Roman"/>
          <w:sz w:val="24"/>
          <w:szCs w:val="28"/>
        </w:rPr>
        <w:t xml:space="preserve"> физики на базовом уровне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3534"/>
        <w:gridCol w:w="1491"/>
        <w:gridCol w:w="3985"/>
      </w:tblGrid>
      <w:tr w:rsidR="00F81313" w:rsidRPr="00B511F4" w:rsidTr="00104D04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bookmarkStart w:id="0" w:name="block-1883287"/>
            <w:bookmarkEnd w:id="0"/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81313" w:rsidRPr="00B511F4" w:rsidRDefault="00F81313" w:rsidP="00104D04">
            <w:pPr>
              <w:spacing w:after="0"/>
              <w:ind w:left="135"/>
            </w:pPr>
          </w:p>
        </w:tc>
        <w:tc>
          <w:tcPr>
            <w:tcW w:w="4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1313" w:rsidRPr="00B511F4" w:rsidRDefault="00F81313" w:rsidP="00104D04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1313" w:rsidRPr="00B511F4" w:rsidRDefault="00F81313" w:rsidP="00104D04">
            <w:pPr>
              <w:spacing w:after="0"/>
              <w:ind w:left="135"/>
            </w:pPr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313" w:rsidRPr="00B511F4" w:rsidRDefault="00F81313" w:rsidP="00104D04"/>
        </w:tc>
        <w:tc>
          <w:tcPr>
            <w:tcW w:w="43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313" w:rsidRPr="00B511F4" w:rsidRDefault="00F81313" w:rsidP="00104D04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1313" w:rsidRPr="00B511F4" w:rsidRDefault="00F81313" w:rsidP="00104D04">
            <w:pPr>
              <w:spacing w:after="0"/>
              <w:ind w:left="135"/>
            </w:pPr>
          </w:p>
        </w:tc>
        <w:tc>
          <w:tcPr>
            <w:tcW w:w="47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1313" w:rsidRPr="00B511F4" w:rsidRDefault="00F81313" w:rsidP="00104D04"/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11299" w:type="dxa"/>
            <w:gridSpan w:val="4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/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11299" w:type="dxa"/>
            <w:gridSpan w:val="4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/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11299" w:type="dxa"/>
            <w:gridSpan w:val="4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/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11299" w:type="dxa"/>
            <w:gridSpan w:val="4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/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11299" w:type="dxa"/>
            <w:gridSpan w:val="4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/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11299" w:type="dxa"/>
            <w:gridSpan w:val="4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11F4"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B511F4"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81313" w:rsidRPr="00B511F4" w:rsidTr="00104D04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/>
        </w:tc>
      </w:tr>
      <w:tr w:rsidR="00F81313" w:rsidTr="00104D04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F81313" w:rsidRPr="00B511F4" w:rsidRDefault="00F81313" w:rsidP="00104D04">
            <w:pPr>
              <w:spacing w:after="0"/>
              <w:ind w:left="135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1313" w:rsidRDefault="00F81313" w:rsidP="00104D04">
            <w:pPr>
              <w:spacing w:after="0"/>
              <w:ind w:left="135"/>
              <w:jc w:val="center"/>
            </w:pPr>
            <w:r w:rsidRPr="00B511F4">
              <w:rPr>
                <w:rFonts w:ascii="Times New Roman" w:hAnsi="Times New Roman"/>
                <w:color w:val="000000"/>
                <w:sz w:val="24"/>
              </w:rPr>
              <w:t xml:space="preserve"> 102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F81313" w:rsidRDefault="00F81313" w:rsidP="00104D04"/>
        </w:tc>
      </w:tr>
    </w:tbl>
    <w:p w:rsidR="00FE6BE2" w:rsidRPr="001C02B2" w:rsidRDefault="00FE6BE2" w:rsidP="00FE6B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E6BE2" w:rsidRPr="001C02B2" w:rsidSect="004D767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1DC"/>
    <w:multiLevelType w:val="hybridMultilevel"/>
    <w:tmpl w:val="BC56A58A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65630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F6B9F"/>
    <w:multiLevelType w:val="multilevel"/>
    <w:tmpl w:val="08EA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9217D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E4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F"/>
    <w:rsid w:val="004D50EF"/>
    <w:rsid w:val="004D767E"/>
    <w:rsid w:val="008C4127"/>
    <w:rsid w:val="009902C6"/>
    <w:rsid w:val="00B511F4"/>
    <w:rsid w:val="00BA68B2"/>
    <w:rsid w:val="00CA6B5F"/>
    <w:rsid w:val="00CE3087"/>
    <w:rsid w:val="00E94A13"/>
    <w:rsid w:val="00F774E7"/>
    <w:rsid w:val="00F81313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194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7f4181ce" TargetMode="External"/><Relationship Id="rId39" Type="http://schemas.openxmlformats.org/officeDocument/2006/relationships/hyperlink" Target="https://m.edsoo.ru/7f41a4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6194" TargetMode="External"/><Relationship Id="rId34" Type="http://schemas.openxmlformats.org/officeDocument/2006/relationships/hyperlink" Target="https://m.edsoo.ru/7f41a4a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6194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7f4181ce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194" TargetMode="External"/><Relationship Id="rId20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7f41a4a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7f4181ce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40" Type="http://schemas.openxmlformats.org/officeDocument/2006/relationships/hyperlink" Target="https://m.edsoo.ru/7f41a4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36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Криеева Елена</cp:lastModifiedBy>
  <cp:revision>3</cp:revision>
  <dcterms:created xsi:type="dcterms:W3CDTF">2023-11-30T18:10:00Z</dcterms:created>
  <dcterms:modified xsi:type="dcterms:W3CDTF">2023-11-30T18:10:00Z</dcterms:modified>
</cp:coreProperties>
</file>