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35" w:rsidRPr="00F55306" w:rsidRDefault="00822B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6190851"/>
      <w:r w:rsidRPr="00F55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5306" w:rsidRPr="00F55306" w:rsidRDefault="00822BE2" w:rsidP="00F55306">
      <w:pPr>
        <w:tabs>
          <w:tab w:val="left" w:pos="267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основного общего образования по изобразительному искусству составлена на основе</w:t>
      </w:r>
      <w:r w:rsidR="00F55306" w:rsidRPr="00F55306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F55306" w:rsidRPr="00F55306" w:rsidRDefault="00F55306" w:rsidP="00F55306">
      <w:pPr>
        <w:pStyle w:val="ae"/>
        <w:numPr>
          <w:ilvl w:val="0"/>
          <w:numId w:val="8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306">
        <w:rPr>
          <w:rFonts w:ascii="Times New Roman" w:eastAsia="Times New Roman" w:hAnsi="Times New Roman" w:cs="Times New Roman"/>
          <w:sz w:val="24"/>
          <w:szCs w:val="24"/>
        </w:rPr>
        <w:t>Приказа Минпросвещения от 23.11.2022 № 1014 «Об утверждении федеральной образовательной программы среднего общего образования»</w:t>
      </w:r>
    </w:p>
    <w:p w:rsidR="00F55306" w:rsidRPr="00F55306" w:rsidRDefault="00F55306" w:rsidP="00F55306">
      <w:pPr>
        <w:pStyle w:val="ae"/>
        <w:numPr>
          <w:ilvl w:val="0"/>
          <w:numId w:val="8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306">
        <w:rPr>
          <w:rFonts w:ascii="Times New Roman" w:eastAsia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F55306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F55306">
        <w:rPr>
          <w:rFonts w:ascii="Times New Roman" w:eastAsia="Times New Roman" w:hAnsi="Times New Roman" w:cs="Times New Roman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Минпросвещения от 12.08.2022 № 732);</w:t>
      </w:r>
    </w:p>
    <w:p w:rsidR="00F55306" w:rsidRPr="00F55306" w:rsidRDefault="00F55306" w:rsidP="00F55306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ориентирована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целевые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приоритеты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сформулированные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ГКОУ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proofErr w:type="gramEnd"/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«Областной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</w:p>
    <w:p w:rsidR="00FB0035" w:rsidRPr="00F55306" w:rsidRDefault="00F55306" w:rsidP="00F553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допущенные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осуществляющими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21.09.2022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858:</w:t>
      </w:r>
    </w:p>
    <w:p w:rsidR="00F55306" w:rsidRPr="00F55306" w:rsidRDefault="00F55306" w:rsidP="00F55306">
      <w:pPr>
        <w:ind w:firstLine="36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допущенные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02.08.2022 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55306">
        <w:rPr>
          <w:rFonts w:hAnsi="Times New Roman" w:cs="Times New Roman"/>
          <w:color w:val="000000"/>
          <w:sz w:val="24"/>
          <w:szCs w:val="24"/>
          <w:lang w:val="ru-RU"/>
        </w:rPr>
        <w:t xml:space="preserve"> 653:</w:t>
      </w:r>
    </w:p>
    <w:p w:rsidR="00F55306" w:rsidRPr="00252A9A" w:rsidRDefault="00F55306" w:rsidP="00F55306">
      <w:pPr>
        <w:tabs>
          <w:tab w:val="left" w:pos="2674"/>
        </w:tabs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52A9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Структура документа</w:t>
      </w:r>
    </w:p>
    <w:p w:rsidR="00F55306" w:rsidRPr="00252A9A" w:rsidRDefault="00F55306" w:rsidP="00F55306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включает разделы: пояснительную записку; 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освоение каждой темы; оценочно-</w:t>
      </w:r>
    </w:p>
    <w:p w:rsidR="00F55306" w:rsidRPr="00F55306" w:rsidRDefault="00F55306" w:rsidP="00F5530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5306">
        <w:rPr>
          <w:rFonts w:ascii="Times New Roman" w:hAnsi="Times New Roman" w:cs="Times New Roman"/>
          <w:b/>
          <w:sz w:val="24"/>
          <w:szCs w:val="24"/>
        </w:rPr>
        <w:t>Общая</w:t>
      </w:r>
      <w:proofErr w:type="spellEnd"/>
      <w:r w:rsidRPr="00F553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5306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proofErr w:type="spellEnd"/>
      <w:r w:rsidRPr="00F553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5306">
        <w:rPr>
          <w:rFonts w:ascii="Times New Roman" w:hAnsi="Times New Roman" w:cs="Times New Roman"/>
          <w:b/>
          <w:sz w:val="24"/>
          <w:szCs w:val="24"/>
        </w:rPr>
        <w:t>учебного</w:t>
      </w:r>
      <w:proofErr w:type="spellEnd"/>
      <w:r w:rsidRPr="00F553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5306">
        <w:rPr>
          <w:rFonts w:ascii="Times New Roman" w:hAnsi="Times New Roman" w:cs="Times New Roman"/>
          <w:b/>
          <w:sz w:val="24"/>
          <w:szCs w:val="24"/>
        </w:rPr>
        <w:t>предмета</w:t>
      </w:r>
      <w:proofErr w:type="spellEnd"/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</w:t>
      </w: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F55306" w:rsidRPr="00252A9A" w:rsidRDefault="00F5530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" w:name="037c86a0-0100-46f4-8a06-fc1394a836a9"/>
      <w:r w:rsidRPr="00252A9A">
        <w:rPr>
          <w:rFonts w:ascii="Times New Roman" w:hAnsi="Times New Roman" w:cs="Times New Roman"/>
          <w:b/>
          <w:sz w:val="24"/>
          <w:szCs w:val="24"/>
          <w:lang w:val="ru-RU"/>
        </w:rPr>
        <w:t>Место предмета в учебном плане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1"/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инвариантных</w:t>
      </w:r>
      <w:proofErr w:type="gram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Модуль №3 «Архитектура и дизайн» (7 класс)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FB0035">
      <w:pPr>
        <w:rPr>
          <w:rFonts w:ascii="Times New Roman" w:hAnsi="Times New Roman" w:cs="Times New Roman"/>
          <w:sz w:val="24"/>
          <w:szCs w:val="24"/>
          <w:lang w:val="ru-RU"/>
        </w:rPr>
        <w:sectPr w:rsidR="00FB0035" w:rsidRPr="00F55306">
          <w:pgSz w:w="11906" w:h="16383"/>
          <w:pgMar w:top="1134" w:right="850" w:bottom="1134" w:left="1701" w:header="720" w:footer="720" w:gutter="0"/>
          <w:cols w:space="720"/>
        </w:sectPr>
      </w:pP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6190853"/>
      <w:bookmarkEnd w:id="0"/>
    </w:p>
    <w:p w:rsidR="00FB0035" w:rsidRPr="00F55306" w:rsidRDefault="00822B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FB0035" w:rsidRPr="00F55306" w:rsidRDefault="00FB003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Убранство русской избы.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избы, единство красоты и пользы – </w:t>
      </w:r>
      <w:proofErr w:type="gram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символического – в её постройке и украшении.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филимоновской</w:t>
      </w:r>
      <w:proofErr w:type="spell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Жостово</w:t>
      </w:r>
      <w:proofErr w:type="spell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Искусство лаковой живописи: Палех, Федоскино, </w:t>
      </w:r>
      <w:proofErr w:type="gram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Холуй</w:t>
      </w:r>
      <w:proofErr w:type="gram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установок и намерений.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FB0035" w:rsidRPr="00F55306" w:rsidRDefault="00FB003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и временные виды искусства.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Линейные графические рисунки и наброски. Тон и тональные отношения: тёмное – светлое.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натюрмо</w:t>
      </w:r>
      <w:proofErr w:type="gram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рт в гр</w:t>
      </w:r>
      <w:proofErr w:type="gram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развития жанра портрета в искусстве ХХ </w:t>
      </w:r>
      <w:proofErr w:type="gram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отечественном и европейском.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Построение головы человека, основные пропорции лица, соотношение лицевой и черепной частей головы.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скульптуре.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</w:t>
      </w:r>
      <w:proofErr w:type="spell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А.Венецианова</w:t>
      </w:r>
      <w:proofErr w:type="spell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учеников: </w:t>
      </w:r>
      <w:proofErr w:type="spell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И.Шишкина</w:t>
      </w:r>
      <w:proofErr w:type="spell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Пейзажная живопись </w:t>
      </w:r>
      <w:proofErr w:type="spell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И.Левитана</w:t>
      </w:r>
      <w:proofErr w:type="spell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картина в русском искусстве XIX в. и её особое место в развитии отечественной культуры.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Микеланджело и других. </w:t>
      </w:r>
      <w:proofErr w:type="gram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отечественных картинах XIX в. (А. Иванов.</w:t>
      </w:r>
      <w:proofErr w:type="gram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</w:t>
      </w:r>
      <w:proofErr w:type="spell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«Тайная вечеря», В. Поленов. </w:t>
      </w:r>
      <w:proofErr w:type="gram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«Христос и грешница»).</w:t>
      </w:r>
      <w:proofErr w:type="gram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FB0035" w:rsidRPr="00F55306" w:rsidRDefault="00FB003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37210403"/>
      <w:bookmarkEnd w:id="3"/>
    </w:p>
    <w:p w:rsidR="00FB0035" w:rsidRPr="00F55306" w:rsidRDefault="00822B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художественного – целесообразности и красоты.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Цвет и законы </w:t>
      </w:r>
      <w:proofErr w:type="spell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колористики</w:t>
      </w:r>
      <w:proofErr w:type="spell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Применение локального цвета. Цветовой акцент, ритм цветовых форм, доминанта.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Типографика</w:t>
      </w:r>
      <w:proofErr w:type="spell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Понимание типографской строки как элемента плоскостной композиции.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Макетирование. Введение в макет понятия рельефа местности и способы его обозначения на макете.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композиции или </w:t>
      </w:r>
      <w:proofErr w:type="gram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дизайн-проекта</w:t>
      </w:r>
      <w:proofErr w:type="gram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оформления витрины магазина.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</w:t>
      </w:r>
      <w:proofErr w:type="gram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дизайн-проекта</w:t>
      </w:r>
      <w:proofErr w:type="gram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территории парка или приусадебного участка в виде схемы-чертежа.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Выполнение практических творческих эскизов по теме «Дизайн современной одежды».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FB0035" w:rsidRPr="00F55306" w:rsidRDefault="00FB003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9632456"/>
      <w:bookmarkEnd w:id="4"/>
    </w:p>
    <w:p w:rsidR="00FB0035" w:rsidRPr="00F55306" w:rsidRDefault="00822B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</w:t>
      </w:r>
      <w:proofErr w:type="spell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дагеротипа</w:t>
      </w:r>
      <w:proofErr w:type="spell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компьютерных технологий.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мира и «</w:t>
      </w:r>
      <w:proofErr w:type="spell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Родиноведение</w:t>
      </w:r>
      <w:proofErr w:type="spell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Умения наблюдать и выявлять выразительность и красоту окружающей жизни с помощью фотографии.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Фотопейзаж</w:t>
      </w:r>
      <w:proofErr w:type="spell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творчестве профессиональных фотографов. 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фотообраза</w:t>
      </w:r>
      <w:proofErr w:type="spell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жизнь людей.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раскадровка</w:t>
      </w:r>
      <w:proofErr w:type="spell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:rsidR="00FB0035" w:rsidRPr="00F55306" w:rsidRDefault="00FB0035">
      <w:pPr>
        <w:rPr>
          <w:rFonts w:ascii="Times New Roman" w:hAnsi="Times New Roman" w:cs="Times New Roman"/>
          <w:sz w:val="24"/>
          <w:szCs w:val="24"/>
          <w:lang w:val="ru-RU"/>
        </w:rPr>
        <w:sectPr w:rsidR="00FB0035" w:rsidRPr="00F55306">
          <w:pgSz w:w="11906" w:h="16383"/>
          <w:pgMar w:top="1134" w:right="850" w:bottom="1134" w:left="1701" w:header="720" w:footer="720" w:gutter="0"/>
          <w:cols w:space="720"/>
        </w:sectPr>
      </w:pPr>
    </w:p>
    <w:p w:rsidR="00FB0035" w:rsidRPr="00F55306" w:rsidRDefault="00822B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6190854"/>
      <w:bookmarkEnd w:id="2"/>
      <w:r w:rsidRPr="00F55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FB0035" w:rsidRPr="00F55306" w:rsidRDefault="00FB00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264881"/>
      <w:bookmarkEnd w:id="6"/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Осуществляется через освоение </w:t>
      </w:r>
      <w:proofErr w:type="gram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</w:t>
      </w: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aisthetikos</w:t>
      </w:r>
      <w:proofErr w:type="spell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</w:t>
      </w: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художественно-эстетического воспитания </w:t>
      </w:r>
      <w:proofErr w:type="gram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</w:t>
      </w:r>
      <w:proofErr w:type="gram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FB0035" w:rsidRPr="00F55306" w:rsidRDefault="00822B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FB0035" w:rsidRPr="00F55306" w:rsidRDefault="00822BE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FB0035" w:rsidRPr="00F55306" w:rsidRDefault="00822BE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форму предмета, конструкции;</w:t>
      </w:r>
    </w:p>
    <w:p w:rsidR="00FB0035" w:rsidRPr="00F55306" w:rsidRDefault="00822BE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FB0035" w:rsidRPr="00F55306" w:rsidRDefault="00822BE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форму составной конструкции;</w:t>
      </w:r>
    </w:p>
    <w:p w:rsidR="00FB0035" w:rsidRPr="00F55306" w:rsidRDefault="00822BE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FB0035" w:rsidRPr="00F55306" w:rsidRDefault="00822BE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предметно-пространственные явления;</w:t>
      </w:r>
    </w:p>
    <w:p w:rsidR="00FB0035" w:rsidRPr="00F55306" w:rsidRDefault="00822BE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FB0035" w:rsidRPr="00F55306" w:rsidRDefault="00822BE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FB0035" w:rsidRPr="00F55306" w:rsidRDefault="00822BE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FB0035" w:rsidRPr="00F55306" w:rsidRDefault="00822BE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FB0035" w:rsidRPr="00F55306" w:rsidRDefault="00822BE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B0035" w:rsidRPr="00F55306" w:rsidRDefault="00822BE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FB0035" w:rsidRPr="00F55306" w:rsidRDefault="00822BE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FB0035" w:rsidRPr="00F55306" w:rsidRDefault="00822BE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FB0035" w:rsidRPr="00F55306" w:rsidRDefault="00822BE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FB0035" w:rsidRPr="00F55306" w:rsidRDefault="00822BE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образовательные ресурсы;</w:t>
      </w:r>
    </w:p>
    <w:p w:rsidR="00FB0035" w:rsidRPr="00F55306" w:rsidRDefault="00822BE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FB0035" w:rsidRPr="00F55306" w:rsidRDefault="00822BE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FB0035" w:rsidRPr="00F55306" w:rsidRDefault="00822BE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FB0035" w:rsidRPr="00F55306" w:rsidRDefault="00822B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B0035" w:rsidRPr="00F55306" w:rsidRDefault="00FB003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B0035" w:rsidRPr="00F55306" w:rsidRDefault="00822BE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опираясь на восприятие окружающих;</w:t>
      </w:r>
    </w:p>
    <w:p w:rsidR="00FB0035" w:rsidRPr="00F55306" w:rsidRDefault="00822BE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FB0035" w:rsidRPr="00F55306" w:rsidRDefault="00822BE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FB0035" w:rsidRPr="00F55306" w:rsidRDefault="00822BE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FB0035" w:rsidRPr="00F55306" w:rsidRDefault="00FB003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FB0035" w:rsidRPr="00F55306" w:rsidRDefault="00822BE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</w:t>
      </w:r>
      <w:proofErr w:type="gram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FB0035" w:rsidRPr="00F55306" w:rsidRDefault="00822BE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FB0035" w:rsidRPr="00F55306" w:rsidRDefault="00822BE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FB0035" w:rsidRPr="00F55306" w:rsidRDefault="00822BE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FB0035" w:rsidRPr="00F55306" w:rsidRDefault="00822BE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основами самоконтроля, рефлексии, самооценки на основе соответствующих целям критериев.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FB0035" w:rsidRPr="00F55306" w:rsidRDefault="00822BE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FB0035" w:rsidRPr="00F55306" w:rsidRDefault="00822BE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FB0035" w:rsidRPr="00F55306" w:rsidRDefault="00822BE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FB0035" w:rsidRPr="00F55306" w:rsidRDefault="00822BE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FB0035" w:rsidRPr="00F55306" w:rsidRDefault="00822BE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FB0035" w:rsidRPr="00F55306" w:rsidRDefault="00FB003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264882"/>
      <w:bookmarkEnd w:id="7"/>
    </w:p>
    <w:p w:rsidR="00FB0035" w:rsidRPr="00F55306" w:rsidRDefault="00FB003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B0035" w:rsidRPr="00F55306" w:rsidRDefault="00FB003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F55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B0035" w:rsidRPr="00F55306" w:rsidRDefault="00822B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связь между материалом, формой и техникой декора в произведениях народных промыслов;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55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B0035" w:rsidRPr="00F55306" w:rsidRDefault="00822B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Натюрморт: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., опираясь </w:t>
      </w:r>
      <w:proofErr w:type="gram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конкретные произведения отечественных художников;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Портрет: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А. Венецианов, О. </w:t>
      </w: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Кипренский, В. Тропинин, К. Брюллов, И. Крамской, И. Репин, В. Суриков, В. Серов и другие авторы);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жанре портрета в искусстве ХХ </w:t>
      </w:r>
      <w:proofErr w:type="gram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западном и отечественном.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Пейзаж: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И. Шишкина, И. Левитана и художников ХХ </w:t>
      </w:r>
      <w:proofErr w:type="gram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. (по выбору);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жанр: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жанр: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.;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Микеланджело и других скульптурах;</w:t>
      </w:r>
      <w:proofErr w:type="gramEnd"/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</w:t>
      </w:r>
      <w:proofErr w:type="spell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«Христос и грешница» В. Поленова и других картин;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Андрее</w:t>
      </w:r>
      <w:proofErr w:type="gram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Рублёве, Феофане Греке, Дионисии;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55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классе</w:t>
      </w: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B0035" w:rsidRPr="00F55306" w:rsidRDefault="00822B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дизайн: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формальной композиц</w:t>
      </w:r>
      <w:proofErr w:type="gram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её</w:t>
      </w:r>
      <w:proofErr w:type="gram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значение как основы языка конструктивных искусств;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составлять различные формальные композиции на плоскости в зависимости от поставленных задач;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объединённые</w:t>
      </w:r>
      <w:proofErr w:type="gram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одним стилем;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представление, как в архитектуре </w:t>
      </w:r>
      <w:proofErr w:type="gram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характер организации и жизнедеятельности людей;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социокультурных противоречиях в организации современной городской среды и поисках путей их преодоления;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имидж-дизайне</w:t>
      </w:r>
      <w:proofErr w:type="gram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FB0035" w:rsidRPr="00F55306" w:rsidRDefault="00FB00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F55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вариативного модуля</w:t>
      </w: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FB0035" w:rsidRPr="00F55306" w:rsidRDefault="00822B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№ 4 «Изображение в синтетических, экранных видах искусства и художественная фотография» (вариативный)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театра: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Головина и других художников);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фотография: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фотографий «</w:t>
      </w:r>
      <w:proofErr w:type="spell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Родиноведения</w:t>
      </w:r>
      <w:proofErr w:type="spell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</w:t>
      </w:r>
      <w:proofErr w:type="spell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фототворчестве</w:t>
      </w:r>
      <w:proofErr w:type="spell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Родченко, о </w:t>
      </w:r>
      <w:proofErr w:type="spell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proofErr w:type="gramStart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,к</w:t>
      </w:r>
      <w:proofErr w:type="gram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</w:t>
      </w:r>
      <w:proofErr w:type="spellEnd"/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кино: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 многих направлениях деятельности и профессиях художника на телевидении;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FB0035" w:rsidRPr="00F55306" w:rsidRDefault="00822B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F55306" w:rsidRPr="00F55306" w:rsidRDefault="00F55306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8" w:name="block-26190848"/>
      <w:bookmarkEnd w:id="5"/>
      <w:r w:rsidRPr="00F55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 w:type="page"/>
      </w:r>
    </w:p>
    <w:p w:rsidR="00FB0035" w:rsidRDefault="00822BE2" w:rsidP="001B3FD9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</w:p>
    <w:p w:rsidR="00252A9A" w:rsidRPr="00252A9A" w:rsidRDefault="00252A9A" w:rsidP="00252A9A">
      <w:pPr>
        <w:spacing w:before="240"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52A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Тематическое планирование </w:t>
      </w:r>
      <w:proofErr w:type="gramStart"/>
      <w:r w:rsidRPr="00252A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252A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52A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</w:t>
      </w:r>
      <w:proofErr w:type="gramEnd"/>
      <w:r w:rsidRPr="00252A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5-7-х классов составлено с учетом рабочей программы воспитания. Внесены темы, обеспечивающие реализацию целевых приоритетов воспитания обучающихся ООО через изучение изобразительного </w:t>
      </w:r>
      <w:proofErr w:type="spellStart"/>
      <w:r w:rsidRPr="00252A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искасства</w:t>
      </w:r>
      <w:proofErr w:type="spellEnd"/>
      <w:proofErr w:type="gramStart"/>
      <w:r w:rsidRPr="00252A9A">
        <w:rPr>
          <w:rFonts w:ascii="Times New Roman" w:hAnsi="Times New Roman" w:cs="Times New Roman"/>
          <w:color w:val="000000"/>
          <w:sz w:val="24"/>
          <w:szCs w:val="24"/>
          <w:lang w:val="ru-RU"/>
        </w:rPr>
        <w:t>..</w:t>
      </w:r>
      <w:proofErr w:type="gramEnd"/>
    </w:p>
    <w:p w:rsidR="00252A9A" w:rsidRPr="00252A9A" w:rsidRDefault="00252A9A" w:rsidP="00252A9A">
      <w:pPr>
        <w:spacing w:before="240"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52A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воспитании обучающихся таким приоритетом является создание благоприятных условий для приобретения обучающимися опыта осуществления социально значимых дел.</w:t>
      </w:r>
    </w:p>
    <w:p w:rsidR="00252A9A" w:rsidRPr="00252A9A" w:rsidRDefault="00252A9A" w:rsidP="00252A9A">
      <w:pPr>
        <w:spacing w:before="240"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52A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Выделение данного приоритета связано с потребностью </w:t>
      </w:r>
      <w:proofErr w:type="gramStart"/>
      <w:r w:rsidRPr="00252A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52A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:rsidR="00252A9A" w:rsidRPr="00252A9A" w:rsidRDefault="00252A9A" w:rsidP="00252A9A">
      <w:pPr>
        <w:spacing w:before="240"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52A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уроках </w:t>
      </w:r>
      <w:r w:rsidR="00B46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</w:t>
      </w:r>
      <w:bookmarkStart w:id="9" w:name="_GoBack"/>
      <w:bookmarkEnd w:id="9"/>
      <w:r w:rsidRPr="00252A9A">
        <w:rPr>
          <w:rFonts w:ascii="Times New Roman" w:hAnsi="Times New Roman" w:cs="Times New Roman"/>
          <w:color w:val="000000"/>
          <w:sz w:val="24"/>
          <w:szCs w:val="24"/>
          <w:lang w:val="ru-RU"/>
        </w:rPr>
        <w:t> обучающиеся могут приобрести:</w:t>
      </w:r>
    </w:p>
    <w:p w:rsidR="00252A9A" w:rsidRPr="00252A9A" w:rsidRDefault="00252A9A" w:rsidP="00252A9A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>самостоятельного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>приобретения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252A9A" w:rsidRPr="00252A9A" w:rsidRDefault="00252A9A" w:rsidP="00252A9A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>восстановления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>самовыражения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2A9A" w:rsidRPr="00252A9A" w:rsidRDefault="00252A9A" w:rsidP="00252A9A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>самопознания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>самоанализа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>приемлемого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>самовыражения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>самореализации</w:t>
      </w:r>
      <w:r w:rsidRPr="00252A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2A9A" w:rsidRPr="00F55306" w:rsidRDefault="00252A9A" w:rsidP="001B3FD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B0035" w:rsidRPr="00F55306" w:rsidRDefault="00822BE2" w:rsidP="001B3FD9">
      <w:pPr>
        <w:tabs>
          <w:tab w:val="left" w:pos="9638"/>
        </w:tabs>
        <w:spacing w:after="0"/>
        <w:ind w:left="120"/>
        <w:rPr>
          <w:lang w:val="ru-RU"/>
        </w:rPr>
      </w:pPr>
      <w:r w:rsidRPr="00F55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КЛАСС. МОДУЛЬ «ДЕ</w:t>
      </w:r>
      <w:r w:rsidR="001B3FD9" w:rsidRPr="00F55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КОРАТИВНО-ПРИКЛАДНОЕ И НАРОДНОЕ </w:t>
      </w:r>
      <w:r w:rsidRPr="00F55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</w:t>
      </w:r>
      <w:r w:rsidRPr="00F55306">
        <w:rPr>
          <w:lang w:val="ru-RU"/>
        </w:rPr>
        <w:t>»</w:t>
      </w:r>
    </w:p>
    <w:p w:rsidR="001B3FD9" w:rsidRPr="00F55306" w:rsidRDefault="001B3FD9" w:rsidP="001B3FD9">
      <w:pPr>
        <w:tabs>
          <w:tab w:val="left" w:pos="9638"/>
        </w:tabs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184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3133"/>
        <w:gridCol w:w="1620"/>
        <w:gridCol w:w="3263"/>
      </w:tblGrid>
      <w:tr w:rsidR="00FB0035" w:rsidRPr="00F55306" w:rsidTr="000F2044">
        <w:trPr>
          <w:trHeight w:val="163"/>
          <w:tblCellSpacing w:w="20" w:type="nil"/>
          <w:jc w:val="center"/>
        </w:trPr>
        <w:tc>
          <w:tcPr>
            <w:tcW w:w="1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035" w:rsidRPr="00F55306" w:rsidRDefault="00822B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F55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F55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/п </w:t>
            </w:r>
          </w:p>
          <w:p w:rsidR="00FB0035" w:rsidRPr="00F55306" w:rsidRDefault="00FB00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035" w:rsidRPr="00F55306" w:rsidRDefault="00822B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FB0035" w:rsidRPr="00F55306" w:rsidRDefault="00FB00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B0035" w:rsidRPr="00F55306" w:rsidRDefault="00822B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035" w:rsidRPr="00F55306" w:rsidRDefault="00822B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:rsidR="00FB0035" w:rsidRPr="00F55306" w:rsidRDefault="00FB00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0035" w:rsidRPr="00F55306" w:rsidTr="000F2044">
        <w:trPr>
          <w:trHeight w:val="163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035" w:rsidRPr="00F55306" w:rsidRDefault="00FB00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035" w:rsidRPr="00F55306" w:rsidRDefault="00FB00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B0035" w:rsidRPr="00F55306" w:rsidRDefault="00822B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FB0035" w:rsidRPr="00F55306" w:rsidRDefault="00FB00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035" w:rsidRPr="00F55306" w:rsidRDefault="00FB00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2044" w:rsidRPr="00B46DF7" w:rsidTr="000F2044">
        <w:trPr>
          <w:trHeight w:val="163"/>
          <w:tblCellSpacing w:w="20" w:type="nil"/>
          <w:jc w:val="center"/>
        </w:trPr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0F2044" w:rsidRPr="00F55306" w:rsidRDefault="000F2044" w:rsidP="000F2044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59" w:type="dxa"/>
            <w:tcMar>
              <w:top w:w="50" w:type="dxa"/>
              <w:left w:w="100" w:type="dxa"/>
            </w:tcMar>
            <w:vAlign w:val="center"/>
          </w:tcPr>
          <w:p w:rsidR="000F2044" w:rsidRPr="00F55306" w:rsidRDefault="000F2044" w:rsidP="000F2044">
            <w:pPr>
              <w:spacing w:before="240"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0F2044" w:rsidRPr="00F55306" w:rsidRDefault="000F2044" w:rsidP="000F2044">
            <w:pPr>
              <w:spacing w:before="24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:rsidR="000F2044" w:rsidRPr="000F2044" w:rsidRDefault="000F2044" w:rsidP="000F2044">
            <w:pPr>
              <w:spacing w:before="240"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https://resh.edu.ru/subject/7/5/</w:t>
            </w:r>
          </w:p>
        </w:tc>
      </w:tr>
      <w:tr w:rsidR="000F2044" w:rsidRPr="00B46DF7" w:rsidTr="000F2044">
        <w:trPr>
          <w:trHeight w:val="163"/>
          <w:tblCellSpacing w:w="20" w:type="nil"/>
          <w:jc w:val="center"/>
        </w:trPr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0F2044" w:rsidRPr="00F55306" w:rsidRDefault="000F2044" w:rsidP="000F2044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459" w:type="dxa"/>
            <w:tcMar>
              <w:top w:w="50" w:type="dxa"/>
              <w:left w:w="100" w:type="dxa"/>
            </w:tcMar>
            <w:vAlign w:val="center"/>
          </w:tcPr>
          <w:p w:rsidR="000F2044" w:rsidRPr="00F55306" w:rsidRDefault="000F2044" w:rsidP="000F2044">
            <w:pPr>
              <w:spacing w:before="240"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корни народного искусства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0F2044" w:rsidRPr="00F55306" w:rsidRDefault="000F2044" w:rsidP="000F2044">
            <w:pPr>
              <w:spacing w:before="24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:rsidR="000F2044" w:rsidRPr="000F2044" w:rsidRDefault="000F2044" w:rsidP="000F2044">
            <w:pPr>
              <w:spacing w:before="240"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https://resh.edu.ru/subject/7/5/</w:t>
            </w:r>
          </w:p>
        </w:tc>
      </w:tr>
      <w:tr w:rsidR="000F2044" w:rsidRPr="00B46DF7" w:rsidTr="000F2044">
        <w:trPr>
          <w:trHeight w:val="163"/>
          <w:tblCellSpacing w:w="20" w:type="nil"/>
          <w:jc w:val="center"/>
        </w:trPr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0F2044" w:rsidRPr="00F55306" w:rsidRDefault="000F2044" w:rsidP="000F2044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459" w:type="dxa"/>
            <w:tcMar>
              <w:top w:w="50" w:type="dxa"/>
              <w:left w:w="100" w:type="dxa"/>
            </w:tcMar>
            <w:vAlign w:val="center"/>
          </w:tcPr>
          <w:p w:rsidR="000F2044" w:rsidRPr="00F55306" w:rsidRDefault="000F2044" w:rsidP="000F2044">
            <w:pPr>
              <w:spacing w:before="240"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времен в народном искусстве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0F2044" w:rsidRPr="00F55306" w:rsidRDefault="000F2044" w:rsidP="000F2044">
            <w:pPr>
              <w:spacing w:before="24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:rsidR="000F2044" w:rsidRPr="000F2044" w:rsidRDefault="000F2044" w:rsidP="000F2044">
            <w:pPr>
              <w:spacing w:before="240"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https://resh.edu.ru/subject/7/5/</w:t>
            </w:r>
          </w:p>
        </w:tc>
      </w:tr>
      <w:tr w:rsidR="000F2044" w:rsidRPr="00B46DF7" w:rsidTr="000F2044">
        <w:trPr>
          <w:trHeight w:val="163"/>
          <w:tblCellSpacing w:w="20" w:type="nil"/>
          <w:jc w:val="center"/>
        </w:trPr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0F2044" w:rsidRPr="00F55306" w:rsidRDefault="000F2044" w:rsidP="000F2044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459" w:type="dxa"/>
            <w:tcMar>
              <w:top w:w="50" w:type="dxa"/>
              <w:left w:w="100" w:type="dxa"/>
            </w:tcMar>
            <w:vAlign w:val="center"/>
          </w:tcPr>
          <w:p w:rsidR="000F2044" w:rsidRPr="00F55306" w:rsidRDefault="000F2044" w:rsidP="000F2044">
            <w:pPr>
              <w:spacing w:before="240"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 - человек, общество, время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0F2044" w:rsidRPr="00F55306" w:rsidRDefault="000F2044" w:rsidP="000F2044">
            <w:pPr>
              <w:spacing w:before="24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:rsidR="000F2044" w:rsidRPr="000F2044" w:rsidRDefault="000F2044" w:rsidP="000F2044">
            <w:pPr>
              <w:spacing w:before="240"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https://resh.edu.ru/subject/7/5/</w:t>
            </w:r>
          </w:p>
        </w:tc>
      </w:tr>
      <w:tr w:rsidR="000F2044" w:rsidRPr="00B46DF7" w:rsidTr="000F2044">
        <w:trPr>
          <w:trHeight w:val="163"/>
          <w:tblCellSpacing w:w="20" w:type="nil"/>
          <w:jc w:val="center"/>
        </w:trPr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0F2044" w:rsidRPr="00F55306" w:rsidRDefault="000F2044" w:rsidP="000F2044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459" w:type="dxa"/>
            <w:tcMar>
              <w:top w:w="50" w:type="dxa"/>
              <w:left w:w="100" w:type="dxa"/>
            </w:tcMar>
            <w:vAlign w:val="center"/>
          </w:tcPr>
          <w:p w:rsidR="000F2044" w:rsidRPr="00F55306" w:rsidRDefault="000F2044" w:rsidP="000F2044">
            <w:pPr>
              <w:spacing w:before="240"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0F2044" w:rsidRPr="00F55306" w:rsidRDefault="000F2044" w:rsidP="000F2044">
            <w:pPr>
              <w:spacing w:before="24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:rsidR="000F2044" w:rsidRPr="000F2044" w:rsidRDefault="000F2044" w:rsidP="000F2044">
            <w:pPr>
              <w:spacing w:before="240"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https://resh.edu.ru/subject/7/5/</w:t>
            </w:r>
          </w:p>
        </w:tc>
      </w:tr>
      <w:tr w:rsidR="00FB0035" w:rsidRPr="00F55306" w:rsidTr="000F2044">
        <w:trPr>
          <w:trHeight w:val="826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035" w:rsidRPr="00F55306" w:rsidRDefault="00822B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B0035" w:rsidRPr="00F55306" w:rsidRDefault="00822B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B0035" w:rsidRPr="00F55306" w:rsidRDefault="00FB00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B3FD9" w:rsidRPr="00F55306" w:rsidRDefault="001B3FD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B0035" w:rsidRPr="00F55306" w:rsidRDefault="00822BE2" w:rsidP="001B3FD9">
      <w:pPr>
        <w:spacing w:before="24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6 КЛАСС. МОДУЛЬ «ЖИВОПИСЬ, ГРАФИКА, СКУЛЬПТУРА» </w:t>
      </w:r>
    </w:p>
    <w:tbl>
      <w:tblPr>
        <w:tblW w:w="8928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3485"/>
        <w:gridCol w:w="1541"/>
        <w:gridCol w:w="3263"/>
      </w:tblGrid>
      <w:tr w:rsidR="000F2044" w:rsidRPr="00F55306" w:rsidTr="000F2044">
        <w:trPr>
          <w:trHeight w:val="144"/>
          <w:tblCellSpacing w:w="20" w:type="nil"/>
          <w:jc w:val="center"/>
        </w:trPr>
        <w:tc>
          <w:tcPr>
            <w:tcW w:w="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035" w:rsidRPr="00F55306" w:rsidRDefault="00FB003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1B3FD9" w:rsidRPr="00F55306" w:rsidRDefault="001B3F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035" w:rsidRPr="00F55306" w:rsidRDefault="00822B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FB0035" w:rsidRPr="00F55306" w:rsidRDefault="00FB00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035" w:rsidRPr="00F55306" w:rsidRDefault="00822B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035" w:rsidRPr="00F55306" w:rsidRDefault="00822B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:rsidR="00FB0035" w:rsidRPr="00F55306" w:rsidRDefault="00FB00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2044" w:rsidRPr="00F55306" w:rsidTr="000F2044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035" w:rsidRPr="00F55306" w:rsidRDefault="00FB00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035" w:rsidRPr="00F55306" w:rsidRDefault="00FB00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035" w:rsidRPr="00F55306" w:rsidRDefault="00822B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FB0035" w:rsidRPr="00F55306" w:rsidRDefault="00FB00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035" w:rsidRPr="00F55306" w:rsidRDefault="00FB00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2044" w:rsidRPr="00B46DF7" w:rsidTr="000F2044">
        <w:trPr>
          <w:trHeight w:val="144"/>
          <w:tblCellSpacing w:w="20" w:type="nil"/>
          <w:jc w:val="center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F2044" w:rsidRPr="00F55306" w:rsidRDefault="000F2044" w:rsidP="000F2044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0F2044" w:rsidRPr="00F55306" w:rsidRDefault="000F2044" w:rsidP="000F2044">
            <w:pPr>
              <w:spacing w:before="240"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2044" w:rsidRPr="00F55306" w:rsidRDefault="000F2044" w:rsidP="000F2044">
            <w:pPr>
              <w:spacing w:before="24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7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0F2044" w:rsidRPr="000F2044" w:rsidRDefault="000F2044" w:rsidP="000F2044">
            <w:pPr>
              <w:spacing w:before="240"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https://resh.edu.ru/subject/7/6/</w:t>
            </w:r>
          </w:p>
        </w:tc>
      </w:tr>
      <w:tr w:rsidR="000F2044" w:rsidRPr="00B46DF7" w:rsidTr="000F2044">
        <w:trPr>
          <w:trHeight w:val="144"/>
          <w:tblCellSpacing w:w="20" w:type="nil"/>
          <w:jc w:val="center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F2044" w:rsidRPr="00F55306" w:rsidRDefault="000F2044" w:rsidP="000F2044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0F2044" w:rsidRPr="00F55306" w:rsidRDefault="000F2044" w:rsidP="000F2044">
            <w:pPr>
              <w:spacing w:before="240"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наших вещей. Натюрморт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2044" w:rsidRPr="00F55306" w:rsidRDefault="000F2044" w:rsidP="000F2044">
            <w:pPr>
              <w:spacing w:before="24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0F2044" w:rsidRPr="000F2044" w:rsidRDefault="000F2044" w:rsidP="000F2044">
            <w:pPr>
              <w:spacing w:before="240"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https://resh.edu.ru/subject/7/6/</w:t>
            </w:r>
          </w:p>
        </w:tc>
      </w:tr>
      <w:tr w:rsidR="000F2044" w:rsidRPr="00B46DF7" w:rsidTr="000F2044">
        <w:trPr>
          <w:trHeight w:val="144"/>
          <w:tblCellSpacing w:w="20" w:type="nil"/>
          <w:jc w:val="center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F2044" w:rsidRPr="00F55306" w:rsidRDefault="000F2044" w:rsidP="000F2044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0F2044" w:rsidRPr="00F55306" w:rsidRDefault="000F2044" w:rsidP="000F2044">
            <w:pPr>
              <w:spacing w:before="240"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Вглядываясь в человека. Портрет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2044" w:rsidRPr="00F55306" w:rsidRDefault="000F2044" w:rsidP="000F2044">
            <w:pPr>
              <w:spacing w:before="24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0F2044" w:rsidRPr="000F2044" w:rsidRDefault="000F2044" w:rsidP="000F2044">
            <w:pPr>
              <w:spacing w:before="240"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https://resh.edu.ru/subject/7/6/</w:t>
            </w:r>
          </w:p>
        </w:tc>
      </w:tr>
      <w:tr w:rsidR="000F2044" w:rsidRPr="00B46DF7" w:rsidTr="000F2044">
        <w:trPr>
          <w:trHeight w:val="144"/>
          <w:tblCellSpacing w:w="20" w:type="nil"/>
          <w:jc w:val="center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F2044" w:rsidRPr="00F55306" w:rsidRDefault="000F2044" w:rsidP="000F2044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0F2044" w:rsidRPr="00F55306" w:rsidRDefault="000F2044" w:rsidP="000F2044">
            <w:pPr>
              <w:spacing w:before="240"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2044" w:rsidRPr="00F55306" w:rsidRDefault="000F2044" w:rsidP="000F2044">
            <w:pPr>
              <w:spacing w:before="24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0F2044" w:rsidRPr="000F2044" w:rsidRDefault="000F2044" w:rsidP="000F2044">
            <w:pPr>
              <w:spacing w:before="240"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https://resh.edu.ru/subject/7/6/</w:t>
            </w:r>
          </w:p>
        </w:tc>
      </w:tr>
      <w:tr w:rsidR="00FB0035" w:rsidRPr="00F55306" w:rsidTr="000F2044">
        <w:trPr>
          <w:trHeight w:val="87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035" w:rsidRPr="00F55306" w:rsidRDefault="00822B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035" w:rsidRPr="00F55306" w:rsidRDefault="00822B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34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FB0035" w:rsidRPr="00F55306" w:rsidRDefault="00FB00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B0035" w:rsidRPr="00F55306" w:rsidRDefault="00822BE2" w:rsidP="00F55306">
      <w:pPr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55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7 КЛАСС. МОДУЛЬ «АРХИТЕКТУРА И ДИЗАЙН» </w:t>
      </w:r>
    </w:p>
    <w:tbl>
      <w:tblPr>
        <w:tblW w:w="8824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3048"/>
        <w:gridCol w:w="1582"/>
        <w:gridCol w:w="3263"/>
      </w:tblGrid>
      <w:tr w:rsidR="00FB0035" w:rsidRPr="00F55306" w:rsidTr="000F2044">
        <w:trPr>
          <w:trHeight w:val="158"/>
          <w:tblCellSpacing w:w="20" w:type="nil"/>
          <w:jc w:val="center"/>
        </w:trPr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035" w:rsidRPr="00F55306" w:rsidRDefault="00822B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F55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F55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/п </w:t>
            </w:r>
          </w:p>
          <w:p w:rsidR="00FB0035" w:rsidRPr="00F55306" w:rsidRDefault="00FB00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035" w:rsidRPr="00F55306" w:rsidRDefault="00822B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FB0035" w:rsidRPr="00F55306" w:rsidRDefault="00FB00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0035" w:rsidRPr="00F55306" w:rsidRDefault="00822B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035" w:rsidRPr="00F55306" w:rsidRDefault="00822B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:rsidR="00FB0035" w:rsidRPr="00F55306" w:rsidRDefault="00FB00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0035" w:rsidRPr="00F55306" w:rsidTr="000F2044">
        <w:trPr>
          <w:trHeight w:val="158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035" w:rsidRPr="00F55306" w:rsidRDefault="00FB00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035" w:rsidRPr="00F55306" w:rsidRDefault="00FB00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0035" w:rsidRPr="00F55306" w:rsidRDefault="00822B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FB0035" w:rsidRPr="00F55306" w:rsidRDefault="00FB00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035" w:rsidRPr="00F55306" w:rsidRDefault="00FB00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2044" w:rsidRPr="00B46DF7" w:rsidTr="000F2044">
        <w:trPr>
          <w:trHeight w:val="158"/>
          <w:tblCellSpacing w:w="20" w:type="nil"/>
          <w:jc w:val="center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F2044" w:rsidRPr="00F55306" w:rsidRDefault="000F2044" w:rsidP="000F2044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0F2044" w:rsidRPr="00F55306" w:rsidRDefault="000F2044" w:rsidP="000F2044">
            <w:pPr>
              <w:spacing w:before="240"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F2044" w:rsidRPr="00F55306" w:rsidRDefault="000F2044" w:rsidP="000F2044">
            <w:pPr>
              <w:spacing w:before="24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0F2044" w:rsidRPr="000F2044" w:rsidRDefault="000F2044" w:rsidP="000F2044">
            <w:pPr>
              <w:spacing w:before="240"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https://resh.edu.ru/subject/7/7/</w:t>
            </w:r>
          </w:p>
        </w:tc>
      </w:tr>
      <w:tr w:rsidR="000F2044" w:rsidRPr="00B46DF7" w:rsidTr="000F2044">
        <w:trPr>
          <w:trHeight w:val="158"/>
          <w:tblCellSpacing w:w="20" w:type="nil"/>
          <w:jc w:val="center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F2044" w:rsidRPr="00F55306" w:rsidRDefault="000F2044" w:rsidP="000F2044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0F2044" w:rsidRPr="00F55306" w:rsidRDefault="000F2044" w:rsidP="000F2044">
            <w:pPr>
              <w:spacing w:before="240"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Графический дизайн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F2044" w:rsidRPr="00F55306" w:rsidRDefault="000F2044" w:rsidP="000F2044">
            <w:pPr>
              <w:spacing w:before="24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 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0F2044" w:rsidRPr="000F2044" w:rsidRDefault="000F2044" w:rsidP="000F2044">
            <w:pPr>
              <w:spacing w:before="240"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https://resh.edu.ru/subject/7/7/</w:t>
            </w:r>
          </w:p>
        </w:tc>
      </w:tr>
      <w:tr w:rsidR="000F2044" w:rsidRPr="00B46DF7" w:rsidTr="000F2044">
        <w:trPr>
          <w:trHeight w:val="158"/>
          <w:tblCellSpacing w:w="20" w:type="nil"/>
          <w:jc w:val="center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F2044" w:rsidRPr="00F55306" w:rsidRDefault="000F2044" w:rsidP="000F2044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0F2044" w:rsidRPr="00F55306" w:rsidRDefault="000F2044" w:rsidP="000F2044">
            <w:pPr>
              <w:spacing w:before="240"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Макетирование объемно-пространственных </w:t>
            </w:r>
            <w:r w:rsidRPr="00F55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композиций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F2044" w:rsidRPr="00F55306" w:rsidRDefault="000F2044" w:rsidP="000F2044">
            <w:pPr>
              <w:spacing w:before="24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7 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0F2044" w:rsidRPr="000F2044" w:rsidRDefault="000F2044" w:rsidP="000F2044">
            <w:pPr>
              <w:spacing w:before="240"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https://resh.edu.ru/subject/7/7/</w:t>
            </w:r>
          </w:p>
        </w:tc>
      </w:tr>
      <w:tr w:rsidR="000F2044" w:rsidRPr="00B46DF7" w:rsidTr="000F2044">
        <w:trPr>
          <w:trHeight w:val="158"/>
          <w:tblCellSpacing w:w="20" w:type="nil"/>
          <w:jc w:val="center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F2044" w:rsidRPr="00F55306" w:rsidRDefault="000F2044" w:rsidP="000F2044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0F2044" w:rsidRPr="00F55306" w:rsidRDefault="000F2044" w:rsidP="000F2044">
            <w:pPr>
              <w:spacing w:before="240"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F2044" w:rsidRPr="00F55306" w:rsidRDefault="000F2044" w:rsidP="000F2044">
            <w:pPr>
              <w:spacing w:before="24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0F2044" w:rsidRPr="000F2044" w:rsidRDefault="000F2044" w:rsidP="000F2044">
            <w:pPr>
              <w:spacing w:before="240"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https://resh.edu.ru/subject/7/7/</w:t>
            </w:r>
          </w:p>
        </w:tc>
      </w:tr>
      <w:tr w:rsidR="000F2044" w:rsidRPr="00B46DF7" w:rsidTr="000F2044">
        <w:trPr>
          <w:trHeight w:val="158"/>
          <w:tblCellSpacing w:w="20" w:type="nil"/>
          <w:jc w:val="center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F2044" w:rsidRPr="00F55306" w:rsidRDefault="000F2044" w:rsidP="000F2044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0F2044" w:rsidRPr="00F55306" w:rsidRDefault="000F2044" w:rsidP="000F2044">
            <w:pPr>
              <w:spacing w:before="240"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F2044" w:rsidRPr="00F55306" w:rsidRDefault="000F2044" w:rsidP="000F2044">
            <w:pPr>
              <w:spacing w:before="24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 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0F2044" w:rsidRPr="000F2044" w:rsidRDefault="000F2044" w:rsidP="000F2044">
            <w:pPr>
              <w:spacing w:before="240"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https://resh.edu.ru/subject/7/7/</w:t>
            </w:r>
          </w:p>
        </w:tc>
      </w:tr>
      <w:tr w:rsidR="00FB0035" w:rsidRPr="00F55306" w:rsidTr="000F2044">
        <w:trPr>
          <w:trHeight w:val="1103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035" w:rsidRPr="00F55306" w:rsidRDefault="00822B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0035" w:rsidRPr="00F55306" w:rsidRDefault="00822B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34 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FB0035" w:rsidRPr="00F55306" w:rsidRDefault="00FB00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8"/>
    </w:tbl>
    <w:p w:rsidR="00822BE2" w:rsidRPr="00F55306" w:rsidRDefault="00822BE2" w:rsidP="00E43B0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22BE2" w:rsidRPr="00F55306" w:rsidSect="00E43B04">
      <w:pgSz w:w="11906" w:h="16383"/>
      <w:pgMar w:top="850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579D2"/>
    <w:multiLevelType w:val="multilevel"/>
    <w:tmpl w:val="5ACA9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BE78A3"/>
    <w:multiLevelType w:val="multilevel"/>
    <w:tmpl w:val="D3D29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86029E"/>
    <w:multiLevelType w:val="multilevel"/>
    <w:tmpl w:val="4118B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2A5690"/>
    <w:multiLevelType w:val="hybridMultilevel"/>
    <w:tmpl w:val="480C87F6"/>
    <w:lvl w:ilvl="0" w:tplc="CC1867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5B239F"/>
    <w:multiLevelType w:val="multilevel"/>
    <w:tmpl w:val="A5263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B471D5"/>
    <w:multiLevelType w:val="multilevel"/>
    <w:tmpl w:val="93386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BE34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381A27"/>
    <w:multiLevelType w:val="multilevel"/>
    <w:tmpl w:val="020CF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6D1620"/>
    <w:multiLevelType w:val="multilevel"/>
    <w:tmpl w:val="EAC8B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B0035"/>
    <w:rsid w:val="000F2044"/>
    <w:rsid w:val="001B3FD9"/>
    <w:rsid w:val="00252A9A"/>
    <w:rsid w:val="00822BE2"/>
    <w:rsid w:val="00B46DF7"/>
    <w:rsid w:val="00E43B04"/>
    <w:rsid w:val="00F55306"/>
    <w:rsid w:val="00FB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F55306"/>
    <w:pPr>
      <w:ind w:left="720"/>
      <w:contextualSpacing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35</Pages>
  <Words>11763</Words>
  <Characters>67051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Криеева Елена</cp:lastModifiedBy>
  <cp:revision>4</cp:revision>
  <dcterms:created xsi:type="dcterms:W3CDTF">2023-09-28T09:28:00Z</dcterms:created>
  <dcterms:modified xsi:type="dcterms:W3CDTF">2023-09-29T19:19:00Z</dcterms:modified>
</cp:coreProperties>
</file>