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6BCEA" w14:textId="77777777" w:rsidR="00985DAF" w:rsidRPr="00164933" w:rsidRDefault="007B7C65" w:rsidP="0016493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4047723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423A0ED6" w14:textId="77777777" w:rsidR="00985DAF" w:rsidRPr="00164933" w:rsidRDefault="00985DAF" w:rsidP="0016493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857F990" w14:textId="67B372A6" w:rsidR="007B7C65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9C54F9" w:rsidRPr="00164933">
        <w:rPr>
          <w:rFonts w:ascii="Times New Roman" w:hAnsi="Times New Roman" w:cs="Times New Roman"/>
          <w:color w:val="000000"/>
          <w:sz w:val="24"/>
          <w:szCs w:val="24"/>
        </w:rPr>
        <w:t>по математике для</w:t>
      </w:r>
      <w:r w:rsidR="00F62670"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 5-6</w:t>
      </w: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 классов составлена на основе:</w:t>
      </w:r>
    </w:p>
    <w:p w14:paraId="720DF0A3" w14:textId="2CF34FC4" w:rsidR="007B7C65" w:rsidRPr="00164933" w:rsidRDefault="007B7C65" w:rsidP="0016493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</w:t>
      </w:r>
      <w:r w:rsidR="009C54F9" w:rsidRPr="00164933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</w:t>
      </w: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 по географии</w:t>
      </w:r>
    </w:p>
    <w:p w14:paraId="1BD58990" w14:textId="77777777" w:rsidR="007B7C65" w:rsidRPr="00164933" w:rsidRDefault="007B7C65" w:rsidP="0016493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6A0B25F6" w14:textId="77777777" w:rsidR="007B7C65" w:rsidRPr="00164933" w:rsidRDefault="007B7C65" w:rsidP="0016493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14:paraId="48BC479A" w14:textId="77777777" w:rsidR="007B7C65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КО «Областной центр образования»</w:t>
      </w:r>
    </w:p>
    <w:p w14:paraId="7A13B4BC" w14:textId="77777777" w:rsidR="00F62670" w:rsidRPr="00164933" w:rsidRDefault="007B7C65" w:rsidP="009B4AF0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</w:t>
      </w:r>
      <w:r w:rsidRPr="00164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учебники</w:t>
      </w: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 </w:t>
      </w:r>
    </w:p>
    <w:p w14:paraId="2FBF330D" w14:textId="331FB0A9" w:rsidR="00352502" w:rsidRPr="00164933" w:rsidRDefault="00352502" w:rsidP="009B4AF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sz w:val="24"/>
          <w:szCs w:val="24"/>
        </w:rPr>
        <w:t xml:space="preserve">Математика: 5-й класс: базовый уровень: учебник: в 2 частях, 6 класс/ </w:t>
      </w:r>
      <w:proofErr w:type="spellStart"/>
      <w:r w:rsidRPr="00164933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164933">
        <w:rPr>
          <w:rFonts w:ascii="Times New Roman" w:hAnsi="Times New Roman" w:cs="Times New Roman"/>
          <w:sz w:val="24"/>
          <w:szCs w:val="24"/>
        </w:rPr>
        <w:t xml:space="preserve"> Н.Я., Жохов </w:t>
      </w:r>
      <w:r w:rsidR="009C54F9" w:rsidRPr="00164933">
        <w:rPr>
          <w:rFonts w:ascii="Times New Roman" w:hAnsi="Times New Roman" w:cs="Times New Roman"/>
          <w:sz w:val="24"/>
          <w:szCs w:val="24"/>
        </w:rPr>
        <w:t>В. И.</w:t>
      </w:r>
      <w:r w:rsidRPr="00164933">
        <w:rPr>
          <w:rFonts w:ascii="Times New Roman" w:hAnsi="Times New Roman" w:cs="Times New Roman"/>
          <w:sz w:val="24"/>
          <w:szCs w:val="24"/>
        </w:rPr>
        <w:t>, Чесноков А.С. и другие, Акционерное общество «Издательство «Просвещение»</w:t>
      </w:r>
    </w:p>
    <w:p w14:paraId="61098FAC" w14:textId="5C3144AB" w:rsidR="007B7C65" w:rsidRPr="00164933" w:rsidRDefault="00352502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sz w:val="24"/>
          <w:szCs w:val="24"/>
        </w:rPr>
        <w:t xml:space="preserve">• Математика: 6-й класс: базовый уровень: учебник: в 2 частях, 5 класс/ </w:t>
      </w:r>
      <w:proofErr w:type="spellStart"/>
      <w:r w:rsidRPr="00164933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164933">
        <w:rPr>
          <w:rFonts w:ascii="Times New Roman" w:hAnsi="Times New Roman" w:cs="Times New Roman"/>
          <w:sz w:val="24"/>
          <w:szCs w:val="24"/>
        </w:rPr>
        <w:t xml:space="preserve"> Н.Я., Жохов </w:t>
      </w:r>
      <w:r w:rsidR="009C54F9" w:rsidRPr="00164933">
        <w:rPr>
          <w:rFonts w:ascii="Times New Roman" w:hAnsi="Times New Roman" w:cs="Times New Roman"/>
          <w:sz w:val="24"/>
          <w:szCs w:val="24"/>
        </w:rPr>
        <w:t>В. И.</w:t>
      </w:r>
      <w:r w:rsidRPr="00164933">
        <w:rPr>
          <w:rFonts w:ascii="Times New Roman" w:hAnsi="Times New Roman" w:cs="Times New Roman"/>
          <w:sz w:val="24"/>
          <w:szCs w:val="24"/>
        </w:rPr>
        <w:t xml:space="preserve">, Чесноков А.С. и другие, Акционерное общество «Издательство «Просвещение» </w:t>
      </w:r>
    </w:p>
    <w:p w14:paraId="46D9B198" w14:textId="77777777" w:rsidR="00F62670" w:rsidRPr="00164933" w:rsidRDefault="00F62670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933">
        <w:rPr>
          <w:rFonts w:ascii="Times New Roman" w:hAnsi="Times New Roman" w:cs="Times New Roman"/>
          <w:b/>
          <w:bCs/>
          <w:sz w:val="24"/>
          <w:szCs w:val="24"/>
        </w:rPr>
        <w:t>СТРУКТУРА ДОКУМЕНТА</w:t>
      </w:r>
    </w:p>
    <w:p w14:paraId="287EF494" w14:textId="77777777" w:rsidR="00F62670" w:rsidRPr="00164933" w:rsidRDefault="00F62670" w:rsidP="009B4AF0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933">
        <w:rPr>
          <w:rFonts w:ascii="Times New Roman" w:hAnsi="Times New Roman" w:cs="Times New Roman"/>
          <w:sz w:val="24"/>
          <w:szCs w:val="24"/>
        </w:rPr>
        <w:t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оценочно-измерительные материалы.</w:t>
      </w:r>
    </w:p>
    <w:p w14:paraId="29799BDF" w14:textId="77777777" w:rsidR="00F62670" w:rsidRPr="00164933" w:rsidRDefault="00F62670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6493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14:paraId="395D8624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Приоритетными </w:t>
      </w: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целями</w:t>
      </w: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математике в 5–6 классах являются:</w:t>
      </w:r>
    </w:p>
    <w:p w14:paraId="53EFDB88" w14:textId="77777777" w:rsidR="00985DAF" w:rsidRPr="00164933" w:rsidRDefault="007B7C65" w:rsidP="0016493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3C5E30C" w14:textId="77777777" w:rsidR="00985DAF" w:rsidRPr="00164933" w:rsidRDefault="007B7C65" w:rsidP="0016493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9A419C0" w14:textId="77777777" w:rsidR="00985DAF" w:rsidRPr="00164933" w:rsidRDefault="007B7C65" w:rsidP="0016493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77CC526" w14:textId="77777777" w:rsidR="00985DAF" w:rsidRPr="00164933" w:rsidRDefault="007B7C65" w:rsidP="0016493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8A419F2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A843C45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E08F75D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</w:t>
      </w:r>
      <w:r w:rsidRPr="00164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9066B86" w14:textId="2F0C860E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gramStart"/>
      <w:r w:rsidR="009C54F9" w:rsidRPr="00164933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  <w:r w:rsidR="009C54F9"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C54F9" w:rsidRPr="00164933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gramEnd"/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657CB1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1183D20" w14:textId="52B48092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</w:t>
      </w:r>
      <w:r w:rsidR="00164933"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 в частности </w:t>
      </w:r>
      <w:r w:rsidRPr="00164933">
        <w:rPr>
          <w:rFonts w:ascii="Times New Roman" w:hAnsi="Times New Roman" w:cs="Times New Roman"/>
          <w:color w:val="000000"/>
          <w:sz w:val="24"/>
          <w:szCs w:val="24"/>
        </w:rPr>
        <w:t>для вычисления геометрических величин, в качестве «заместителя» числа.</w:t>
      </w:r>
    </w:p>
    <w:p w14:paraId="29EDDECD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58920B6" w14:textId="77777777" w:rsidR="00F62670" w:rsidRPr="00164933" w:rsidRDefault="00F62670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4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ПРЕДМЕТА В УЧЕБНОМ ПЛАНЕ</w:t>
      </w:r>
    </w:p>
    <w:p w14:paraId="18B8AF7A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0308822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b3bba1d8-96c6-4edf-a714-0cf8fa85e20b"/>
      <w:r w:rsidRPr="00164933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164933">
        <w:rPr>
          <w:rFonts w:ascii="Times New Roman" w:hAnsi="Times New Roman" w:cs="Times New Roman"/>
          <w:color w:val="000000"/>
          <w:sz w:val="24"/>
          <w:szCs w:val="24"/>
        </w:rPr>
        <w:t>‌‌‌</w:t>
      </w:r>
    </w:p>
    <w:p w14:paraId="60E3254A" w14:textId="77777777" w:rsidR="00985DAF" w:rsidRPr="00164933" w:rsidRDefault="00985DAF" w:rsidP="00164933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85DAF" w:rsidRPr="00164933">
          <w:pgSz w:w="11906" w:h="16383"/>
          <w:pgMar w:top="1134" w:right="850" w:bottom="1134" w:left="1701" w:header="720" w:footer="720" w:gutter="0"/>
          <w:cols w:space="720"/>
        </w:sectPr>
      </w:pPr>
    </w:p>
    <w:p w14:paraId="634B91EC" w14:textId="70F29C11" w:rsidR="00985DAF" w:rsidRPr="00164933" w:rsidRDefault="007B7C65" w:rsidP="00CD7859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4047724"/>
      <w:bookmarkEnd w:id="0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17182033" w14:textId="265A3203" w:rsidR="00985DAF" w:rsidRPr="00164933" w:rsidRDefault="007B7C65" w:rsidP="00CD7859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1398135B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14:paraId="4C2B40D5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262FCC1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A8735A2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0214032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6A8AEC8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14:paraId="304608B9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9C9616D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14:paraId="0DAB3944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CC08EAF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196"/>
      <w:bookmarkEnd w:id="3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14:paraId="022EDD7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197"/>
      <w:bookmarkEnd w:id="4"/>
      <w:r w:rsidRPr="00164933">
        <w:rPr>
          <w:rFonts w:ascii="Times New Roman" w:hAnsi="Times New Roman" w:cs="Times New Roman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AF3DF72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8D00CDB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08A0261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14:paraId="098A0E65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1056F34A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72C01301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DA6053F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Решение основных задач на дроби.</w:t>
      </w:r>
    </w:p>
    <w:p w14:paraId="752433B3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14:paraId="08E056DD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198"/>
      <w:bookmarkEnd w:id="5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21710114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00"/>
      <w:bookmarkEnd w:id="6"/>
      <w:r w:rsidRPr="00164933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74316DD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33D0D169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CFE7AAA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9B4BD92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5D986F2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51AC3F6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14:paraId="3DAFFFC8" w14:textId="6D3D5E0D" w:rsidR="00985DAF" w:rsidRPr="00164933" w:rsidRDefault="007B7C65" w:rsidP="00CD7859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23F46949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14:paraId="7277CFE3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96F2468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7D4AE2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01"/>
      <w:bookmarkEnd w:id="7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14:paraId="752AF30C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02"/>
      <w:bookmarkEnd w:id="8"/>
      <w:r w:rsidRPr="00164933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BBB197C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14:paraId="23CD62EB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958A60B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14:paraId="78E6B136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5294DD1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5C9B25AA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03"/>
      <w:bookmarkEnd w:id="9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14:paraId="4700C353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3521575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04"/>
      <w:bookmarkEnd w:id="10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7F0DD5DC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0D24725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2E002857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7185989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14:paraId="5C2FC4F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FA53784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5"/>
      <w:bookmarkEnd w:id="11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704F845D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595D394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FE2AEE7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65CC177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F76BB22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14:paraId="38F5FD70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14:paraId="500895B7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4647A20" w14:textId="77777777" w:rsidR="00985DAF" w:rsidRPr="00164933" w:rsidRDefault="007B7C65" w:rsidP="0016493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14:paraId="4DAE0600" w14:textId="77777777" w:rsidR="00985DAF" w:rsidRPr="00164933" w:rsidRDefault="00985DAF" w:rsidP="00164933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85DAF" w:rsidRPr="00164933">
          <w:pgSz w:w="11906" w:h="16383"/>
          <w:pgMar w:top="1134" w:right="850" w:bottom="1134" w:left="1701" w:header="720" w:footer="720" w:gutter="0"/>
          <w:cols w:space="720"/>
        </w:sectPr>
      </w:pPr>
    </w:p>
    <w:p w14:paraId="282908E4" w14:textId="77777777" w:rsidR="00985DAF" w:rsidRPr="00164933" w:rsidRDefault="007B7C65" w:rsidP="0016493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lock-4047725"/>
      <w:bookmarkEnd w:id="2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946D2F7" w14:textId="77777777" w:rsidR="00985DAF" w:rsidRPr="00164933" w:rsidRDefault="00985DAF" w:rsidP="0016493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57BBDA3" w14:textId="0DF33404" w:rsidR="00985DAF" w:rsidRPr="00164933" w:rsidRDefault="007B7C65" w:rsidP="00CD7859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5726FD64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164933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14:paraId="0DD3C3B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14:paraId="1008FE68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4149FF7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14:paraId="6649ABCF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350FF50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14:paraId="455F751B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A1C6CDD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14:paraId="2F89553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2980836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14:paraId="5D7FCD8B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AFD23B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C50E620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69912A5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14:paraId="296D268C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B6CA432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14:paraId="71E3FC1C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24BB83B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DE7853A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757ACBD" w14:textId="664E0511" w:rsidR="00985DAF" w:rsidRPr="00164933" w:rsidRDefault="007B7C65" w:rsidP="00CD7859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486BFCCA" w14:textId="5A255030" w:rsidR="00985DAF" w:rsidRPr="00164933" w:rsidRDefault="007B7C65" w:rsidP="00CD7859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71CDBFC0" w14:textId="77777777" w:rsidR="00985DAF" w:rsidRPr="00164933" w:rsidRDefault="007B7C65" w:rsidP="0016493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7D4217F1" w14:textId="77777777" w:rsidR="00985DAF" w:rsidRPr="00164933" w:rsidRDefault="007B7C65" w:rsidP="0016493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B9D67AB" w14:textId="77777777" w:rsidR="00985DAF" w:rsidRPr="00164933" w:rsidRDefault="007B7C65" w:rsidP="0016493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09EF359" w14:textId="77777777" w:rsidR="00985DAF" w:rsidRPr="00164933" w:rsidRDefault="007B7C65" w:rsidP="0016493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CEA6A49" w14:textId="77777777" w:rsidR="00985DAF" w:rsidRPr="00164933" w:rsidRDefault="007B7C65" w:rsidP="0016493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7FC3AE7" w14:textId="77777777" w:rsidR="00985DAF" w:rsidRPr="00164933" w:rsidRDefault="007B7C65" w:rsidP="0016493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26C7539" w14:textId="77777777" w:rsidR="00985DAF" w:rsidRPr="00164933" w:rsidRDefault="007B7C65" w:rsidP="0016493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5DA0C95" w14:textId="77777777" w:rsidR="00985DAF" w:rsidRPr="00164933" w:rsidRDefault="007B7C65" w:rsidP="0016493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1649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9219A27" w14:textId="77777777" w:rsidR="00985DAF" w:rsidRPr="00164933" w:rsidRDefault="007B7C65" w:rsidP="001649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923A4D4" w14:textId="77777777" w:rsidR="00985DAF" w:rsidRPr="00164933" w:rsidRDefault="007B7C65" w:rsidP="001649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77750F9" w14:textId="77777777" w:rsidR="00985DAF" w:rsidRPr="00164933" w:rsidRDefault="007B7C65" w:rsidP="001649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76A5950" w14:textId="77777777" w:rsidR="00985DAF" w:rsidRPr="00164933" w:rsidRDefault="007B7C65" w:rsidP="001649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5F151BD" w14:textId="77777777" w:rsidR="00985DAF" w:rsidRPr="00164933" w:rsidRDefault="007B7C65" w:rsidP="0016493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45D9AD48" w14:textId="77777777" w:rsidR="00985DAF" w:rsidRPr="00164933" w:rsidRDefault="007B7C65" w:rsidP="0016493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4AD9731B" w14:textId="77777777" w:rsidR="00985DAF" w:rsidRPr="00164933" w:rsidRDefault="007B7C65" w:rsidP="0016493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321A562" w14:textId="77777777" w:rsidR="00985DAF" w:rsidRPr="00164933" w:rsidRDefault="007B7C65" w:rsidP="0016493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CD25A86" w14:textId="77777777" w:rsidR="00985DAF" w:rsidRPr="00164933" w:rsidRDefault="007B7C65" w:rsidP="0016493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CE789D0" w14:textId="77777777" w:rsidR="00985DAF" w:rsidRPr="00164933" w:rsidRDefault="007B7C65" w:rsidP="0016493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599EE72C" w14:textId="77777777" w:rsidR="00985DAF" w:rsidRPr="00164933" w:rsidRDefault="007B7C65" w:rsidP="0016493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0177181" w14:textId="77777777" w:rsidR="00985DAF" w:rsidRPr="00164933" w:rsidRDefault="007B7C65" w:rsidP="0016493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E6A38A1" w14:textId="77777777" w:rsidR="00985DAF" w:rsidRPr="00164933" w:rsidRDefault="007B7C65" w:rsidP="0016493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C0B5F5E" w14:textId="77777777" w:rsidR="00985DAF" w:rsidRPr="00164933" w:rsidRDefault="007B7C65" w:rsidP="0016493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B565BAF" w14:textId="77777777" w:rsidR="00985DAF" w:rsidRPr="00164933" w:rsidRDefault="007B7C65" w:rsidP="0016493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B082DCD" w14:textId="77777777" w:rsidR="00985DAF" w:rsidRPr="00164933" w:rsidRDefault="007B7C65" w:rsidP="0016493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984B37A" w14:textId="282426DA" w:rsidR="00985DAF" w:rsidRPr="00164933" w:rsidRDefault="007B7C65" w:rsidP="00CD7859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72E6567D" w14:textId="77777777" w:rsidR="00985DAF" w:rsidRPr="00164933" w:rsidRDefault="007B7C65" w:rsidP="0016493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0990ED54" w14:textId="77777777" w:rsidR="00985DAF" w:rsidRPr="00164933" w:rsidRDefault="007B7C65" w:rsidP="0016493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7ED62FE" w14:textId="77777777" w:rsidR="00985DAF" w:rsidRPr="00164933" w:rsidRDefault="007B7C65" w:rsidP="0016493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08FB7BF3" w14:textId="77777777" w:rsidR="00985DAF" w:rsidRPr="00164933" w:rsidRDefault="007B7C65" w:rsidP="0016493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32CECC4E" w14:textId="77777777" w:rsidR="00985DAF" w:rsidRPr="00164933" w:rsidRDefault="007B7C65" w:rsidP="0016493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2809A90" w14:textId="77777777" w:rsidR="00985DAF" w:rsidRPr="00164933" w:rsidRDefault="007B7C65" w:rsidP="0016493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AB65210" w14:textId="77777777" w:rsidR="00985DAF" w:rsidRPr="00164933" w:rsidRDefault="00985DAF" w:rsidP="0016493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866130D" w14:textId="68733E26" w:rsidR="00985DAF" w:rsidRPr="00164933" w:rsidRDefault="007B7C65" w:rsidP="00CD7859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14:paraId="3EF5AE3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722A562A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08"/>
      <w:bookmarkEnd w:id="13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5D387AB3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AC7FF2A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594DBC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AC136BD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14:paraId="615DE6BF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14:paraId="6A6A116A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14:paraId="022AFC28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09"/>
      <w:bookmarkEnd w:id="14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46184C8B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D3D4B50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37F0C3D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14:paraId="5C054145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0A5EE59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8B5B6F5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10"/>
      <w:bookmarkEnd w:id="15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3E389AB0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C9328EF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14:paraId="549607E1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AB91F47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AF1A6C8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3982524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ED5B1CA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171278D0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AB182BA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46F0F821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14:paraId="256BECAC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14:paraId="38633E6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525EC16D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11"/>
      <w:bookmarkEnd w:id="16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182F46AC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8B6E051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AC8673B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52D1A2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E51FEB9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1AA5D8E6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Соотносить точки в прямоугольной системе координат с координатами этой точки.</w:t>
      </w:r>
    </w:p>
    <w:p w14:paraId="677EB34A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14:paraId="02B0FF85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12"/>
      <w:bookmarkEnd w:id="17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14:paraId="5B47386D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64CA6C2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14:paraId="55A6464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14:paraId="66E3F267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51D751FA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14:paraId="4C70C7A0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13"/>
      <w:bookmarkEnd w:id="18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1DA71CD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14:paraId="2F0B3F06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D7DA2DE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7DE08BF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14:paraId="5C026904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6383B24A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14:paraId="4E5BBA0B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24426214"/>
      <w:bookmarkEnd w:id="19"/>
      <w:r w:rsidRPr="00164933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2FFD06D2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8FB836D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3EDBDF9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529DB6F9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07814D2C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67A34E1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94B4F71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9336243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34D97BB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14:paraId="12C2B049" w14:textId="77777777" w:rsidR="00985DAF" w:rsidRPr="00164933" w:rsidRDefault="007B7C65" w:rsidP="0016493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311AE46" w14:textId="461F477B" w:rsidR="00985DAF" w:rsidRDefault="007B7C65" w:rsidP="00CD785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4933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14:paraId="0F6EB317" w14:textId="77777777" w:rsidR="00093B81" w:rsidRDefault="00093B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97253B" w14:textId="1025A66F" w:rsidR="00CD7859" w:rsidRPr="00CD7859" w:rsidRDefault="00CD7859" w:rsidP="00CD78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GoBack"/>
      <w:bookmarkEnd w:id="20"/>
      <w:r w:rsidRPr="00CD78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</w:t>
      </w:r>
    </w:p>
    <w:p w14:paraId="287C129D" w14:textId="77777777" w:rsidR="00CD7859" w:rsidRPr="00CD7859" w:rsidRDefault="00CD7859" w:rsidP="00CD7859">
      <w:pPr>
        <w:rPr>
          <w:rFonts w:ascii="Times New Roman" w:hAnsi="Times New Roman" w:cs="Times New Roman"/>
          <w:sz w:val="24"/>
          <w:szCs w:val="24"/>
        </w:rPr>
      </w:pPr>
      <w:r w:rsidRPr="00CD7859">
        <w:rPr>
          <w:rFonts w:ascii="Times New Roman" w:hAnsi="Times New Roman" w:cs="Times New Roman"/>
          <w:sz w:val="24"/>
          <w:szCs w:val="24"/>
        </w:rPr>
        <w:t>Тематическое планирование по математике для 5-6-х классов составлено с учетом рабочей программы воспитания. Внесены темы, обеспечивающие реализацию целевых приоритетов воспитания обучающихся ООО через изучение математики.</w:t>
      </w:r>
    </w:p>
    <w:p w14:paraId="3AE2E422" w14:textId="77777777" w:rsidR="00CD7859" w:rsidRPr="00CD7859" w:rsidRDefault="00CD7859" w:rsidP="00CD7859">
      <w:pPr>
        <w:rPr>
          <w:rFonts w:ascii="Times New Roman" w:hAnsi="Times New Roman" w:cs="Times New Roman"/>
          <w:sz w:val="24"/>
          <w:szCs w:val="24"/>
        </w:rPr>
      </w:pPr>
      <w:r w:rsidRPr="00CD7859">
        <w:rPr>
          <w:rFonts w:ascii="Times New Roman" w:hAnsi="Times New Roman" w:cs="Times New Roman"/>
          <w:sz w:val="24"/>
          <w:szCs w:val="24"/>
        </w:rPr>
        <w:t>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14:paraId="2D56B0B0" w14:textId="77777777" w:rsidR="00CD7859" w:rsidRPr="00CD7859" w:rsidRDefault="00CD7859" w:rsidP="00CD7859">
      <w:pPr>
        <w:rPr>
          <w:rFonts w:ascii="Times New Roman" w:hAnsi="Times New Roman" w:cs="Times New Roman"/>
          <w:sz w:val="24"/>
          <w:szCs w:val="24"/>
        </w:rPr>
      </w:pPr>
      <w:r w:rsidRPr="00CD7859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потребностью обучающихся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71C51C96" w14:textId="77777777" w:rsidR="00CD7859" w:rsidRPr="00CD7859" w:rsidRDefault="00CD7859" w:rsidP="00CD7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859">
        <w:rPr>
          <w:rFonts w:ascii="Times New Roman" w:hAnsi="Times New Roman" w:cs="Times New Roman"/>
          <w:sz w:val="24"/>
          <w:szCs w:val="24"/>
        </w:rPr>
        <w:t>На уроках математики обучающиеся могут приобрести:</w:t>
      </w:r>
    </w:p>
    <w:p w14:paraId="31E69FBA" w14:textId="77777777" w:rsidR="00CD7859" w:rsidRPr="00CD7859" w:rsidRDefault="00CD7859" w:rsidP="00CD7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859">
        <w:rPr>
          <w:rFonts w:ascii="Times New Roman" w:hAnsi="Times New Roman" w:cs="Times New Roman"/>
          <w:sz w:val="24"/>
          <w:szCs w:val="24"/>
        </w:rPr>
        <w:t>•</w:t>
      </w:r>
      <w:r w:rsidRPr="00CD7859">
        <w:rPr>
          <w:rFonts w:ascii="Times New Roman" w:hAnsi="Times New Roman" w:cs="Times New Roman"/>
          <w:sz w:val="24"/>
          <w:szCs w:val="24"/>
        </w:rPr>
        <w:tab/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14:paraId="778A7883" w14:textId="77777777" w:rsidR="00CD7859" w:rsidRPr="00CD7859" w:rsidRDefault="00CD7859" w:rsidP="00CD7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859">
        <w:rPr>
          <w:rFonts w:ascii="Times New Roman" w:hAnsi="Times New Roman" w:cs="Times New Roman"/>
          <w:sz w:val="24"/>
          <w:szCs w:val="24"/>
        </w:rPr>
        <w:t>•</w:t>
      </w:r>
      <w:r w:rsidRPr="00CD7859">
        <w:rPr>
          <w:rFonts w:ascii="Times New Roman" w:hAnsi="Times New Roman" w:cs="Times New Roman"/>
          <w:sz w:val="24"/>
          <w:szCs w:val="24"/>
        </w:rPr>
        <w:tab/>
        <w:t>опыт изучения культурного наследия человечества, опыт творческого самовыражения;</w:t>
      </w:r>
    </w:p>
    <w:p w14:paraId="3DD577A4" w14:textId="39610194" w:rsidR="00CD7859" w:rsidRPr="00164933" w:rsidRDefault="00CD7859" w:rsidP="00CD7859">
      <w:pPr>
        <w:spacing w:after="0"/>
        <w:rPr>
          <w:rFonts w:ascii="Times New Roman" w:hAnsi="Times New Roman" w:cs="Times New Roman"/>
          <w:sz w:val="24"/>
          <w:szCs w:val="24"/>
        </w:rPr>
        <w:sectPr w:rsidR="00CD7859" w:rsidRPr="00164933">
          <w:pgSz w:w="11906" w:h="16383"/>
          <w:pgMar w:top="1134" w:right="850" w:bottom="1134" w:left="1701" w:header="720" w:footer="720" w:gutter="0"/>
          <w:cols w:space="720"/>
        </w:sectPr>
      </w:pPr>
      <w:r w:rsidRPr="00CD7859">
        <w:rPr>
          <w:rFonts w:ascii="Times New Roman" w:hAnsi="Times New Roman" w:cs="Times New Roman"/>
          <w:sz w:val="24"/>
          <w:szCs w:val="24"/>
        </w:rPr>
        <w:t>•</w:t>
      </w:r>
      <w:r w:rsidRPr="00CD7859">
        <w:rPr>
          <w:rFonts w:ascii="Times New Roman" w:hAnsi="Times New Roman" w:cs="Times New Roman"/>
          <w:sz w:val="24"/>
          <w:szCs w:val="24"/>
        </w:rPr>
        <w:tab/>
        <w:t>опыт самопознания и самоанализа, опыт социально приемлемого самовыражения и самореализации.</w:t>
      </w:r>
    </w:p>
    <w:p w14:paraId="1340E416" w14:textId="3F807042" w:rsidR="00EA21AD" w:rsidRPr="00CD7859" w:rsidRDefault="00EA21AD" w:rsidP="00CD785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1" w:name="block-4047721"/>
      <w:bookmarkEnd w:id="12"/>
    </w:p>
    <w:p w14:paraId="3B7AC994" w14:textId="77777777" w:rsidR="00EA21AD" w:rsidRDefault="00EA21AD" w:rsidP="00EA21AD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0940555" w14:textId="77777777" w:rsidR="00975CC2" w:rsidRDefault="00975CC2">
      <w:pPr>
        <w:spacing w:after="0"/>
        <w:ind w:left="120"/>
      </w:pPr>
    </w:p>
    <w:p w14:paraId="4C45F602" w14:textId="77777777" w:rsidR="00352502" w:rsidRDefault="00352502">
      <w:pPr>
        <w:spacing w:after="0"/>
        <w:ind w:left="120"/>
      </w:pPr>
    </w:p>
    <w:p w14:paraId="799D9486" w14:textId="77777777" w:rsidR="00985DAF" w:rsidRDefault="007B7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2862"/>
        <w:gridCol w:w="2057"/>
        <w:gridCol w:w="3635"/>
      </w:tblGrid>
      <w:tr w:rsidR="00985DAF" w14:paraId="42FB8744" w14:textId="77777777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7C241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C40EE8" w14:textId="77777777" w:rsidR="00985DAF" w:rsidRDefault="00985DA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CA535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DAD4AB" w14:textId="77777777" w:rsidR="00985DAF" w:rsidRDefault="00985DA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1D8C0B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27FBA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3AD49E" w14:textId="77777777" w:rsidR="00985DAF" w:rsidRDefault="00985DAF">
            <w:pPr>
              <w:spacing w:after="0"/>
              <w:ind w:left="135"/>
            </w:pPr>
          </w:p>
        </w:tc>
      </w:tr>
      <w:tr w:rsidR="00985DAF" w14:paraId="0EEA69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11BB0" w14:textId="77777777" w:rsidR="00985DAF" w:rsidRDefault="0098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FFC90" w14:textId="77777777" w:rsidR="00985DAF" w:rsidRDefault="00985DAF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59010C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89EFF1" w14:textId="77777777" w:rsidR="00985DAF" w:rsidRDefault="0098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6CE70" w14:textId="77777777" w:rsidR="00985DAF" w:rsidRDefault="00985DAF"/>
        </w:tc>
      </w:tr>
      <w:tr w:rsidR="00985DAF" w14:paraId="0502945B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1CB9F7C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B23A82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7B3443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490E088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85DAF" w14:paraId="69D9E6EF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F021D75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30E666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03A92D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17E002F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85DAF" w14:paraId="0405C81E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77D5330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ED35A6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2FF9A6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B890EB3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85DAF" w14:paraId="75478758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CDAC757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1E4766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A5D205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876EBF9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85DAF" w14:paraId="3CB4D48A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4203DA5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E9B463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BA24CF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B231A4C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85DAF" w14:paraId="41C9CB11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04A8096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33B4C9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AB68FF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9E7EF08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85DAF" w14:paraId="7868A48A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58017C0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1C1304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125A72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92480A9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985DAF" w14:paraId="4CA81D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D3778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1BC5E1D2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174E5FF" w14:textId="77777777" w:rsidR="00985DAF" w:rsidRDefault="00985DAF"/>
        </w:tc>
      </w:tr>
    </w:tbl>
    <w:p w14:paraId="712E8E1D" w14:textId="77777777" w:rsidR="0012791F" w:rsidRDefault="007B7C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2D34FEE" w14:textId="220EE214" w:rsidR="00985DAF" w:rsidRDefault="007B7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2820"/>
        <w:gridCol w:w="2065"/>
        <w:gridCol w:w="3663"/>
      </w:tblGrid>
      <w:tr w:rsidR="00985DAF" w14:paraId="685CC2F0" w14:textId="77777777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E120F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F7B6EB" w14:textId="77777777" w:rsidR="00985DAF" w:rsidRDefault="00985DA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13DAC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17C354" w14:textId="77777777" w:rsidR="00985DAF" w:rsidRDefault="00985DA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AD512C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FCECA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7CF200" w14:textId="77777777" w:rsidR="00985DAF" w:rsidRDefault="00985DAF">
            <w:pPr>
              <w:spacing w:after="0"/>
              <w:ind w:left="135"/>
            </w:pPr>
          </w:p>
        </w:tc>
      </w:tr>
      <w:tr w:rsidR="00985DAF" w14:paraId="09BAD6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F6254" w14:textId="77777777" w:rsidR="00985DAF" w:rsidRDefault="0098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C14FE" w14:textId="77777777" w:rsidR="00985DAF" w:rsidRDefault="00985DAF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9E445E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B199CC" w14:textId="77777777" w:rsidR="00985DAF" w:rsidRDefault="0098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6042B" w14:textId="77777777" w:rsidR="00985DAF" w:rsidRDefault="00985DAF"/>
        </w:tc>
      </w:tr>
      <w:tr w:rsidR="00985DAF" w14:paraId="2649D69F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FBF7BF7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039111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E106F4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AD486F2" w14:textId="77777777" w:rsidR="00985DAF" w:rsidRDefault="007B7C65">
            <w:pPr>
              <w:spacing w:after="0"/>
              <w:ind w:left="135"/>
            </w:pPr>
            <w:bookmarkStart w:id="22" w:name="_Hlk144932721"/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  <w:bookmarkEnd w:id="22"/>
          </w:p>
        </w:tc>
      </w:tr>
      <w:tr w:rsidR="00985DAF" w14:paraId="5DF60BE5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9BB4A08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13FE8F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196BEC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54E0A83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985DAF" w14:paraId="591CD3BB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33334E5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8113D4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E26F4D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1D4BB29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985DAF" w14:paraId="3F6999D7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1F3A3D9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E1906D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6E8235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7C861892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985DAF" w14:paraId="4E9F4A06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13FB03C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58D38D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B89553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1456779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985DAF" w14:paraId="47AF93CA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FE7A371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760909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454FB9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110418C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985DAF" w14:paraId="7AB57604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5C596DB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392DAA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99D85B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D0DEFCD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985DAF" w14:paraId="6E721867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E7D82E6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136661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4B7341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0913A30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985DAF" w14:paraId="79188704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A1F26DF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2311CE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6EC8AE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9158191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985DAF" w14:paraId="46034E8F" w14:textId="7777777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D00A182" w14:textId="77777777" w:rsidR="00985DAF" w:rsidRDefault="007B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40D835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B35D3E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20CF443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985DAF" w14:paraId="770B07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9A1D7" w14:textId="77777777" w:rsidR="00985DAF" w:rsidRDefault="007B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8F27013" w14:textId="77777777" w:rsidR="00985DAF" w:rsidRDefault="007B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77C260DD" w14:textId="77777777" w:rsidR="00985DAF" w:rsidRDefault="00985DAF"/>
        </w:tc>
      </w:tr>
      <w:bookmarkEnd w:id="21"/>
    </w:tbl>
    <w:p w14:paraId="17E04D8B" w14:textId="77777777" w:rsidR="007B7C65" w:rsidRDefault="007B7C65" w:rsidP="0012791F">
      <w:pPr>
        <w:spacing w:after="0"/>
      </w:pPr>
    </w:p>
    <w:sectPr w:rsidR="007B7C65" w:rsidSect="009C54F9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E8B39" w14:textId="77777777" w:rsidR="00E61CC1" w:rsidRDefault="00E61CC1" w:rsidP="00CD7859">
      <w:pPr>
        <w:spacing w:after="0" w:line="240" w:lineRule="auto"/>
      </w:pPr>
      <w:r>
        <w:separator/>
      </w:r>
    </w:p>
  </w:endnote>
  <w:endnote w:type="continuationSeparator" w:id="0">
    <w:p w14:paraId="162E7C7E" w14:textId="77777777" w:rsidR="00E61CC1" w:rsidRDefault="00E61CC1" w:rsidP="00CD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DAC9C" w14:textId="77777777" w:rsidR="00E61CC1" w:rsidRDefault="00E61CC1" w:rsidP="00CD7859">
      <w:pPr>
        <w:spacing w:after="0" w:line="240" w:lineRule="auto"/>
      </w:pPr>
      <w:r>
        <w:separator/>
      </w:r>
    </w:p>
  </w:footnote>
  <w:footnote w:type="continuationSeparator" w:id="0">
    <w:p w14:paraId="726262A5" w14:textId="77777777" w:rsidR="00E61CC1" w:rsidRDefault="00E61CC1" w:rsidP="00CD7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527"/>
    <w:multiLevelType w:val="multilevel"/>
    <w:tmpl w:val="C7964D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C08D7"/>
    <w:multiLevelType w:val="hybridMultilevel"/>
    <w:tmpl w:val="B2E0EE3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652CE1"/>
    <w:multiLevelType w:val="multilevel"/>
    <w:tmpl w:val="DDF003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4903E2"/>
    <w:multiLevelType w:val="multilevel"/>
    <w:tmpl w:val="4900EC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8B2B79"/>
    <w:multiLevelType w:val="multilevel"/>
    <w:tmpl w:val="EBD611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E30B28"/>
    <w:multiLevelType w:val="multilevel"/>
    <w:tmpl w:val="7E9485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925C99"/>
    <w:multiLevelType w:val="multilevel"/>
    <w:tmpl w:val="2FFE6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6B3DA1"/>
    <w:multiLevelType w:val="multilevel"/>
    <w:tmpl w:val="38348A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AF"/>
    <w:rsid w:val="00016CD9"/>
    <w:rsid w:val="00093B81"/>
    <w:rsid w:val="00112047"/>
    <w:rsid w:val="0012791F"/>
    <w:rsid w:val="00155E7F"/>
    <w:rsid w:val="00164933"/>
    <w:rsid w:val="00311155"/>
    <w:rsid w:val="00352502"/>
    <w:rsid w:val="003A2495"/>
    <w:rsid w:val="004050A9"/>
    <w:rsid w:val="005A3D28"/>
    <w:rsid w:val="007404C0"/>
    <w:rsid w:val="007B2C20"/>
    <w:rsid w:val="007B7C65"/>
    <w:rsid w:val="00954A8F"/>
    <w:rsid w:val="00975CC2"/>
    <w:rsid w:val="00985DAF"/>
    <w:rsid w:val="009B4AF0"/>
    <w:rsid w:val="009C54F9"/>
    <w:rsid w:val="00A020FE"/>
    <w:rsid w:val="00CD7859"/>
    <w:rsid w:val="00DC1FD8"/>
    <w:rsid w:val="00E61CC1"/>
    <w:rsid w:val="00EA21AD"/>
    <w:rsid w:val="00EC00D0"/>
    <w:rsid w:val="00ED5B85"/>
    <w:rsid w:val="00F6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B4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B7C6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5250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59"/>
    <w:rsid w:val="009C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CD7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7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B7C6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5250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59"/>
    <w:rsid w:val="009C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CD7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4950</Words>
  <Characters>28220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Криеева Елена</cp:lastModifiedBy>
  <cp:revision>5</cp:revision>
  <dcterms:created xsi:type="dcterms:W3CDTF">2023-09-20T18:57:00Z</dcterms:created>
  <dcterms:modified xsi:type="dcterms:W3CDTF">2023-09-29T19:38:00Z</dcterms:modified>
</cp:coreProperties>
</file>