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6552726"/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ЗАПИСКА</w:t>
      </w:r>
    </w:p>
    <w:p w:rsidR="00A73BEF" w:rsidRPr="00A73BEF" w:rsidRDefault="00A73BEF" w:rsidP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по 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русскому языку</w:t>
      </w:r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  для 5-9 классов составлена на основе:</w:t>
      </w:r>
    </w:p>
    <w:p w:rsidR="00A73BEF" w:rsidRPr="00A73BEF" w:rsidRDefault="00A73BEF" w:rsidP="00A73B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sz w:val="24"/>
          <w:szCs w:val="24"/>
          <w:lang w:val="ru-RU"/>
        </w:rPr>
        <w:t>федеральной образовательной  программы основного общего образования по географии</w:t>
      </w:r>
    </w:p>
    <w:p w:rsidR="00A73BEF" w:rsidRPr="00A73BEF" w:rsidRDefault="00A73BEF" w:rsidP="00A73B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A73BEF" w:rsidRPr="00A73BEF" w:rsidRDefault="00A73BEF" w:rsidP="00A73BE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sz w:val="24"/>
          <w:szCs w:val="24"/>
          <w:lang w:val="ru-RU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A73BEF" w:rsidRPr="00A73BEF" w:rsidRDefault="00A73BEF" w:rsidP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A73BEF">
        <w:rPr>
          <w:rFonts w:ascii="Times New Roman" w:hAnsi="Times New Roman" w:cs="Times New Roman"/>
          <w:sz w:val="24"/>
          <w:szCs w:val="24"/>
          <w:lang w:val="ru-RU"/>
        </w:rPr>
        <w:t>КО</w:t>
      </w:r>
      <w:proofErr w:type="gramEnd"/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 «Областной центр образования»</w:t>
      </w:r>
    </w:p>
    <w:p w:rsidR="008E39E6" w:rsidRDefault="00A73BEF" w:rsidP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73BEF" w:rsidRPr="00A73BEF" w:rsidRDefault="00A73BEF" w:rsidP="00A73BE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• Русский язык (в 2 частях), 5 класс/ </w:t>
      </w:r>
      <w:proofErr w:type="spellStart"/>
      <w:r w:rsidRPr="00A73BEF">
        <w:rPr>
          <w:rFonts w:ascii="Times New Roman" w:hAnsi="Times New Roman" w:cs="Times New Roman"/>
          <w:sz w:val="24"/>
          <w:szCs w:val="24"/>
          <w:lang w:val="ru-RU"/>
        </w:rPr>
        <w:t>Ладыженская</w:t>
      </w:r>
      <w:proofErr w:type="spellEnd"/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 Т.А., Баранов М.Т., </w:t>
      </w:r>
      <w:proofErr w:type="spellStart"/>
      <w:r w:rsidRPr="00A73BEF">
        <w:rPr>
          <w:rFonts w:ascii="Times New Roman" w:hAnsi="Times New Roman" w:cs="Times New Roman"/>
          <w:sz w:val="24"/>
          <w:szCs w:val="24"/>
          <w:lang w:val="ru-RU"/>
        </w:rPr>
        <w:t>Тростенцова</w:t>
      </w:r>
      <w:proofErr w:type="spellEnd"/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 Л.А. и другие, Акционерное общество «Издательство «Просвещение»</w:t>
      </w:r>
      <w:r w:rsidRPr="00A73BEF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 (в 2 частях), 6 класс/ Баранов М.Т., </w:t>
      </w:r>
      <w:proofErr w:type="spellStart"/>
      <w:r w:rsidRPr="00A73BEF">
        <w:rPr>
          <w:rFonts w:ascii="Times New Roman" w:hAnsi="Times New Roman" w:cs="Times New Roman"/>
          <w:sz w:val="24"/>
          <w:szCs w:val="24"/>
          <w:lang w:val="ru-RU"/>
        </w:rPr>
        <w:t>Ладыженская</w:t>
      </w:r>
      <w:proofErr w:type="spellEnd"/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 Т.А., </w:t>
      </w:r>
      <w:proofErr w:type="spellStart"/>
      <w:r w:rsidRPr="00A73BEF">
        <w:rPr>
          <w:rFonts w:ascii="Times New Roman" w:hAnsi="Times New Roman" w:cs="Times New Roman"/>
          <w:sz w:val="24"/>
          <w:szCs w:val="24"/>
          <w:lang w:val="ru-RU"/>
        </w:rPr>
        <w:t>Тростенцова</w:t>
      </w:r>
      <w:proofErr w:type="spellEnd"/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 Л.А. и другие, Акционерное общество «Издательство «Просвещение»</w:t>
      </w:r>
      <w:r w:rsidRPr="00A73BEF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 (в 2 частях), 7 класс/ Баранов М.Т., </w:t>
      </w:r>
      <w:proofErr w:type="spellStart"/>
      <w:r w:rsidRPr="00A73BEF">
        <w:rPr>
          <w:rFonts w:ascii="Times New Roman" w:hAnsi="Times New Roman" w:cs="Times New Roman"/>
          <w:sz w:val="24"/>
          <w:szCs w:val="24"/>
          <w:lang w:val="ru-RU"/>
        </w:rPr>
        <w:t>Ладыженская</w:t>
      </w:r>
      <w:proofErr w:type="spellEnd"/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 Т.А., </w:t>
      </w:r>
      <w:proofErr w:type="spellStart"/>
      <w:r w:rsidRPr="00A73BEF">
        <w:rPr>
          <w:rFonts w:ascii="Times New Roman" w:hAnsi="Times New Roman" w:cs="Times New Roman"/>
          <w:sz w:val="24"/>
          <w:szCs w:val="24"/>
          <w:lang w:val="ru-RU"/>
        </w:rPr>
        <w:t>Тростенцова</w:t>
      </w:r>
      <w:proofErr w:type="spellEnd"/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 Л.А.</w:t>
      </w:r>
      <w:proofErr w:type="gramEnd"/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 и другие, Акционерное общество «Издательство «Просвещение»</w:t>
      </w:r>
      <w:r w:rsidRPr="00A73BEF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язык, 8 класс/ </w:t>
      </w:r>
      <w:proofErr w:type="spellStart"/>
      <w:r w:rsidRPr="00A73BEF">
        <w:rPr>
          <w:rFonts w:ascii="Times New Roman" w:hAnsi="Times New Roman" w:cs="Times New Roman"/>
          <w:sz w:val="24"/>
          <w:szCs w:val="24"/>
          <w:lang w:val="ru-RU"/>
        </w:rPr>
        <w:t>Бархударов</w:t>
      </w:r>
      <w:proofErr w:type="spellEnd"/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 С.Г., Крючков С.Е., Максимов Л.Ю. и другие, Акционерное общество «Издательство «Просвещение»</w:t>
      </w:r>
      <w:r w:rsidRPr="00A73BEF">
        <w:rPr>
          <w:rFonts w:ascii="Times New Roman" w:hAnsi="Times New Roman" w:cs="Times New Roman"/>
          <w:sz w:val="24"/>
          <w:szCs w:val="24"/>
          <w:lang w:val="ru-RU"/>
        </w:rPr>
        <w:br/>
        <w:t xml:space="preserve"> • Русский язык, 9 класс/ </w:t>
      </w:r>
      <w:proofErr w:type="spellStart"/>
      <w:r w:rsidRPr="00A73BEF">
        <w:rPr>
          <w:rFonts w:ascii="Times New Roman" w:hAnsi="Times New Roman" w:cs="Times New Roman"/>
          <w:sz w:val="24"/>
          <w:szCs w:val="24"/>
          <w:lang w:val="ru-RU"/>
        </w:rPr>
        <w:t>Бархударов</w:t>
      </w:r>
      <w:proofErr w:type="spellEnd"/>
      <w:r w:rsidRPr="00A73BEF">
        <w:rPr>
          <w:rFonts w:ascii="Times New Roman" w:hAnsi="Times New Roman" w:cs="Times New Roman"/>
          <w:sz w:val="24"/>
          <w:szCs w:val="24"/>
          <w:lang w:val="ru-RU"/>
        </w:rPr>
        <w:t xml:space="preserve"> С.Г., Крючков С.Е., Максимов Л.Ю. и другие, Акционерное общество «Издательство «Просвещение»‌​</w:t>
      </w:r>
    </w:p>
    <w:p w:rsidR="00A73BEF" w:rsidRDefault="00A73BEF" w:rsidP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6C56" w:rsidRDefault="004C6C56" w:rsidP="00A73BE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СТРУКТУРА ДОКУМЕНТА</w:t>
      </w:r>
    </w:p>
    <w:p w:rsidR="00A73BEF" w:rsidRPr="00A73BEF" w:rsidRDefault="00A73BEF" w:rsidP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sz w:val="24"/>
          <w:szCs w:val="24"/>
          <w:lang w:val="ru-RU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</w:t>
      </w:r>
    </w:p>
    <w:p w:rsidR="00A73BEF" w:rsidRPr="00A73BEF" w:rsidRDefault="00A73BEF" w:rsidP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сферах и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интерпретировать, понимать и использовать тексты разных форматов (сплошной,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E39E6" w:rsidRPr="00A73BEF" w:rsidRDefault="008E39E6">
      <w:pPr>
        <w:rPr>
          <w:rFonts w:ascii="Times New Roman" w:hAnsi="Times New Roman" w:cs="Times New Roman"/>
          <w:sz w:val="24"/>
          <w:szCs w:val="24"/>
          <w:lang w:val="ru-RU"/>
        </w:rPr>
        <w:sectPr w:rsidR="008E39E6" w:rsidRPr="00A73BEF">
          <w:pgSz w:w="11906" w:h="16383"/>
          <w:pgMar w:top="1134" w:right="850" w:bottom="1134" w:left="1701" w:header="720" w:footer="720" w:gutter="0"/>
          <w:cols w:space="720"/>
        </w:sectPr>
      </w:pP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6552727"/>
      <w:bookmarkEnd w:id="0"/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раздел лингвистики.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ик-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словоизменения, произношения имён прилагательных, постановки ударения (в рамках изученного).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глаголов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Тире между подлежащим и сказуемым.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жарго­низмы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ситуацией общения.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корня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слов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Имя существительное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числительных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местоимений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-временная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Простая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служебных.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производ­ные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End"/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E39E6" w:rsidRPr="00A73BEF" w:rsidRDefault="008E39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E39E6" w:rsidRPr="00A73BEF" w:rsidRDefault="008E39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сказуемого (простое глагольное, составное глагольное, составное именное) и способы его выражения.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Обстоятельство как второстепенный член предложения.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Уточняющие члены предложения, пояснительные и при­соединительные конструкции.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8E39E6" w:rsidRPr="00A73BE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E39E6" w:rsidRPr="00A73BEF" w:rsidRDefault="008E39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речевой деятельности: говорение, письмо,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чтение (повторение).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др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Грамматическая синонимия сложноподчинённых предложений и простых предложений с обособленными членами.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определительными. Сложноподчинённые предложения с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изъяснительными. Сложноподчинённые предложения с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обстоятельственными. Сложноподчинённые предложения с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места, времени. Сложноподчинённые предложения с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сравнитель­ными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8E39E6">
      <w:pPr>
        <w:rPr>
          <w:rFonts w:ascii="Times New Roman" w:hAnsi="Times New Roman" w:cs="Times New Roman"/>
          <w:sz w:val="24"/>
          <w:szCs w:val="24"/>
          <w:lang w:val="ru-RU"/>
        </w:rPr>
        <w:sectPr w:rsidR="008E39E6" w:rsidRPr="00A73BEF">
          <w:pgSz w:w="11906" w:h="16383"/>
          <w:pgMar w:top="1134" w:right="850" w:bottom="1134" w:left="1701" w:header="720" w:footer="720" w:gutter="0"/>
          <w:cols w:space="720"/>
        </w:sectPr>
      </w:pP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6552722"/>
      <w:bookmarkEnd w:id="1"/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39E6" w:rsidRPr="00A73BEF" w:rsidRDefault="008E39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адаптации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следующие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разными способами самоконтроля (в том числе речевого),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обобщать мнения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нескольких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E39E6" w:rsidRPr="00A73BEF" w:rsidRDefault="008E39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в диалоге/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полилоге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жизненных наблюдений объёмом не менее 3 реплик.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изложения – не менее 110 слов).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лексический анализ слов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паро­нимов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-з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слов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сис­теме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 (-чик-);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изучен­ного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8E39E6" w:rsidRPr="00A73BE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E39E6" w:rsidRPr="00A73BEF" w:rsidRDefault="008E39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110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в устной речи и на письме правила речевого этикета.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-временную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Проводить лексический анализ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фра­зеологизма.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у-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объёмом не менее 5 реплик.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200 слов).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адекватный выбор языковых средств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­здания высказывания в соответствии с целью, темой и коммуникативным замыслом.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соблюдать на письме пра­вила речевого этикета.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ос­новным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лексические и грамматические средства связи предложений и частей текста.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слово с точки зрения сферы его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ш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Уместно использовать деепричастия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применять это умение в речевой практике.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однородных членов предложения и частей сложного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8E39E6" w:rsidRPr="00A73BE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диалоге на лингвистические темы (в рамках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 (объём не менее 6 реплик).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выборочным, ознакомительным, детальным – научно-учебных,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художест­венных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публицистических текстов различных функционально-смысловых типов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сжатого и выборочного изложения – не менее 260 слов).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написаниями);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со­здавать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Редактировать тексты: собственные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употреб­ления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речи сочетаний однородных членов разных типов.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и... и, или... или,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ввод­ными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вставными конструкциями, обращениями и междометиями.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группы вводных слов по значению, различать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ввод­ные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E39E6" w:rsidRPr="00A73BEF" w:rsidRDefault="008E39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E39E6" w:rsidRPr="00A73BEF" w:rsidRDefault="008E39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видами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создания высказывания в соответствии с целью, темой и коммуникативным замыслом.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слова с непроверяемыми написаниями).</w:t>
      </w:r>
      <w:proofErr w:type="gramEnd"/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прослушанному в устной и письменной форме.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proofErr w:type="spellStart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</w:t>
      </w:r>
      <w:proofErr w:type="spell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Культура речи.</w:t>
      </w:r>
      <w:proofErr w:type="gramEnd"/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явления грамматической синонимии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сложно­сочинённых предложений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предложе­ниях</w:t>
      </w:r>
      <w:proofErr w:type="gramEnd"/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E39E6" w:rsidRPr="00A73BEF" w:rsidRDefault="008E39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A73BEF" w:rsidRDefault="00A73BE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8E39E6" w:rsidRPr="00A73BEF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E39E6" w:rsidRDefault="00A73BE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73BE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C6C56" w:rsidRPr="00A73BEF" w:rsidRDefault="004C6C56" w:rsidP="004C6C5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39E6" w:rsidRPr="0053418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341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39E6" w:rsidRPr="0053418F" w:rsidRDefault="008E39E6">
      <w:pPr>
        <w:rPr>
          <w:rFonts w:ascii="Times New Roman" w:hAnsi="Times New Roman" w:cs="Times New Roman"/>
          <w:sz w:val="24"/>
          <w:szCs w:val="24"/>
          <w:lang w:val="ru-RU"/>
        </w:rPr>
        <w:sectPr w:rsidR="008E39E6" w:rsidRPr="0053418F">
          <w:pgSz w:w="11906" w:h="16383"/>
          <w:pgMar w:top="1134" w:right="850" w:bottom="1134" w:left="1701" w:header="720" w:footer="720" w:gutter="0"/>
          <w:cols w:space="720"/>
        </w:sectPr>
      </w:pPr>
    </w:p>
    <w:p w:rsidR="008E39E6" w:rsidRDefault="00A73BE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6552723"/>
      <w:bookmarkEnd w:id="2"/>
      <w:r w:rsidRPr="0053418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4C6C56" w:rsidRPr="004C6C56" w:rsidRDefault="004C6C56" w:rsidP="008B2EB5">
      <w:pPr>
        <w:ind w:firstLine="708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Тематическое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планирование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русскому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языку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5-9-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х</w:t>
      </w:r>
      <w:r w:rsidRPr="004C6C5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классов</w:t>
      </w:r>
      <w:r w:rsidRPr="004C6C5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составлено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учетом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рабочей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программы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Внесены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темы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обеспечивающие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реализацию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целевых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приоритетов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ООО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через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изучение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языка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4C6C56" w:rsidRPr="004C6C56" w:rsidRDefault="004C6C56" w:rsidP="008B2EB5">
      <w:pPr>
        <w:ind w:firstLine="708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воспитании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таким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приоритетом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является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создание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благоприятных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условий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приобретения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обучающимися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опыта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осуществления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значимых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дел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4C6C56" w:rsidRPr="004C6C56" w:rsidRDefault="004C6C56" w:rsidP="008B2EB5">
      <w:pPr>
        <w:ind w:firstLine="708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bookmarkStart w:id="4" w:name="_GoBack"/>
      <w:bookmarkEnd w:id="4"/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Выделение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данного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приоритета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связано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потребностью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жизненном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самоопределении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выборе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дальнейшего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жизненного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пути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который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открывается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перед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ними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пороге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самостоятельной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взрослой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жизни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4C6C56" w:rsidRPr="004C6C56" w:rsidRDefault="004C6C56" w:rsidP="004C6C56">
      <w:pPr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уроках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языка</w:t>
      </w:r>
      <w:r w:rsidRPr="004C6C56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обучающиеся</w:t>
      </w:r>
      <w:proofErr w:type="gramEnd"/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могут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приобрести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4C6C56" w:rsidRPr="004C6C56" w:rsidRDefault="004C6C56" w:rsidP="004C6C5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опыт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самостоятельного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приобретения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новых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знаний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научных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исследований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опыт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проектной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4C6C56" w:rsidRPr="004C6C56" w:rsidRDefault="004C6C56" w:rsidP="004C6C56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опыт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изучения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защиты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восстановления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культурного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наследия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человечества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опыт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создания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собственных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произведений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культуры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опыт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творческого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самовыражения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6A5DA0" w:rsidRDefault="004C6C56" w:rsidP="006A5DA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опыт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самопознания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самоанализа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опыт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приемлемого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самовыражения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самореализации</w:t>
      </w:r>
      <w:r w:rsidRPr="004C6C56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A5DA0" w:rsidRPr="006A5DA0" w:rsidRDefault="006A5DA0" w:rsidP="006A5DA0">
      <w:pPr>
        <w:spacing w:before="100" w:beforeAutospacing="1" w:after="100" w:afterAutospacing="1" w:line="240" w:lineRule="auto"/>
        <w:ind w:left="420" w:right="180"/>
        <w:jc w:val="both"/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6A5DA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ВОСПИТАТЕЛЬНЫЕ</w:t>
      </w:r>
      <w:r w:rsidRPr="006A5DA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ЗАДАЧИ</w:t>
      </w:r>
      <w:r w:rsidRPr="006A5DA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УЧЕБНОГО</w:t>
      </w:r>
      <w:r w:rsidRPr="006A5DA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КУРСА</w:t>
      </w:r>
      <w:r w:rsidRPr="006A5DA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«РУССКИЙ</w:t>
      </w:r>
      <w:r w:rsidRPr="006A5DA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  <w:t>ЯЗЫК»</w:t>
      </w:r>
    </w:p>
    <w:p w:rsidR="006A5DA0" w:rsidRPr="006A5DA0" w:rsidRDefault="006A5DA0" w:rsidP="006A5DA0">
      <w:pPr>
        <w:spacing w:before="100" w:beforeAutospacing="1" w:after="100" w:afterAutospacing="1" w:line="240" w:lineRule="auto"/>
        <w:ind w:left="782" w:right="181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1.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Сформировать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у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молодого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поколения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интерес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русскому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языку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как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части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общечеловеческой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культуры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как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основному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орудию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общения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получения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знаний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разных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сферах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человеческой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</w:p>
    <w:p w:rsidR="006A5DA0" w:rsidRPr="006A5DA0" w:rsidRDefault="006A5DA0" w:rsidP="006A5DA0">
      <w:pPr>
        <w:spacing w:before="100" w:beforeAutospacing="1" w:after="100" w:afterAutospacing="1" w:line="240" w:lineRule="auto"/>
        <w:ind w:left="782" w:right="181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2.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Воспитать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любовь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уважение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родному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языку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культуре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A5DA0" w:rsidRPr="006A5DA0" w:rsidRDefault="006A5DA0" w:rsidP="006A5DA0">
      <w:pPr>
        <w:spacing w:before="100" w:beforeAutospacing="1" w:after="100" w:afterAutospacing="1" w:line="240" w:lineRule="auto"/>
        <w:ind w:left="782" w:right="181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3.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Воспитывать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потребность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практическом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использовании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языка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культуры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общения</w:t>
      </w:r>
    </w:p>
    <w:p w:rsidR="006A5DA0" w:rsidRPr="006A5DA0" w:rsidRDefault="006A5DA0" w:rsidP="006A5DA0">
      <w:pPr>
        <w:spacing w:before="100" w:beforeAutospacing="1" w:after="100" w:afterAutospacing="1" w:line="240" w:lineRule="auto"/>
        <w:ind w:left="782" w:right="181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4.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Совершенствовать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этику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речевого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поведения</w:t>
      </w:r>
    </w:p>
    <w:p w:rsidR="006A5DA0" w:rsidRPr="006A5DA0" w:rsidRDefault="006A5DA0" w:rsidP="006A5DA0">
      <w:pPr>
        <w:spacing w:before="100" w:beforeAutospacing="1" w:after="100" w:afterAutospacing="1" w:line="240" w:lineRule="auto"/>
        <w:ind w:left="782" w:right="181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5.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Сформировать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мотивацию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обучению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целенаправленной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познавательной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а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навыки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толерантного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поведения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другому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человеку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условиях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поликультурного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социума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6A5DA0" w:rsidRPr="006A5DA0" w:rsidRDefault="006A5DA0" w:rsidP="006A5DA0">
      <w:pPr>
        <w:spacing w:before="100" w:beforeAutospacing="1" w:after="100" w:afterAutospacing="1" w:line="240" w:lineRule="auto"/>
        <w:ind w:left="782" w:right="181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6.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Создать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условия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осмысления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школьниками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уважительного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отношения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другим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национальным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языкам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культурам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развития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готовности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способности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к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речевому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взаимодействию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взаимопониманию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потребности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речевом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самосовершенствовании</w:t>
      </w:r>
      <w:r w:rsidRPr="006A5DA0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8B2EB5" w:rsidRDefault="008B2E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39E6" w:rsidRPr="00A73BE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532"/>
        <w:gridCol w:w="1631"/>
        <w:gridCol w:w="3235"/>
      </w:tblGrid>
      <w:tr w:rsidR="008E39E6" w:rsidRPr="00A73BE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39E6" w:rsidRPr="00A73BEF" w:rsidRDefault="008E3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9E6" w:rsidRPr="00A73BEF" w:rsidRDefault="008E3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9E6" w:rsidRPr="00A73BEF" w:rsidRDefault="008E3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E39E6" w:rsidRPr="00A73BEF" w:rsidRDefault="008E3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и речь. Монолог. Диалог.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основные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proofErr w:type="gram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омпозиционная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Орфоэпия.Орфография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осложнённое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8B2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8E39E6" w:rsidRPr="00A73B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9E6" w:rsidRPr="00A73BE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984"/>
        <w:gridCol w:w="5"/>
        <w:gridCol w:w="1481"/>
        <w:gridCol w:w="10"/>
        <w:gridCol w:w="3063"/>
        <w:gridCol w:w="5"/>
      </w:tblGrid>
      <w:tr w:rsidR="00A06F8F" w:rsidRPr="00A73BEF" w:rsidTr="008B2EB5">
        <w:trPr>
          <w:trHeight w:val="144"/>
          <w:tblCellSpacing w:w="20" w:type="nil"/>
        </w:trPr>
        <w:tc>
          <w:tcPr>
            <w:tcW w:w="55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5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8F" w:rsidRPr="00A73BEF" w:rsidTr="008B2EB5">
        <w:trPr>
          <w:trHeight w:val="144"/>
          <w:tblCellSpacing w:w="20" w:type="nil"/>
        </w:trPr>
        <w:tc>
          <w:tcPr>
            <w:tcW w:w="55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8F" w:rsidRPr="00A73BEF" w:rsidRDefault="00A0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pct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8F" w:rsidRPr="00A73BEF" w:rsidRDefault="00A0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  <w:vMerge/>
            <w:tcMar>
              <w:top w:w="50" w:type="dxa"/>
              <w:left w:w="100" w:type="dxa"/>
            </w:tcMar>
          </w:tcPr>
          <w:p w:rsidR="00A06F8F" w:rsidRPr="00A73BEF" w:rsidRDefault="00A0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8B2EB5" w:rsidTr="008B2EB5">
        <w:trPr>
          <w:trHeight w:val="144"/>
          <w:tblCellSpacing w:w="20" w:type="nil"/>
        </w:trPr>
        <w:tc>
          <w:tcPr>
            <w:tcW w:w="5000" w:type="pct"/>
            <w:gridSpan w:val="7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A06F8F" w:rsidRPr="008B2EB5" w:rsidTr="008B2EB5">
        <w:trPr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14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15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14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5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A73BEF" w:rsidTr="008B2EB5">
        <w:trPr>
          <w:trHeight w:val="144"/>
          <w:tblCellSpacing w:w="20" w:type="nil"/>
        </w:trPr>
        <w:tc>
          <w:tcPr>
            <w:tcW w:w="3172" w:type="pct"/>
            <w:gridSpan w:val="3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1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15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7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A06F8F" w:rsidRPr="008B2EB5" w:rsidTr="008B2EB5">
        <w:trPr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731" w:type="pct"/>
            <w:gridSpan w:val="3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15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3154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31" w:type="pct"/>
            <w:gridSpan w:val="3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15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7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731" w:type="pct"/>
            <w:gridSpan w:val="3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31" w:type="pct"/>
            <w:gridSpan w:val="3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731" w:type="pct"/>
            <w:gridSpan w:val="3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3154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31" w:type="pct"/>
            <w:gridSpan w:val="3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115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7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3154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20" w:type="pct"/>
            <w:gridSpan w:val="3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7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речи</w:t>
            </w:r>
            <w:proofErr w:type="spellEnd"/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Группы лексики по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происхождению</w:t>
            </w:r>
            <w:proofErr w:type="gram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ктивный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E39E6" w:rsidRPr="00A73BEF" w:rsidTr="008B2EB5">
        <w:trPr>
          <w:gridAfter w:val="1"/>
          <w:trHeight w:val="144"/>
          <w:tblCellSpacing w:w="20" w:type="nil"/>
        </w:trPr>
        <w:tc>
          <w:tcPr>
            <w:tcW w:w="3154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8B2EB5" w:rsidTr="008B2EB5">
        <w:trPr>
          <w:gridAfter w:val="1"/>
          <w:trHeight w:val="144"/>
          <w:tblCellSpacing w:w="20" w:type="nil"/>
        </w:trPr>
        <w:tc>
          <w:tcPr>
            <w:tcW w:w="4993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</w:t>
            </w:r>
            <w:proofErr w:type="gram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сновные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этимологии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3154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120" w:type="pct"/>
            <w:gridSpan w:val="3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8B2EB5" w:rsidTr="008B2EB5">
        <w:trPr>
          <w:trHeight w:val="144"/>
          <w:tblCellSpacing w:w="20" w:type="nil"/>
        </w:trPr>
        <w:tc>
          <w:tcPr>
            <w:tcW w:w="5000" w:type="pct"/>
            <w:gridSpan w:val="7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прилагательное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558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2596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8E39E6" w:rsidRPr="00A73BEF" w:rsidTr="008B2EB5">
        <w:trPr>
          <w:gridAfter w:val="1"/>
          <w:trHeight w:val="144"/>
          <w:tblCellSpacing w:w="20" w:type="nil"/>
        </w:trPr>
        <w:tc>
          <w:tcPr>
            <w:tcW w:w="3154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3154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8B2EB5" w:rsidTr="008B2EB5">
        <w:trPr>
          <w:gridAfter w:val="1"/>
          <w:trHeight w:val="144"/>
          <w:tblCellSpacing w:w="20" w:type="nil"/>
        </w:trPr>
        <w:tc>
          <w:tcPr>
            <w:tcW w:w="3154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A06F8F" w:rsidRPr="00A73BEF" w:rsidTr="008B2EB5">
        <w:trPr>
          <w:gridAfter w:val="1"/>
          <w:trHeight w:val="144"/>
          <w:tblCellSpacing w:w="20" w:type="nil"/>
        </w:trPr>
        <w:tc>
          <w:tcPr>
            <w:tcW w:w="3154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6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11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9E6" w:rsidRPr="00A73BE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024"/>
        <w:gridCol w:w="1491"/>
        <w:gridCol w:w="5"/>
        <w:gridCol w:w="3023"/>
        <w:gridCol w:w="5"/>
      </w:tblGrid>
      <w:tr w:rsidR="00A06F8F" w:rsidRPr="00A73BEF" w:rsidTr="008B2EB5">
        <w:trPr>
          <w:trHeight w:val="144"/>
          <w:tblCellSpacing w:w="20" w:type="nil"/>
        </w:trPr>
        <w:tc>
          <w:tcPr>
            <w:tcW w:w="63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8" w:type="pct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F8F" w:rsidRPr="00A73BEF" w:rsidTr="008B2EB5">
        <w:trPr>
          <w:trHeight w:val="144"/>
          <w:tblCellSpacing w:w="20" w:type="nil"/>
        </w:trPr>
        <w:tc>
          <w:tcPr>
            <w:tcW w:w="63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8F" w:rsidRPr="00A73BEF" w:rsidRDefault="00A0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F8F" w:rsidRPr="00A73BEF" w:rsidRDefault="00A0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vMerge/>
            <w:tcMar>
              <w:top w:w="50" w:type="dxa"/>
              <w:left w:w="100" w:type="dxa"/>
            </w:tcMar>
          </w:tcPr>
          <w:p w:rsidR="00A06F8F" w:rsidRPr="00A73BEF" w:rsidRDefault="00A0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8B2EB5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4C683A" w:rsidRPr="008B2EB5" w:rsidTr="008B2EB5">
        <w:trPr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развивающееся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</w:t>
            </w:r>
            <w:proofErr w:type="spellEnd"/>
          </w:p>
        </w:tc>
        <w:tc>
          <w:tcPr>
            <w:tcW w:w="762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pct"/>
            <w:gridSpan w:val="3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A73BEF" w:rsidTr="008B2EB5">
        <w:trPr>
          <w:trHeight w:val="144"/>
          <w:tblCellSpacing w:w="20" w:type="nil"/>
        </w:trPr>
        <w:tc>
          <w:tcPr>
            <w:tcW w:w="3150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62" w:type="pct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8" w:type="pct"/>
            <w:gridSpan w:val="3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A06F8F" w:rsidRPr="008B2EB5" w:rsidTr="008B2EB5">
        <w:trPr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7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A06F8F" w:rsidRPr="008B2EB5" w:rsidTr="008B2EB5">
        <w:trPr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7" w:type="pct"/>
            <w:gridSpan w:val="2"/>
            <w:tcMar>
              <w:top w:w="50" w:type="dxa"/>
              <w:left w:w="100" w:type="dxa"/>
            </w:tcMar>
            <w:vAlign w:val="center"/>
          </w:tcPr>
          <w:p w:rsidR="00A06F8F" w:rsidRPr="00A73BEF" w:rsidRDefault="00A06F8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3150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77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4C683A" w:rsidRPr="008B2EB5" w:rsidTr="008B2EB5">
        <w:trPr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77" w:type="pct"/>
            <w:gridSpan w:val="2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C683A" w:rsidRPr="008B2EB5" w:rsidTr="008B2EB5">
        <w:trPr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77" w:type="pct"/>
            <w:gridSpan w:val="2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C683A" w:rsidRPr="008B2EB5" w:rsidTr="008B2EB5">
        <w:trPr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77" w:type="pct"/>
            <w:gridSpan w:val="2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3150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077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4C683A" w:rsidRPr="008B2EB5" w:rsidTr="008B2EB5">
        <w:trPr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77" w:type="pct"/>
            <w:gridSpan w:val="2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C683A" w:rsidRPr="008B2EB5" w:rsidTr="008B2EB5">
        <w:trPr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деловой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77" w:type="pct"/>
            <w:gridSpan w:val="2"/>
            <w:tcMar>
              <w:top w:w="50" w:type="dxa"/>
              <w:left w:w="100" w:type="dxa"/>
            </w:tcMar>
            <w:vAlign w:val="center"/>
          </w:tcPr>
          <w:p w:rsidR="004C683A" w:rsidRPr="00A73BEF" w:rsidRDefault="004C68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3150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077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  <w:proofErr w:type="spellEnd"/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5.9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звукоподражательные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252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E39E6" w:rsidRPr="00A73BEF" w:rsidTr="008B2EB5">
        <w:trPr>
          <w:gridAfter w:val="1"/>
          <w:trHeight w:val="144"/>
          <w:tblCellSpacing w:w="20" w:type="nil"/>
        </w:trPr>
        <w:tc>
          <w:tcPr>
            <w:tcW w:w="3150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3150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8B2EB5" w:rsidTr="008B2EB5">
        <w:trPr>
          <w:gridAfter w:val="1"/>
          <w:trHeight w:val="144"/>
          <w:tblCellSpacing w:w="20" w:type="nil"/>
        </w:trPr>
        <w:tc>
          <w:tcPr>
            <w:tcW w:w="3150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3D05" w:rsidRPr="00A73BEF" w:rsidTr="008B2EB5">
        <w:trPr>
          <w:gridAfter w:val="1"/>
          <w:trHeight w:val="144"/>
          <w:tblCellSpacing w:w="20" w:type="nil"/>
        </w:trPr>
        <w:tc>
          <w:tcPr>
            <w:tcW w:w="3150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060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EB5" w:rsidRDefault="008B2EB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39E6" w:rsidRPr="00A73BE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3982"/>
        <w:gridCol w:w="1491"/>
        <w:gridCol w:w="5"/>
        <w:gridCol w:w="3063"/>
        <w:gridCol w:w="5"/>
      </w:tblGrid>
      <w:tr w:rsidR="00B03D05" w:rsidRPr="00A73BEF" w:rsidTr="008B2EB5">
        <w:trPr>
          <w:trHeight w:val="144"/>
          <w:tblCellSpacing w:w="20" w:type="nil"/>
        </w:trPr>
        <w:tc>
          <w:tcPr>
            <w:tcW w:w="68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68" w:type="pct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05" w:rsidRPr="00A73BEF" w:rsidTr="008B2EB5">
        <w:trPr>
          <w:trHeight w:val="144"/>
          <w:tblCellSpacing w:w="20" w:type="nil"/>
        </w:trPr>
        <w:tc>
          <w:tcPr>
            <w:tcW w:w="68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D05" w:rsidRPr="00A73BEF" w:rsidRDefault="00B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D05" w:rsidRPr="00A73BEF" w:rsidRDefault="00B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gridSpan w:val="3"/>
            <w:vMerge/>
            <w:tcMar>
              <w:top w:w="50" w:type="dxa"/>
              <w:left w:w="100" w:type="dxa"/>
            </w:tcMar>
          </w:tcPr>
          <w:p w:rsidR="00B03D05" w:rsidRPr="00A73BEF" w:rsidRDefault="00B0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8B2EB5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741AB0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68" w:type="pct"/>
            <w:gridSpan w:val="3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03D05" w:rsidRPr="00A73BEF" w:rsidTr="008B2EB5">
        <w:trPr>
          <w:trHeight w:val="144"/>
          <w:tblCellSpacing w:w="20" w:type="nil"/>
        </w:trPr>
        <w:tc>
          <w:tcPr>
            <w:tcW w:w="3145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8" w:type="pct"/>
            <w:gridSpan w:val="3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B03D05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2649B" w:rsidRPr="00A73BEF" w:rsidTr="008B2EB5">
        <w:trPr>
          <w:trHeight w:val="144"/>
          <w:tblCellSpacing w:w="20" w:type="nil"/>
        </w:trPr>
        <w:tc>
          <w:tcPr>
            <w:tcW w:w="3145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741AB0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D2649B" w:rsidRPr="00A73BEF" w:rsidTr="008B2EB5">
        <w:trPr>
          <w:trHeight w:val="144"/>
          <w:tblCellSpacing w:w="20" w:type="nil"/>
        </w:trPr>
        <w:tc>
          <w:tcPr>
            <w:tcW w:w="3145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741AB0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03D05" w:rsidRPr="00A73BEF" w:rsidTr="008B2EB5">
        <w:trPr>
          <w:trHeight w:val="144"/>
          <w:tblCellSpacing w:w="20" w:type="nil"/>
        </w:trPr>
        <w:tc>
          <w:tcPr>
            <w:tcW w:w="3145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B03D05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лингвистики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03D05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03D05" w:rsidRPr="00A73BEF" w:rsidTr="008B2EB5">
        <w:trPr>
          <w:trHeight w:val="144"/>
          <w:tblCellSpacing w:w="20" w:type="nil"/>
        </w:trPr>
        <w:tc>
          <w:tcPr>
            <w:tcW w:w="3145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Словосочетание</w:t>
            </w:r>
            <w:proofErr w:type="spellEnd"/>
          </w:p>
        </w:tc>
      </w:tr>
      <w:tr w:rsidR="00B03D05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подчинительной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B03D05" w:rsidRPr="00A73BEF" w:rsidRDefault="00B03D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03D05" w:rsidRPr="00A73BEF" w:rsidTr="008B2EB5">
        <w:trPr>
          <w:trHeight w:val="144"/>
          <w:tblCellSpacing w:w="20" w:type="nil"/>
        </w:trPr>
        <w:tc>
          <w:tcPr>
            <w:tcW w:w="3145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741AB0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41AB0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41AB0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41AB0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41AB0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41AB0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пояснительные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присоединительные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41AB0" w:rsidRPr="008B2EB5" w:rsidTr="008B2EB5">
        <w:trPr>
          <w:trHeight w:val="144"/>
          <w:tblCellSpacing w:w="20" w:type="nil"/>
        </w:trPr>
        <w:tc>
          <w:tcPr>
            <w:tcW w:w="682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464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обращениями,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B03D05" w:rsidRPr="00A73BEF" w:rsidTr="008B2EB5">
        <w:trPr>
          <w:trHeight w:val="144"/>
          <w:tblCellSpacing w:w="20" w:type="nil"/>
        </w:trPr>
        <w:tc>
          <w:tcPr>
            <w:tcW w:w="3145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1163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AB0" w:rsidRPr="008B2EB5" w:rsidTr="008B2EB5">
        <w:trPr>
          <w:gridAfter w:val="1"/>
          <w:trHeight w:val="144"/>
          <w:tblCellSpacing w:w="20" w:type="nil"/>
        </w:trPr>
        <w:tc>
          <w:tcPr>
            <w:tcW w:w="3145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095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41AB0" w:rsidRPr="008B2EB5" w:rsidTr="008B2EB5">
        <w:trPr>
          <w:gridAfter w:val="1"/>
          <w:trHeight w:val="144"/>
          <w:tblCellSpacing w:w="20" w:type="nil"/>
        </w:trPr>
        <w:tc>
          <w:tcPr>
            <w:tcW w:w="3145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095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741AB0" w:rsidRPr="00A73BEF" w:rsidTr="008B2EB5">
        <w:trPr>
          <w:gridAfter w:val="1"/>
          <w:trHeight w:val="144"/>
          <w:tblCellSpacing w:w="20" w:type="nil"/>
        </w:trPr>
        <w:tc>
          <w:tcPr>
            <w:tcW w:w="3145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2" w:type="pct"/>
            <w:gridSpan w:val="2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095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9E6" w:rsidRPr="00A73BEF" w:rsidRDefault="00A73BE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73B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984"/>
        <w:gridCol w:w="1491"/>
        <w:gridCol w:w="5"/>
        <w:gridCol w:w="3063"/>
        <w:gridCol w:w="5"/>
      </w:tblGrid>
      <w:tr w:rsidR="003B3C52" w:rsidRPr="00A73BEF" w:rsidTr="008B2EB5">
        <w:trPr>
          <w:trHeight w:val="144"/>
          <w:tblCellSpacing w:w="20" w:type="nil"/>
        </w:trPr>
        <w:tc>
          <w:tcPr>
            <w:tcW w:w="69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5" w:type="pct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C52" w:rsidRPr="00A73BEF" w:rsidTr="008B2EB5">
        <w:trPr>
          <w:trHeight w:val="144"/>
          <w:tblCellSpacing w:w="20" w:type="nil"/>
        </w:trPr>
        <w:tc>
          <w:tcPr>
            <w:tcW w:w="69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0" w:rsidRPr="00A73BEF" w:rsidRDefault="0074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AB0" w:rsidRPr="00A73BEF" w:rsidRDefault="0074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41AB0" w:rsidRPr="00A73BEF" w:rsidRDefault="00741A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pct"/>
            <w:gridSpan w:val="3"/>
            <w:vMerge/>
            <w:tcMar>
              <w:top w:w="50" w:type="dxa"/>
              <w:left w:w="100" w:type="dxa"/>
            </w:tcMar>
          </w:tcPr>
          <w:p w:rsidR="00741AB0" w:rsidRPr="00A73BEF" w:rsidRDefault="00741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8B2EB5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3B3C52" w:rsidRPr="008B2EB5" w:rsidTr="008B2EB5">
        <w:trPr>
          <w:trHeight w:val="144"/>
          <w:tblCellSpacing w:w="20" w:type="nil"/>
        </w:trPr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94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5" w:type="pct"/>
            <w:gridSpan w:val="3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8B2EB5" w:rsidTr="008B2EB5">
        <w:trPr>
          <w:trHeight w:val="144"/>
          <w:tblCellSpacing w:w="20" w:type="nil"/>
        </w:trPr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94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35" w:type="pct"/>
            <w:gridSpan w:val="3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A73BEF" w:rsidTr="008B2EB5">
        <w:trPr>
          <w:trHeight w:val="144"/>
          <w:tblCellSpacing w:w="20" w:type="nil"/>
        </w:trPr>
        <w:tc>
          <w:tcPr>
            <w:tcW w:w="3289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76" w:type="pct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35" w:type="pct"/>
            <w:gridSpan w:val="3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речь</w:t>
            </w:r>
            <w:proofErr w:type="spellEnd"/>
          </w:p>
        </w:tc>
      </w:tr>
      <w:tr w:rsidR="003B3C52" w:rsidRPr="008B2EB5" w:rsidTr="008B2EB5">
        <w:trPr>
          <w:trHeight w:val="144"/>
          <w:tblCellSpacing w:w="20" w:type="nil"/>
        </w:trPr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94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говорение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  <w:proofErr w:type="spellEnd"/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A73BEF" w:rsidTr="008B2EB5">
        <w:trPr>
          <w:trHeight w:val="144"/>
          <w:tblCellSpacing w:w="20" w:type="nil"/>
        </w:trPr>
        <w:tc>
          <w:tcPr>
            <w:tcW w:w="3289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</w:p>
        </w:tc>
      </w:tr>
      <w:tr w:rsidR="003B3C52" w:rsidRPr="008B2EB5" w:rsidTr="008B2EB5">
        <w:trPr>
          <w:trHeight w:val="144"/>
          <w:tblCellSpacing w:w="20" w:type="nil"/>
        </w:trPr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94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переработка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A73BEF" w:rsidTr="008B2EB5">
        <w:trPr>
          <w:trHeight w:val="144"/>
          <w:tblCellSpacing w:w="20" w:type="nil"/>
        </w:trPr>
        <w:tc>
          <w:tcPr>
            <w:tcW w:w="3289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разновидности</w:t>
            </w:r>
            <w:proofErr w:type="spellEnd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языка</w:t>
            </w:r>
            <w:proofErr w:type="spellEnd"/>
          </w:p>
        </w:tc>
      </w:tr>
      <w:tr w:rsidR="003B3C52" w:rsidRPr="008B2EB5" w:rsidTr="008B2EB5">
        <w:trPr>
          <w:trHeight w:val="144"/>
          <w:tblCellSpacing w:w="20" w:type="nil"/>
        </w:trPr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94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8B2EB5" w:rsidTr="008B2EB5">
        <w:trPr>
          <w:trHeight w:val="144"/>
          <w:tblCellSpacing w:w="20" w:type="nil"/>
        </w:trPr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594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</w:t>
            </w:r>
            <w:proofErr w:type="spellEnd"/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A73BEF" w:rsidTr="008B2EB5">
        <w:trPr>
          <w:trHeight w:val="144"/>
          <w:tblCellSpacing w:w="20" w:type="nil"/>
        </w:trPr>
        <w:tc>
          <w:tcPr>
            <w:tcW w:w="3289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E6" w:rsidRPr="00A73BEF" w:rsidTr="008B2EB5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Система языка. Синтаксис. Культура речи. </w:t>
            </w:r>
            <w:proofErr w:type="spellStart"/>
            <w:r w:rsidRPr="00A73B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</w:tr>
      <w:tr w:rsidR="003B3C52" w:rsidRPr="008B2EB5" w:rsidTr="008B2EB5">
        <w:trPr>
          <w:trHeight w:val="144"/>
          <w:tblCellSpacing w:w="20" w:type="nil"/>
        </w:trPr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594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8B2EB5" w:rsidTr="008B2EB5">
        <w:trPr>
          <w:trHeight w:val="144"/>
          <w:tblCellSpacing w:w="20" w:type="nil"/>
        </w:trPr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94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8B2EB5" w:rsidTr="008B2EB5">
        <w:trPr>
          <w:trHeight w:val="144"/>
          <w:tblCellSpacing w:w="20" w:type="nil"/>
        </w:trPr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94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8B2EB5" w:rsidTr="008B2EB5">
        <w:trPr>
          <w:trHeight w:val="144"/>
          <w:tblCellSpacing w:w="20" w:type="nil"/>
        </w:trPr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594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8B2EB5" w:rsidTr="008B2EB5">
        <w:trPr>
          <w:trHeight w:val="144"/>
          <w:tblCellSpacing w:w="20" w:type="nil"/>
        </w:trPr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594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8B2EB5" w:rsidTr="008B2EB5">
        <w:trPr>
          <w:trHeight w:val="144"/>
          <w:tblCellSpacing w:w="20" w:type="nil"/>
        </w:trPr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594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A73BEF" w:rsidTr="008B2EB5">
        <w:trPr>
          <w:trHeight w:val="144"/>
          <w:tblCellSpacing w:w="20" w:type="nil"/>
        </w:trPr>
        <w:tc>
          <w:tcPr>
            <w:tcW w:w="3289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A7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1129" w:type="pct"/>
            <w:gridSpan w:val="2"/>
            <w:tcMar>
              <w:top w:w="50" w:type="dxa"/>
              <w:left w:w="100" w:type="dxa"/>
            </w:tcMar>
            <w:vAlign w:val="center"/>
          </w:tcPr>
          <w:p w:rsidR="008E39E6" w:rsidRPr="00A73BEF" w:rsidRDefault="008E3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C52" w:rsidRPr="008B2EB5" w:rsidTr="008B2EB5">
        <w:trPr>
          <w:gridAfter w:val="1"/>
          <w:trHeight w:val="144"/>
          <w:tblCellSpacing w:w="20" w:type="nil"/>
        </w:trPr>
        <w:tc>
          <w:tcPr>
            <w:tcW w:w="328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spellEnd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03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8B2EB5" w:rsidTr="008B2EB5">
        <w:trPr>
          <w:gridAfter w:val="1"/>
          <w:trHeight w:val="144"/>
          <w:tblCellSpacing w:w="20" w:type="nil"/>
        </w:trPr>
        <w:tc>
          <w:tcPr>
            <w:tcW w:w="328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03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73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3B3C52" w:rsidRPr="00A73BEF" w:rsidTr="008B2EB5">
        <w:trPr>
          <w:gridAfter w:val="1"/>
          <w:trHeight w:val="144"/>
          <w:tblCellSpacing w:w="20" w:type="nil"/>
        </w:trPr>
        <w:tc>
          <w:tcPr>
            <w:tcW w:w="3289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2" w:type="pct"/>
            <w:gridSpan w:val="2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73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103" w:type="pct"/>
            <w:tcMar>
              <w:top w:w="50" w:type="dxa"/>
              <w:left w:w="100" w:type="dxa"/>
            </w:tcMar>
            <w:vAlign w:val="center"/>
          </w:tcPr>
          <w:p w:rsidR="003B3C52" w:rsidRPr="00A73BEF" w:rsidRDefault="003B3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A73BEF" w:rsidRPr="00C07DC6" w:rsidRDefault="00A73BEF" w:rsidP="008B2E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73BEF" w:rsidRPr="00C07D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E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39E6"/>
    <w:rsid w:val="003B3C52"/>
    <w:rsid w:val="004C683A"/>
    <w:rsid w:val="004C6C56"/>
    <w:rsid w:val="0053418F"/>
    <w:rsid w:val="006A5DA0"/>
    <w:rsid w:val="00741AB0"/>
    <w:rsid w:val="008B2EB5"/>
    <w:rsid w:val="008E39E6"/>
    <w:rsid w:val="00A06F8F"/>
    <w:rsid w:val="00A73BEF"/>
    <w:rsid w:val="00B03D05"/>
    <w:rsid w:val="00C07DC6"/>
    <w:rsid w:val="00D2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2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55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9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55</Pages>
  <Words>19034</Words>
  <Characters>108500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Криеева Елена</cp:lastModifiedBy>
  <cp:revision>5</cp:revision>
  <dcterms:created xsi:type="dcterms:W3CDTF">2023-08-25T10:03:00Z</dcterms:created>
  <dcterms:modified xsi:type="dcterms:W3CDTF">2023-09-29T19:41:00Z</dcterms:modified>
</cp:coreProperties>
</file>