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ED1C" w14:textId="77777777" w:rsidR="00211E41" w:rsidRDefault="00211E41" w:rsidP="00211E41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95161">
        <w:rPr>
          <w:rFonts w:ascii="Times New Roman" w:hAnsi="Times New Roman"/>
          <w:b/>
          <w:color w:val="000000"/>
          <w:sz w:val="24"/>
          <w:szCs w:val="24"/>
          <w:lang w:eastAsia="ar-SA"/>
        </w:rPr>
        <w:t>РАБОЧАЯ ПРОГРАММА</w:t>
      </w:r>
    </w:p>
    <w:p w14:paraId="23673067" w14:textId="77777777" w:rsidR="00211E41" w:rsidRPr="00106AEE" w:rsidRDefault="00211E41" w:rsidP="00211E41">
      <w:pPr>
        <w:tabs>
          <w:tab w:val="left" w:pos="482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</w:t>
      </w:r>
      <w:r w:rsidRPr="00106AEE">
        <w:rPr>
          <w:rFonts w:ascii="Times New Roman" w:hAnsi="Times New Roman" w:cs="Times New Roman"/>
          <w:b/>
          <w:caps/>
          <w:sz w:val="24"/>
          <w:szCs w:val="24"/>
        </w:rPr>
        <w:t>по учебному предмету «Русск</w:t>
      </w:r>
      <w:r>
        <w:rPr>
          <w:rFonts w:ascii="Times New Roman" w:hAnsi="Times New Roman" w:cs="Times New Roman"/>
          <w:b/>
          <w:caps/>
          <w:sz w:val="24"/>
          <w:szCs w:val="24"/>
        </w:rPr>
        <w:t>ий</w:t>
      </w:r>
      <w:r w:rsidRPr="00106AEE">
        <w:rPr>
          <w:rFonts w:ascii="Times New Roman" w:hAnsi="Times New Roman" w:cs="Times New Roman"/>
          <w:b/>
          <w:caps/>
          <w:sz w:val="24"/>
          <w:szCs w:val="24"/>
        </w:rPr>
        <w:t xml:space="preserve"> Родн</w:t>
      </w:r>
      <w:r>
        <w:rPr>
          <w:rFonts w:ascii="Times New Roman" w:hAnsi="Times New Roman" w:cs="Times New Roman"/>
          <w:b/>
          <w:caps/>
          <w:sz w:val="24"/>
          <w:szCs w:val="24"/>
        </w:rPr>
        <w:t>ой язык</w:t>
      </w:r>
      <w:r w:rsidRPr="00106AEE">
        <w:rPr>
          <w:rFonts w:ascii="Times New Roman" w:hAnsi="Times New Roman" w:cs="Times New Roman"/>
          <w:b/>
          <w:caps/>
          <w:sz w:val="24"/>
          <w:szCs w:val="24"/>
        </w:rPr>
        <w:t xml:space="preserve">» </w:t>
      </w:r>
      <w:r w:rsidRPr="00095161">
        <w:rPr>
          <w:rFonts w:ascii="Times New Roman" w:hAnsi="Times New Roman"/>
          <w:color w:val="000000"/>
          <w:sz w:val="24"/>
          <w:szCs w:val="24"/>
          <w:lang w:eastAsia="ar-SA"/>
        </w:rPr>
        <w:t> </w:t>
      </w:r>
    </w:p>
    <w:p w14:paraId="106B4CA4" w14:textId="48B8A21B" w:rsidR="003B0C62" w:rsidRDefault="00211E41" w:rsidP="00211E41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16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5-9 классы</w:t>
      </w:r>
    </w:p>
    <w:p w14:paraId="7F67D87D" w14:textId="77777777" w:rsidR="003B0C62" w:rsidRPr="00095161" w:rsidRDefault="003B0C62" w:rsidP="003B0C6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16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DE91F7E" w14:textId="77777777" w:rsidR="00692B71" w:rsidRPr="00692B71" w:rsidRDefault="003B0C62" w:rsidP="00692B7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«Русский родной язык» для 5-9 класса составлена в соответствии с Федеральным законом  от 29 декабря 2012 г. № 273-ФЗ «Об образовании в Российской Федерации»,  Законом Российской Федерации от 25 октября 1991 г. № 1807-1 «О языках народов Российской Федерации»,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на основе Примерной программы,  разработанной 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по учебному предмету «Русский родной язык», входящему в образовательную область «Ро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язык и  родная литература», на основе Примерной рабочей программы Александрова О. М. </w:t>
      </w:r>
      <w:r w:rsid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родной язык.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рабочие программы.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А46 5–9 классы : учеб. пособие для общеобразоват. организаций / О. М. Александрова,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Ю. Н. Гостева, И. Н. Добротина ; под ред. О. М. Александровой. – М. :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Просвещение, 2020.</w:t>
      </w:r>
    </w:p>
    <w:p w14:paraId="036A128C" w14:textId="77777777" w:rsidR="00692B71" w:rsidRDefault="00692B71" w:rsidP="003B0C62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17563C4F" w14:textId="77777777" w:rsidR="00F151F9" w:rsidRDefault="00F151F9"/>
    <w:p w14:paraId="6254660F" w14:textId="77777777" w:rsidR="003B0C62" w:rsidRPr="00095161" w:rsidRDefault="003B0C62" w:rsidP="003B0C62">
      <w:pPr>
        <w:tabs>
          <w:tab w:val="left" w:pos="267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95161">
        <w:rPr>
          <w:rFonts w:ascii="Times New Roman" w:hAnsi="Times New Roman"/>
          <w:b/>
          <w:sz w:val="24"/>
          <w:szCs w:val="24"/>
        </w:rPr>
        <w:t>Структура документа</w:t>
      </w:r>
    </w:p>
    <w:p w14:paraId="5ADC329A" w14:textId="77777777" w:rsidR="00692B71" w:rsidRDefault="00692B71" w:rsidP="00692B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62D2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включает разделы: пояснительную записку; содержание учебного предмета; </w:t>
      </w:r>
      <w:r w:rsidRPr="00A378EA">
        <w:rPr>
          <w:rFonts w:ascii="Times New Roman" w:hAnsi="Times New Roman" w:cs="Times New Roman"/>
          <w:bCs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</w:t>
      </w:r>
      <w:r w:rsidRPr="00A378E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D24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E2007" w14:textId="77777777" w:rsidR="00692B71" w:rsidRPr="00762D24" w:rsidRDefault="00692B71" w:rsidP="00692B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36F7D78" w14:textId="77777777" w:rsidR="003B0C62" w:rsidRPr="00095161" w:rsidRDefault="003B0C62" w:rsidP="003B0C6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95161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14:paraId="672D1EA9" w14:textId="77777777" w:rsidR="003B0C62" w:rsidRPr="00692B71" w:rsidRDefault="00692B71" w:rsidP="00692B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0C62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рассчитана на </w:t>
      </w:r>
      <w:r w:rsidR="003B0C62"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общую учебную нагрузку</w:t>
      </w:r>
      <w:r w:rsidR="003B0C62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85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C62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14:paraId="48FE30D4" w14:textId="77777777" w:rsidR="003B0C62" w:rsidRPr="00692B71" w:rsidRDefault="003B0C62" w:rsidP="003B0C62">
      <w:pPr>
        <w:tabs>
          <w:tab w:val="left" w:pos="2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A42362" w14:textId="77777777" w:rsidR="003B0C62" w:rsidRPr="00692B71" w:rsidRDefault="003B0C62" w:rsidP="003B0C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2B7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65EE55CB" w14:textId="77777777" w:rsidR="003B0C62" w:rsidRPr="00692B71" w:rsidRDefault="003B0C62" w:rsidP="003B0C62">
      <w:pPr>
        <w:tabs>
          <w:tab w:val="left" w:pos="2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5E3BDE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Федерации. </w:t>
      </w:r>
    </w:p>
    <w:p w14:paraId="512B756F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русского родного языка актуализируются 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цели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450F99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русском языке как духовной, нравственной и культурной ценности русского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7374261D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грамматических ресурсов учащихся; </w:t>
      </w:r>
    </w:p>
    <w:p w14:paraId="49E715F4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знаний об основных нормах русского литературного языка, о его стилистических ресурсах, о русском речевом этикете;</w:t>
      </w:r>
    </w:p>
    <w:p w14:paraId="41420F60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1E54B8A2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практического опыта анализа различных фактов истории и современного состояния русского языка.</w:t>
      </w:r>
    </w:p>
    <w:p w14:paraId="333BE1C3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учебного предмета «Русский родной язык» соотносятся с основными содержательными линиями основного курса русского языка в школе, но не дублируют их и имеют преимущественно практико-ориентированный характер.</w:t>
      </w:r>
    </w:p>
    <w:p w14:paraId="1B50D78D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выделяются следующие блоки:</w:t>
      </w:r>
    </w:p>
    <w:p w14:paraId="0769EA4F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«Язык и культура».</w:t>
      </w:r>
    </w:p>
    <w:p w14:paraId="054E8104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«Культура речи».</w:t>
      </w:r>
    </w:p>
    <w:p w14:paraId="2FB81F4A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«Речь. Речевая деятельность. Текст». </w:t>
      </w:r>
    </w:p>
    <w:p w14:paraId="4595337F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«Язык и культура» представлен материал, содержание которого:</w:t>
      </w:r>
    </w:p>
    <w:p w14:paraId="07E57245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позволяет раскрыть взаимосвязь языка и истории, языка и материальной и духовной культуры русского народа, национально-культурную специфику русского языка; </w:t>
      </w:r>
    </w:p>
    <w:p w14:paraId="085D8076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0615D59C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– «Культура речи» – ориентирован на:</w:t>
      </w:r>
    </w:p>
    <w:p w14:paraId="0EB071A1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ответственного и осознанного отношения к использованию русского языка во всех сферах жизни; </w:t>
      </w:r>
    </w:p>
    <w:p w14:paraId="2203EA8F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выработку у них навыков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</w:t>
      </w:r>
    </w:p>
    <w:p w14:paraId="0B4A24DA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36747BD0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третьего блока – «Речь. Речевая деятельность. Текст» – направлено на:</w:t>
      </w:r>
    </w:p>
    <w:p w14:paraId="2DBEB261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видов речевой деятельности в их взаимосвязи и культуры устной и письменной речи; </w:t>
      </w:r>
    </w:p>
    <w:p w14:paraId="07CE0896" w14:textId="77777777" w:rsidR="003B0C62" w:rsidRPr="00692B71" w:rsidRDefault="003B0C62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14:paraId="062C11B3" w14:textId="77777777" w:rsidR="00454A1F" w:rsidRPr="00692B71" w:rsidRDefault="00454A1F" w:rsidP="003B0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FC423" w14:textId="77777777" w:rsidR="00692B71" w:rsidRPr="00692B71" w:rsidRDefault="00692B71" w:rsidP="00692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«РОДНОЙ ЯЗЫК (РУССКИЙ)»</w:t>
      </w:r>
    </w:p>
    <w:p w14:paraId="690450D3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ценностного отношения к родному языку и литературе на родном языке как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хранителю культуры, включение в культурно - языковое поле своего народа;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приобщение к литературному наследию своего народа;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причастности к свершениям и традициям своего народа;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за сохране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культуры народа.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9D8DE2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Метапредметные: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и потенциального словарного запаса, развитие у обучающихся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культуры владения родным языком во всей полноте его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ункциональных возможностей в со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нормами устной и письменной речи, правилами речевого этикета;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знаний о родном языке как системе и как развивающемся явлении, о его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уровнях и единицах, о закономерностях его фун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кционирования, освоение базовых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591222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онимание взаимосвязи языка, культуры и истории народа, говорящего на нём: </w:t>
      </w:r>
    </w:p>
    <w:p w14:paraId="3C1985EF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роли русского родного языка в жизни общества и государства,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мире; - осознание роли русского родного языка в жизни человека; </w:t>
      </w:r>
    </w:p>
    <w:p w14:paraId="3A33E4A9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языка как развивающегося явления, взаимосвязи исторического развития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 с историей общества; - осознание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своеобразия, богатства,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выразительности русского родного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языка; </w:t>
      </w:r>
    </w:p>
    <w:p w14:paraId="73D80221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и истолкование значения слов с национально-культурным компонентом,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правильное употребление их в речи; понимание особенностей употребления слов с суффикса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субъективной оценки в произведениях устного народного творчества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произведениях ху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дожественной литературы разных исторических эпох; </w:t>
      </w:r>
    </w:p>
    <w:p w14:paraId="40D6AAEB" w14:textId="77777777" w:rsid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слов с живой внутренней формой; осознание национального своеобразия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общеязыковых и художественных метафор, народных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слов-символов, облада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традиционной метафорической образностью;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распознавание, характеристика;</w:t>
      </w:r>
    </w:p>
    <w:p w14:paraId="0667C7D3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 истолкование значения фразеолог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оборотов с национально-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компонентом; комментирование истории происх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ождения таких фразеологических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оборотов, уместное употребление их в современных ситуациях речевого общения; </w:t>
      </w:r>
    </w:p>
    <w:p w14:paraId="5669A3F2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 истолкование значения пословиц и пог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крылатых слов и выраже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ний; </w:t>
      </w:r>
    </w:p>
    <w:p w14:paraId="2DC360E5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источников крылатых слов и выражений; </w:t>
      </w:r>
    </w:p>
    <w:p w14:paraId="3B68ECD6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употребление пословиц, по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говорок, крылатых слов и выражений в современных ситуациях речевого общения; </w:t>
      </w:r>
    </w:p>
    <w:p w14:paraId="435297B2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лексики с точки зрения происхождения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лексика исконно русская и за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имствованная; </w:t>
      </w:r>
    </w:p>
    <w:p w14:paraId="52926C38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процессов заимствования лексики как результата взаимодействия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национальных культур; </w:t>
      </w:r>
    </w:p>
    <w:p w14:paraId="564E710A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заимствованных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языку-источнику (из славян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неславянских языков), времени вхождения (самые древ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более поздние); распозна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старославянизмов, понимание роли старославянского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ыка в развитии русского литера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языка; стилистическая характеристика старославя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низмов (стилистически нейтраль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ные, книжные, устаревшие);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роли заимствованной лексики в современном русском языке; распознавание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слов, заимствованных русским языком из языков народов России и мира; общее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 особенностях освоения иноязычной лексики;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значения лексических заим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ствований последних десятилетий; целесообразное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иноязычных слов; </w:t>
      </w:r>
    </w:p>
    <w:p w14:paraId="1A537E87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устаревших слов с национально-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культурным компонентом; определение значения современных неологизмов, характеристика неологизмов по сфере употребления и стилистической окраске; </w:t>
      </w:r>
    </w:p>
    <w:p w14:paraId="1029B81E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различий между литературным языком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диалектами; осознание диалек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как части народной культуры; понимание национально-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своеобразия диалек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тизмов;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изменений в языке как объективного проц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есса; понимание внешних и внут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ренних факторов языковых изменений; общее представление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активных процессах в совре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менном русском языке; </w:t>
      </w:r>
    </w:p>
    <w:p w14:paraId="2B891DC8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 русского речевого этикета; понима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национальной специфики рус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речевого этикета по сравнению с речевым этикетом других народов; </w:t>
      </w:r>
    </w:p>
    <w:p w14:paraId="4648550D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словарей, в том числе мультимедийны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учитывая сведения о назначе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конкретного вида словаря, особенностях строения его словарной статьи: толковых слова-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рей, словарей устаревших слов, словарей иностранных слов, фразеологических словарей,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мологических фразеологических словарей, словарей пословиц и поговорок, крылатых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и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выражений; учебных этимологических словарей; словарей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синонимов, антонимов; словарей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питетов, метафор и сравнений.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нормами русского литературног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(орфоэпическими, лекси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ческими, грамматическими, стилистическими), нормами рече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этикета; приобретение опы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использования языковых норм в речевой практике при создании у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и письменных вы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сказываний;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стремление к речевому самосовершенствованию, овладение основными стилистически-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ресурса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лексики и фразеологии языка;</w:t>
      </w:r>
    </w:p>
    <w:p w14:paraId="5FF3B3EE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важности соблюдения норм современного русского литературного языка для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культурного человека; - анализ и оценивание с точки зрения норм современного русск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литературного языка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чужой и собственной речи; </w:t>
      </w:r>
    </w:p>
    <w:p w14:paraId="234A93FE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речи с учетом её 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основными нормами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языка; - соблюдение на письме и в устной речи норм современного русского литературного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 и правил речевого этикета;</w:t>
      </w:r>
    </w:p>
    <w:p w14:paraId="7F1C4BA4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 активного и потенциального словарног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запаса, расширение объёма ис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пользуемых в речи грамматических средств для свободног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выражения мыслей и чувств на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 языке адекватно ситуации и стилю общения; </w:t>
      </w:r>
    </w:p>
    <w:p w14:paraId="7B8EC0A5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стремление к речевому самосовершенствованию; </w:t>
      </w:r>
    </w:p>
    <w:p w14:paraId="2E8173B4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ответственности за языковую культуру как общечеловеческую ценность;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осознанное расширение своей речевой практики, разви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культуры использования рус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языка, способности оценивать свои языковые умения,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осуществлять их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 развитие;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причин неэф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фективной аргументации в учебно-научном общении; </w:t>
      </w:r>
    </w:p>
    <w:p w14:paraId="37407A50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текста как результата проектной (исследовательской) деятельности; </w:t>
      </w:r>
    </w:p>
    <w:p w14:paraId="3FA11233" w14:textId="77777777" w:rsidR="009E3F1C" w:rsidRDefault="009E3F1C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</w:t>
      </w:r>
      <w:r w:rsidR="00692B71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реферата в письменной форме и представление его в устной форме; </w:t>
      </w:r>
    </w:p>
    <w:p w14:paraId="2143FEC7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чтение, комплексный анализ и создание текстов публи</w:t>
      </w:r>
      <w:r w:rsidR="009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цистических жанров (девиз, сло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ган, путевые записки, проблемный очерк; тексты рекламных объявлений); </w:t>
      </w:r>
    </w:p>
    <w:p w14:paraId="4891E060" w14:textId="77777777" w:rsidR="009E3F1C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чтение, комплексный анализ и интерпретация текстов фольклора и художественных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текстов или их фрагментов; </w:t>
      </w:r>
    </w:p>
    <w:p w14:paraId="1F5992AD" w14:textId="77777777" w:rsidR="00692B71" w:rsidRPr="00692B71" w:rsidRDefault="00692B71" w:rsidP="00692B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редактирование собственных текстов с целью совершенствования их содержания и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формы; сопоставление чернового и отредактированного текстов. </w:t>
      </w:r>
    </w:p>
    <w:p w14:paraId="4A5CBB7B" w14:textId="77777777" w:rsidR="00692B71" w:rsidRPr="00692B71" w:rsidRDefault="00692B71" w:rsidP="00692B71">
      <w:pPr>
        <w:jc w:val="left"/>
        <w:rPr>
          <w:rFonts w:ascii="Times New Roman" w:hAnsi="Times New Roman" w:cs="Times New Roman"/>
          <w:b/>
          <w:caps/>
          <w:sz w:val="24"/>
          <w:szCs w:val="24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914635" w14:textId="77777777" w:rsidR="00454A1F" w:rsidRPr="00692B71" w:rsidRDefault="00454A1F" w:rsidP="00454A1F">
      <w:pPr>
        <w:pStyle w:val="a3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2B71"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 «Русский РОДНОЙ язык»</w:t>
      </w:r>
    </w:p>
    <w:p w14:paraId="7A3F4800" w14:textId="77777777" w:rsidR="00454A1F" w:rsidRPr="00692B71" w:rsidRDefault="00454A1F" w:rsidP="00454A1F">
      <w:pPr>
        <w:pStyle w:val="a3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BA25A7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p w14:paraId="48436909" w14:textId="77777777" w:rsidR="00454A1F" w:rsidRPr="00692B71" w:rsidRDefault="00454A1F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(17 часов)</w:t>
      </w:r>
    </w:p>
    <w:p w14:paraId="5D21514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8679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(5 часов).</w:t>
      </w:r>
    </w:p>
    <w:p w14:paraId="28EBC2C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D51B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14:paraId="6953F2F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14:paraId="549D4E7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14:paraId="31D714E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234A93B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Ознакомление с историей и этимологией некоторых слов.  </w:t>
      </w:r>
    </w:p>
    <w:p w14:paraId="7F111E6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14:paraId="4EC94B1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14:paraId="1B525ED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Общеизвестные старинные русские города. Происхождение их названий. </w:t>
      </w:r>
    </w:p>
    <w:p w14:paraId="420D1B6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0E1D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(6 часов).</w:t>
      </w:r>
    </w:p>
    <w:p w14:paraId="4D458B8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7061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880D1A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70F8E4B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 подвижное ударение в именах существительных; именах прилагательных, глаголах.</w:t>
      </w:r>
    </w:p>
    <w:p w14:paraId="176A31A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Омографы: ударение как маркёр смысла слова: пАрить — парИть, рОжки — рожкИ, пОлки — полкИ, Атлас — атлАс.</w:t>
      </w:r>
    </w:p>
    <w:p w14:paraId="60003F2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14:paraId="04842A7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5EDD6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14:paraId="1B60395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14:paraId="5583B92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63207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4).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14:paraId="2AE1C63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Формы существительных мужского рода множественного числа с окончаниями –а(-я),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(учители – учителя, токари – токаря, цехи – цеха, выборы – выбора, тракторы – трактора и др.). </w:t>
      </w:r>
    </w:p>
    <w:p w14:paraId="327DA99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14:paraId="19DF9A2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14:paraId="3229F95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4FBF1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(6 часов)</w:t>
      </w:r>
    </w:p>
    <w:p w14:paraId="0162EDE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DD69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</w:p>
    <w:p w14:paraId="042E3B9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Язык и речь. Точность и логичность речи. </w:t>
      </w:r>
    </w:p>
    <w:p w14:paraId="7CB1FCC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14:paraId="533A689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02CAE85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Функциональные разновидности языка. </w:t>
      </w:r>
    </w:p>
    <w:p w14:paraId="3D3FD44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Разговорная речь. Просьба, извинение как жанры разговорной речи. </w:t>
      </w:r>
    </w:p>
    <w:p w14:paraId="54C07C7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Официально-деловой стиль. Объявление (устное и письменное).</w:t>
      </w:r>
    </w:p>
    <w:p w14:paraId="7774DB8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Учебно-научный стиль. План ответа на уроке, план текста.</w:t>
      </w:r>
    </w:p>
    <w:p w14:paraId="5917414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 Язык художественной литературы. Литературная сказка. Рассказ.</w:t>
      </w:r>
    </w:p>
    <w:p w14:paraId="6C31370F" w14:textId="77777777" w:rsidR="00454A1F" w:rsidRPr="00692B71" w:rsidRDefault="00454A1F" w:rsidP="00EC42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</w:t>
      </w:r>
      <w:r w:rsidR="00EC42CE"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ьшительными суффиксами и т.д.).</w:t>
      </w:r>
    </w:p>
    <w:p w14:paraId="371A1F9A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 класс</w:t>
      </w:r>
    </w:p>
    <w:p w14:paraId="003B392E" w14:textId="77777777" w:rsidR="00454A1F" w:rsidRPr="00692B71" w:rsidRDefault="00454A1F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(17 часов)</w:t>
      </w:r>
    </w:p>
    <w:p w14:paraId="7B0D523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17937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(5 часов)</w:t>
      </w:r>
    </w:p>
    <w:p w14:paraId="28805CB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1022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Краткая история русского литературного языка. Роль церковнославянского (старославянского) языка в развитии русского языка. </w:t>
      </w:r>
    </w:p>
    <w:p w14:paraId="0D6CD58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2347A44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освоения иноязычной лексики (общее представление). Роль заимствованной лексики в современном русском языке.</w:t>
      </w:r>
    </w:p>
    <w:p w14:paraId="0E773A8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0F0C052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5B2DD1E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9672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(6 часов)</w:t>
      </w:r>
    </w:p>
    <w:p w14:paraId="3A560DE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0BB4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E450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звонить, включить и др. Варианты ударения внутри нормы: баловать – баловать, обеспечение – обеспечение.</w:t>
      </w:r>
    </w:p>
    <w:p w14:paraId="6CAADF0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3B064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Синонимы и точность речи. Смысловые‚ стилистические особенности  употребления синонимов.</w:t>
      </w:r>
    </w:p>
    <w:p w14:paraId="5D6DB46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и точность речи. Смысловые‚ стилистические особенности  употребления антонимов.</w:t>
      </w:r>
    </w:p>
    <w:p w14:paraId="54AFAE8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14:paraId="72C8928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14:paraId="13AABC3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04064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Категория склонения: склонение русских и иностранных имён и фамилий; названий географических объектов; им.п. мн.ч. существительных на -а/-я и -ы/-и (директора, договоры); род.п. мн.ч. существительных м. и ср.р. с нулевым окончанием и окончанием –ов (баклажанов, яблок, гектаров, носков, чулок); род.п. мн.ч. существительных ж.р. на –ня (басен, вишен, богинь, тихонь, кухонь); тв.п. мн.ч. существительных III склонения; род.п. ед.ч. существительных м.р. (стакан чая – стакан чаю);склонение местоимений‚ порядковых и количественных числительных. </w:t>
      </w:r>
    </w:p>
    <w:p w14:paraId="6D71289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Нормы употребления форм имен существительных в соответствии с типом склонения (в санаторий – не «санаторию», стукнуть туфлей – не «туфлем»), родом существительного (красного платья – не «платьи»),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</w:p>
    <w:p w14:paraId="292EB9B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14:paraId="0097766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Нормативные и ненормативные формы имён существительных. 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Типичные грамматические ошибки в речи.</w:t>
      </w:r>
    </w:p>
    <w:p w14:paraId="4DA512F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D69D7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Национальные особенности речевого этикета. Принципы этикетного общения, лежащие в основе национального речевого этикета: сдержанность, вежливость,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14:paraId="5464124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E408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(6 часов)</w:t>
      </w:r>
    </w:p>
    <w:p w14:paraId="099D615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D181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C81BBA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Эффективные приёмы чтения. Предтекстовый, текстовый и послетекстовый этапы работы.</w:t>
      </w:r>
    </w:p>
    <w:p w14:paraId="6809411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14:paraId="46133BD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Тематическое единство текста. Тексты описательного типа: определение, дефиниция, собственно описание, пояснение.</w:t>
      </w:r>
    </w:p>
    <w:p w14:paraId="6AEB863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6887CC8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Разговорная речь. Рассказ о событии, «бывальщины».</w:t>
      </w:r>
    </w:p>
    <w:p w14:paraId="3CBE693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14:paraId="6FD7BE8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Публицистический стиль. Устное выступление. </w:t>
      </w:r>
    </w:p>
    <w:p w14:paraId="42B4D61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 Язык художественной литературы. Описание внешности человека.</w:t>
      </w:r>
    </w:p>
    <w:p w14:paraId="2E86589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AA8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C21C3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 класс</w:t>
      </w:r>
    </w:p>
    <w:p w14:paraId="2FC832BF" w14:textId="77777777" w:rsidR="00454A1F" w:rsidRPr="00692B71" w:rsidRDefault="00454A1F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(17 часов)</w:t>
      </w:r>
    </w:p>
    <w:p w14:paraId="2E4F9B6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F0AC73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(4 часа)</w:t>
      </w:r>
    </w:p>
    <w:p w14:paraId="1B8882C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E26A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</w:t>
      </w:r>
    </w:p>
    <w:p w14:paraId="3CED68A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</w:p>
    <w:p w14:paraId="7AD57B6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</w:t>
      </w:r>
    </w:p>
    <w:p w14:paraId="6AED08D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Лексические заимствования последних десятилетий.  Употребление иноязычных слов как проблема культуры речи.</w:t>
      </w:r>
    </w:p>
    <w:p w14:paraId="2279373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8E0E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(7 часов)</w:t>
      </w:r>
    </w:p>
    <w:p w14:paraId="49E7B05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3DD1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25375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</w:r>
    </w:p>
    <w:p w14:paraId="50C7B2E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26522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1129A78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0C192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Типичные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</w:t>
      </w:r>
    </w:p>
    <w:p w14:paraId="192E528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Нормы употребления в речи однокоренных слов типа висящий – висячий, горящий – горячий.</w:t>
      </w:r>
    </w:p>
    <w:p w14:paraId="2120B89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грамматической нормы: литературные и разговорные падежные формы причастий‚ деепричастий‚ наречий. </w:t>
      </w:r>
    </w:p>
    <w:p w14:paraId="7F5677D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</w:t>
      </w:r>
    </w:p>
    <w:p w14:paraId="3341083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14:paraId="60E40E8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</w:t>
      </w:r>
    </w:p>
    <w:p w14:paraId="280F0D6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7).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64818AD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7DC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(6 часов)</w:t>
      </w:r>
    </w:p>
    <w:p w14:paraId="1261B6F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573A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123B26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14:paraId="617FEB3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14:paraId="03706A7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Основные признаки текста: смысловая цельность, информативность, связность. Виды абзацев. </w:t>
      </w:r>
    </w:p>
    <w:p w14:paraId="0AB2036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Заголовки текстов, их типы. Информативная функция заголовков. </w:t>
      </w:r>
    </w:p>
    <w:p w14:paraId="6A39063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Тексты аргументативного типа: рассуждение, доказательство, объяснение.</w:t>
      </w:r>
    </w:p>
    <w:p w14:paraId="28AF711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6D92AA1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14:paraId="2E95192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Публицистический стиль. Путевые записки. </w:t>
      </w:r>
    </w:p>
    <w:p w14:paraId="28F3393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14:paraId="15E6244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BA8D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823A9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 класс</w:t>
      </w:r>
    </w:p>
    <w:p w14:paraId="435CB3AE" w14:textId="77777777" w:rsidR="00454A1F" w:rsidRPr="00692B71" w:rsidRDefault="00454A1F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(17 часов)</w:t>
      </w:r>
    </w:p>
    <w:p w14:paraId="5665F74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C02D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(5 часов)</w:t>
      </w:r>
    </w:p>
    <w:p w14:paraId="4D958D6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DA09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</w:t>
      </w:r>
    </w:p>
    <w:p w14:paraId="0BE5F52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0FFBAE2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Иноязычная лексика в разговорной речи, дисплейных текстах, современной публицистике.</w:t>
      </w:r>
    </w:p>
    <w:p w14:paraId="455573E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</w:t>
      </w:r>
    </w:p>
    <w:p w14:paraId="7A4C14F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Специфика приветствий, традиционная тематика бесед у русских и других народов.</w:t>
      </w:r>
    </w:p>
    <w:p w14:paraId="53CC725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A3E3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(5 часов)</w:t>
      </w:r>
    </w:p>
    <w:p w14:paraId="6C41343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E292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FEB0E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произношение сочетания чн и чт; произношение женских отчеств на -ична, -инична; произношение твёрдого [н] перед мягкими [ф'] и [в']; произношение мягкого [н] перед ч и щ. </w:t>
      </w:r>
    </w:p>
    <w:p w14:paraId="7BD4D2D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акцентологические ошибки в современной речи.</w:t>
      </w:r>
    </w:p>
    <w:p w14:paraId="2EAAB01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3598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7DFE2F5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6BD9C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несколько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существительным; согласование определения в количественно-именных сочетаниях с числительными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два, три, четыре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 новых стола, две молодых женщины и две молодые женщины). </w:t>
      </w:r>
    </w:p>
    <w:p w14:paraId="138E7CC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Нормы построения словосочетаний по типу согласования (маршрутное такси, обеих сестер – обоих братьев). </w:t>
      </w:r>
    </w:p>
    <w:p w14:paraId="5C560E8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много, мало, немного, немало, сколько, столько, большинство, меньшинство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Отражение вариантов грамматической нормы в современных грамматических словарях и справочниках.</w:t>
      </w:r>
    </w:p>
    <w:p w14:paraId="6C780CE9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14:paraId="5494258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14:paraId="526F9E3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510A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(7 часов)</w:t>
      </w:r>
    </w:p>
    <w:p w14:paraId="062C8F6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5B60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</w:p>
    <w:p w14:paraId="02A6494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Эффективные приёмы слушания. Предтекстовый, текстовый и послетекстовый этапы работы.</w:t>
      </w:r>
    </w:p>
    <w:p w14:paraId="4055C49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методы, способы и средства получения, переработки информации.</w:t>
      </w:r>
    </w:p>
    <w:p w14:paraId="3563BD9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14:paraId="4E6DD19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660EE92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651409D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4CCB24B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Разговорная речь. Самохарактеристика, самопрезентация, поздравление. </w:t>
      </w:r>
    </w:p>
    <w:p w14:paraId="284BB07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Научный стиль речи. Специфика оформления текста как результата исследовательской деятельности. Реферат. Слово на защите реферата. </w:t>
      </w:r>
    </w:p>
    <w:p w14:paraId="7ABD52A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 Учебно-научная дискуссия. Стандартные обороты речи для участия в учебно-научной дискуссии. Правила корректной дискуссии.</w:t>
      </w:r>
    </w:p>
    <w:p w14:paraId="4C184B1F" w14:textId="77777777" w:rsidR="00EC42CE" w:rsidRPr="00692B71" w:rsidRDefault="00454A1F" w:rsidP="00EC42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7). Язык художественной литературы. Сочинение в жанре письма другу (в том числе электронного), страницы дневника и т.д.</w:t>
      </w:r>
    </w:p>
    <w:p w14:paraId="5B06D3AE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FF397DF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F1621CD" w14:textId="77777777" w:rsidR="00EC42CE" w:rsidRPr="00692B71" w:rsidRDefault="00EC42CE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 класс</w:t>
      </w:r>
      <w:r w:rsidR="00454A1F"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7F1B7C80" w14:textId="77777777" w:rsidR="00454A1F" w:rsidRPr="00692B71" w:rsidRDefault="00454A1F" w:rsidP="00EC42CE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(17 часов)</w:t>
      </w:r>
    </w:p>
    <w:p w14:paraId="5C84423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8EC5034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(4 часа)</w:t>
      </w:r>
    </w:p>
    <w:p w14:paraId="7CCDC52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0BF4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</w:p>
    <w:p w14:paraId="068718D5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Крылатые слова и выражения из произведений художественной литературы, кинофильмов, песен, рекламных текстов и т.п.</w:t>
      </w:r>
    </w:p>
    <w:p w14:paraId="07D0579C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</w:r>
    </w:p>
    <w:p w14:paraId="5EBD9FF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2BAD90B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627E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(7 часов)</w:t>
      </w:r>
    </w:p>
    <w:p w14:paraId="6785BE2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CED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853F52E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37F1A39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14:paraId="4C1E262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A9C25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2).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7A9245B8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Речевая избыточность и точность. Тавтология. Плеоназм. Типичные ошибки‚ связанные с речевой избыточностью.</w:t>
      </w:r>
    </w:p>
    <w:p w14:paraId="58899F2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14:paraId="32AC5A9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1C132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Управление: управление предлогов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благодаря, согласно, вопреки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предлога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употребление предлогов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о‚ по‚ из‚ с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</w:t>
      </w:r>
    </w:p>
    <w:p w14:paraId="6517466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5). Нормы употребления причастных и деепричастных оборотов‚ предложений с косвенной речью.</w:t>
      </w:r>
    </w:p>
    <w:p w14:paraId="48F601E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 Типичные ошибки в построении сложных предложений: постановка рядом двух однозначных союзов (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однако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будто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будто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)‚ повторение частицы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предложениях с союзами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бы</w:t>
      </w: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‚ введение в сложное предложение лишних указательных местоимений.</w:t>
      </w:r>
    </w:p>
    <w:p w14:paraId="20B455F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4151893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14:paraId="7008EEB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7). 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21BA10F6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96F3A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(6 часов)</w:t>
      </w:r>
    </w:p>
    <w:p w14:paraId="229CF750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8799F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7EEC67D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1). 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1E41A1D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14:paraId="56E9CB3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Виды преобразования текстов: аннотация, конспект. </w:t>
      </w:r>
    </w:p>
    <w:p w14:paraId="62267D62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Функциональные разновидности языка </w:t>
      </w:r>
    </w:p>
    <w:p w14:paraId="79A50877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3). Разговорная речь. Анекдот, шутка.</w:t>
      </w:r>
    </w:p>
    <w:p w14:paraId="4B42C4B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14:paraId="5B80F073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4). Учебно-научный стиль. Доклад, сообщение. Речь оппонента на защите проекта.</w:t>
      </w:r>
    </w:p>
    <w:p w14:paraId="7C955B6B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Публицистический стиль. Проблемный очерк. </w:t>
      </w:r>
    </w:p>
    <w:p w14:paraId="08E10A71" w14:textId="77777777" w:rsidR="00454A1F" w:rsidRPr="00692B71" w:rsidRDefault="00454A1F" w:rsidP="00454A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1">
        <w:rPr>
          <w:rFonts w:ascii="Times New Roman" w:eastAsia="Times New Roman" w:hAnsi="Times New Roman" w:cs="Times New Roman"/>
          <w:sz w:val="24"/>
          <w:szCs w:val="24"/>
          <w:lang w:eastAsia="ru-RU"/>
        </w:rPr>
        <w:t>6). Язык художественной литературы. Диалогичность в художественном произведении. Текст и интертекст. Афоризмы. Прецедентные тексты.</w:t>
      </w:r>
    </w:p>
    <w:p w14:paraId="3C5A3A30" w14:textId="77777777" w:rsidR="00EC42CE" w:rsidRPr="00692B71" w:rsidRDefault="00EC42CE" w:rsidP="009E3F1C">
      <w:pPr>
        <w:rPr>
          <w:rFonts w:ascii="Times New Roman" w:hAnsi="Times New Roman" w:cs="Times New Roman"/>
          <w:b/>
          <w:sz w:val="24"/>
          <w:szCs w:val="24"/>
        </w:rPr>
      </w:pPr>
    </w:p>
    <w:p w14:paraId="6C77128F" w14:textId="77777777" w:rsidR="00EC42CE" w:rsidRPr="00692B71" w:rsidRDefault="00EC42CE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FF0F6" w14:textId="77777777" w:rsidR="00EC42CE" w:rsidRPr="00692B71" w:rsidRDefault="00EC42CE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BCE55" w14:textId="77777777" w:rsidR="00454A1F" w:rsidRPr="00692B71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B7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14758DD" w14:textId="77777777" w:rsidR="00454A1F" w:rsidRPr="00692B71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8E2C9" w14:textId="77777777" w:rsidR="00454A1F" w:rsidRPr="00692B71" w:rsidRDefault="00454A1F" w:rsidP="00454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B71">
        <w:rPr>
          <w:rFonts w:ascii="Times New Roman" w:hAnsi="Times New Roman" w:cs="Times New Roman"/>
          <w:b/>
          <w:sz w:val="24"/>
          <w:szCs w:val="24"/>
        </w:rPr>
        <w:t>Пятый класс (17 часов)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54"/>
        <w:gridCol w:w="2580"/>
      </w:tblGrid>
      <w:tr w:rsidR="00454A1F" w:rsidRPr="00692B71" w14:paraId="5EE32822" w14:textId="77777777" w:rsidTr="009E3F1C">
        <w:tc>
          <w:tcPr>
            <w:tcW w:w="7054" w:type="dxa"/>
          </w:tcPr>
          <w:p w14:paraId="40912451" w14:textId="77777777" w:rsidR="00454A1F" w:rsidRPr="00692B71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7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580" w:type="dxa"/>
          </w:tcPr>
          <w:p w14:paraId="1B2B1577" w14:textId="77777777" w:rsidR="00454A1F" w:rsidRPr="00692B71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A1F" w:rsidRPr="00692B71" w14:paraId="401EDFE1" w14:textId="77777777" w:rsidTr="009E3F1C">
        <w:tc>
          <w:tcPr>
            <w:tcW w:w="7054" w:type="dxa"/>
          </w:tcPr>
          <w:p w14:paraId="4B877924" w14:textId="77777777" w:rsidR="00454A1F" w:rsidRPr="00692B71" w:rsidRDefault="00454A1F" w:rsidP="00692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 и культура </w:t>
            </w:r>
          </w:p>
        </w:tc>
        <w:tc>
          <w:tcPr>
            <w:tcW w:w="2580" w:type="dxa"/>
          </w:tcPr>
          <w:p w14:paraId="273F3D49" w14:textId="77777777" w:rsidR="00454A1F" w:rsidRPr="00692B71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4A1F" w:rsidRPr="00692B71" w14:paraId="503A67C1" w14:textId="77777777" w:rsidTr="009E3F1C">
        <w:tc>
          <w:tcPr>
            <w:tcW w:w="7054" w:type="dxa"/>
          </w:tcPr>
          <w:p w14:paraId="7B7F83B7" w14:textId="77777777" w:rsidR="00454A1F" w:rsidRPr="00692B71" w:rsidRDefault="00454A1F" w:rsidP="006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580" w:type="dxa"/>
          </w:tcPr>
          <w:p w14:paraId="65ED0089" w14:textId="77777777" w:rsidR="00454A1F" w:rsidRPr="00692B71" w:rsidRDefault="00454A1F" w:rsidP="00692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54A1F" w:rsidRPr="00692B71" w14:paraId="5598B459" w14:textId="77777777" w:rsidTr="009E3F1C">
        <w:tc>
          <w:tcPr>
            <w:tcW w:w="7054" w:type="dxa"/>
          </w:tcPr>
          <w:p w14:paraId="6BAB24BD" w14:textId="77777777" w:rsidR="00454A1F" w:rsidRPr="00692B71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и речевая деятельность. Текст </w:t>
            </w:r>
          </w:p>
        </w:tc>
        <w:tc>
          <w:tcPr>
            <w:tcW w:w="2580" w:type="dxa"/>
          </w:tcPr>
          <w:p w14:paraId="1FAD4765" w14:textId="77777777" w:rsidR="00454A1F" w:rsidRPr="00692B71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4A1F" w:rsidRPr="00692B71" w14:paraId="66D32D59" w14:textId="77777777" w:rsidTr="009E3F1C">
        <w:tc>
          <w:tcPr>
            <w:tcW w:w="7054" w:type="dxa"/>
          </w:tcPr>
          <w:p w14:paraId="5E4B9F2F" w14:textId="77777777" w:rsidR="00454A1F" w:rsidRPr="00692B71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80" w:type="dxa"/>
          </w:tcPr>
          <w:p w14:paraId="1626BAA6" w14:textId="77777777" w:rsidR="00454A1F" w:rsidRPr="00692B71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4E7F8E44" w14:textId="77777777" w:rsidR="009E3F1C" w:rsidRDefault="009E3F1C" w:rsidP="009E3F1C">
      <w:pPr>
        <w:ind w:firstLine="426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E81A5DE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p w14:paraId="1EC4DCFD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E9740" w14:textId="77777777" w:rsidR="009E3F1C" w:rsidRPr="009E3F1C" w:rsidRDefault="009E3F1C" w:rsidP="009E3F1C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Целевой приоритет на </w:t>
      </w:r>
      <w:r w:rsidRPr="009E3F1C">
        <w:rPr>
          <w:rFonts w:ascii="Times New Roman" w:hAnsi="Times New Roman" w:cs="Times New Roman"/>
          <w:b/>
          <w:iCs/>
          <w:sz w:val="24"/>
          <w:szCs w:val="24"/>
        </w:rPr>
        <w:t>уровне основного общего образования</w:t>
      </w: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3F1C">
        <w:rPr>
          <w:rFonts w:ascii="Times New Roman" w:hAnsi="Times New Roman" w:cs="Times New Roman"/>
          <w:b/>
          <w:i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отношений.</w:t>
      </w:r>
    </w:p>
    <w:p w14:paraId="24DD34B7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9E3F1C" w:rsidRPr="009E3F1C" w14:paraId="04302181" w14:textId="77777777" w:rsidTr="00574B4B">
        <w:tc>
          <w:tcPr>
            <w:tcW w:w="1951" w:type="dxa"/>
            <w:shd w:val="clear" w:color="auto" w:fill="auto"/>
          </w:tcPr>
          <w:p w14:paraId="553C0861" w14:textId="77777777" w:rsidR="009E3F1C" w:rsidRPr="009E3F1C" w:rsidRDefault="009E3F1C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14:paraId="7B1A438B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14:paraId="399E2CF9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9E3F1C" w:rsidRPr="009E3F1C" w14:paraId="2902418C" w14:textId="77777777" w:rsidTr="00574B4B">
        <w:tc>
          <w:tcPr>
            <w:tcW w:w="9571" w:type="dxa"/>
            <w:gridSpan w:val="3"/>
            <w:shd w:val="clear" w:color="auto" w:fill="auto"/>
          </w:tcPr>
          <w:p w14:paraId="45820B8F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Глава 1. Язык и культура</w:t>
            </w:r>
          </w:p>
        </w:tc>
      </w:tr>
      <w:tr w:rsidR="009E3F1C" w:rsidRPr="009E3F1C" w14:paraId="63F07BC8" w14:textId="77777777" w:rsidTr="00574B4B">
        <w:tc>
          <w:tcPr>
            <w:tcW w:w="1951" w:type="dxa"/>
            <w:shd w:val="clear" w:color="auto" w:fill="auto"/>
          </w:tcPr>
          <w:p w14:paraId="56994E1B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52564F21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54267F5A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теме, </w:t>
            </w:r>
            <w:r w:rsidR="00574B4B">
              <w:rPr>
                <w:rFonts w:ascii="Times New Roman" w:hAnsi="Times New Roman" w:cs="Times New Roman"/>
                <w:sz w:val="24"/>
                <w:szCs w:val="24"/>
              </w:rPr>
              <w:t>написание сказки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, решение кроссворда и т.п.</w:t>
            </w:r>
          </w:p>
        </w:tc>
      </w:tr>
      <w:tr w:rsidR="009E3F1C" w:rsidRPr="009E3F1C" w14:paraId="0D06E39E" w14:textId="77777777" w:rsidTr="00574B4B">
        <w:tc>
          <w:tcPr>
            <w:tcW w:w="1951" w:type="dxa"/>
            <w:shd w:val="clear" w:color="auto" w:fill="auto"/>
          </w:tcPr>
          <w:p w14:paraId="1BC98A90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1DD5872A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3690" w:type="dxa"/>
            <w:shd w:val="clear" w:color="auto" w:fill="auto"/>
          </w:tcPr>
          <w:p w14:paraId="23AF095C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теме; информационное сообщение на интересующую тему (по выбору обучающихся), практическая работа с текстами гражданско-патриотической направленности.</w:t>
            </w:r>
          </w:p>
        </w:tc>
      </w:tr>
      <w:tr w:rsidR="009E3F1C" w:rsidRPr="009E3F1C" w14:paraId="6156B985" w14:textId="77777777" w:rsidTr="00574B4B">
        <w:tc>
          <w:tcPr>
            <w:tcW w:w="1951" w:type="dxa"/>
            <w:shd w:val="clear" w:color="auto" w:fill="auto"/>
          </w:tcPr>
          <w:p w14:paraId="5C56EC07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14:paraId="0DA9BB43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14:paraId="4381B056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9E3F1C" w:rsidRPr="009E3F1C" w14:paraId="4DFE9D36" w14:textId="77777777" w:rsidTr="00574B4B">
        <w:tc>
          <w:tcPr>
            <w:tcW w:w="9571" w:type="dxa"/>
            <w:gridSpan w:val="3"/>
            <w:shd w:val="clear" w:color="auto" w:fill="auto"/>
          </w:tcPr>
          <w:p w14:paraId="5717FAD5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9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9E3F1C" w:rsidRPr="009E3F1C" w14:paraId="114898F0" w14:textId="77777777" w:rsidTr="00574B4B">
        <w:tc>
          <w:tcPr>
            <w:tcW w:w="1951" w:type="dxa"/>
            <w:shd w:val="clear" w:color="auto" w:fill="auto"/>
          </w:tcPr>
          <w:p w14:paraId="3BE206AC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6926B718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0D4AFFEB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9E3F1C" w:rsidRPr="009E3F1C" w14:paraId="423EEE78" w14:textId="77777777" w:rsidTr="00574B4B">
        <w:tc>
          <w:tcPr>
            <w:tcW w:w="1951" w:type="dxa"/>
            <w:shd w:val="clear" w:color="auto" w:fill="auto"/>
          </w:tcPr>
          <w:p w14:paraId="291FFC5E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4B215912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5962E6D9" w14:textId="77777777" w:rsidR="009E3F1C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</w:t>
            </w:r>
            <w:r w:rsidR="009E3F1C" w:rsidRPr="009E3F1C">
              <w:rPr>
                <w:rFonts w:ascii="Times New Roman" w:hAnsi="Times New Roman" w:cs="Times New Roman"/>
                <w:sz w:val="24"/>
                <w:szCs w:val="24"/>
              </w:rPr>
              <w:t>иллюстрации к сочинению, работы по развитию речи на морально-нравственные темы, оттачивание мастерства грамотной и красивой речи.</w:t>
            </w:r>
          </w:p>
        </w:tc>
      </w:tr>
      <w:tr w:rsidR="009E3F1C" w:rsidRPr="009E3F1C" w14:paraId="14E5494D" w14:textId="77777777" w:rsidTr="00574B4B">
        <w:tc>
          <w:tcPr>
            <w:tcW w:w="9571" w:type="dxa"/>
            <w:gridSpan w:val="3"/>
            <w:shd w:val="clear" w:color="auto" w:fill="auto"/>
          </w:tcPr>
          <w:p w14:paraId="034F510E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и речевая деятельность. Текст.</w:t>
            </w:r>
          </w:p>
        </w:tc>
      </w:tr>
      <w:tr w:rsidR="009E3F1C" w:rsidRPr="009E3F1C" w14:paraId="1202E530" w14:textId="77777777" w:rsidTr="00574B4B">
        <w:tc>
          <w:tcPr>
            <w:tcW w:w="1951" w:type="dxa"/>
            <w:shd w:val="clear" w:color="auto" w:fill="auto"/>
          </w:tcPr>
          <w:p w14:paraId="3B39BFD4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318102FB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3D5C1E4B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9E3F1C" w:rsidRPr="009E3F1C" w14:paraId="03EC68F4" w14:textId="77777777" w:rsidTr="00574B4B">
        <w:tc>
          <w:tcPr>
            <w:tcW w:w="1951" w:type="dxa"/>
            <w:shd w:val="clear" w:color="auto" w:fill="auto"/>
          </w:tcPr>
          <w:p w14:paraId="141F0FEC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06B28E08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0AFF6C5A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9E3F1C" w:rsidRPr="009E3F1C" w14:paraId="125A25C2" w14:textId="77777777" w:rsidTr="00574B4B">
        <w:tc>
          <w:tcPr>
            <w:tcW w:w="1951" w:type="dxa"/>
            <w:shd w:val="clear" w:color="auto" w:fill="auto"/>
          </w:tcPr>
          <w:p w14:paraId="1F830B38" w14:textId="77777777" w:rsidR="009E3F1C" w:rsidRPr="009E3F1C" w:rsidRDefault="009E3F1C" w:rsidP="005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01522E20" w14:textId="77777777" w:rsidR="009E3F1C" w:rsidRPr="009E3F1C" w:rsidRDefault="009E3F1C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48C03FBE" w14:textId="77777777" w:rsidR="009E3F1C" w:rsidRPr="009E3F1C" w:rsidRDefault="009E3F1C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574B4B">
              <w:rPr>
                <w:rFonts w:ascii="Times New Roman" w:hAnsi="Times New Roman" w:cs="Times New Roman"/>
                <w:sz w:val="24"/>
                <w:szCs w:val="24"/>
              </w:rPr>
              <w:t xml:space="preserve">Добрые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слова»,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14:paraId="2767383A" w14:textId="77777777" w:rsidR="009E3F1C" w:rsidRPr="009E3F1C" w:rsidRDefault="009E3F1C" w:rsidP="009E3F1C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DE4DE1D" w14:textId="77777777" w:rsidR="009E3F1C" w:rsidRPr="009E3F1C" w:rsidRDefault="009E3F1C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DE99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1C">
        <w:rPr>
          <w:rFonts w:ascii="Times New Roman" w:hAnsi="Times New Roman" w:cs="Times New Roman"/>
          <w:b/>
          <w:sz w:val="24"/>
          <w:szCs w:val="24"/>
        </w:rPr>
        <w:t>Шестой класс (17 часов)</w:t>
      </w:r>
    </w:p>
    <w:tbl>
      <w:tblPr>
        <w:tblStyle w:val="a4"/>
        <w:tblpPr w:leftFromText="180" w:rightFromText="180" w:vertAnchor="text" w:horzAnchor="margin" w:tblpY="136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454A1F" w:rsidRPr="009E3F1C" w14:paraId="40E7764E" w14:textId="77777777" w:rsidTr="00692B71">
        <w:tc>
          <w:tcPr>
            <w:tcW w:w="7054" w:type="dxa"/>
          </w:tcPr>
          <w:p w14:paraId="314D41D0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77" w:type="dxa"/>
          </w:tcPr>
          <w:p w14:paraId="7BE2A52C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A1F" w:rsidRPr="009E3F1C" w14:paraId="7F97E054" w14:textId="77777777" w:rsidTr="00692B71">
        <w:tc>
          <w:tcPr>
            <w:tcW w:w="7054" w:type="dxa"/>
          </w:tcPr>
          <w:p w14:paraId="0AB268C7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 и культура </w:t>
            </w:r>
          </w:p>
        </w:tc>
        <w:tc>
          <w:tcPr>
            <w:tcW w:w="2977" w:type="dxa"/>
          </w:tcPr>
          <w:p w14:paraId="796A56FB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4A1F" w:rsidRPr="009E3F1C" w14:paraId="3618D3AE" w14:textId="77777777" w:rsidTr="00692B71">
        <w:tc>
          <w:tcPr>
            <w:tcW w:w="7054" w:type="dxa"/>
          </w:tcPr>
          <w:p w14:paraId="0085EE2E" w14:textId="77777777" w:rsidR="00454A1F" w:rsidRPr="009E3F1C" w:rsidRDefault="00454A1F" w:rsidP="006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977" w:type="dxa"/>
          </w:tcPr>
          <w:p w14:paraId="2D0F1156" w14:textId="77777777" w:rsidR="00454A1F" w:rsidRPr="009E3F1C" w:rsidRDefault="00454A1F" w:rsidP="00692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54A1F" w:rsidRPr="009E3F1C" w14:paraId="0BF177B0" w14:textId="77777777" w:rsidTr="00692B71">
        <w:tc>
          <w:tcPr>
            <w:tcW w:w="7054" w:type="dxa"/>
          </w:tcPr>
          <w:p w14:paraId="717D8B78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и речевая деятельность. Текст </w:t>
            </w:r>
          </w:p>
        </w:tc>
        <w:tc>
          <w:tcPr>
            <w:tcW w:w="2977" w:type="dxa"/>
          </w:tcPr>
          <w:p w14:paraId="785C673D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4A1F" w:rsidRPr="009E3F1C" w14:paraId="2BA01A3C" w14:textId="77777777" w:rsidTr="00692B71">
        <w:tc>
          <w:tcPr>
            <w:tcW w:w="7054" w:type="dxa"/>
          </w:tcPr>
          <w:p w14:paraId="49895D66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77" w:type="dxa"/>
          </w:tcPr>
          <w:p w14:paraId="35D0F051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381B3C39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23B0A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574B4B" w:rsidRPr="009E3F1C" w14:paraId="28FC0CA8" w14:textId="77777777" w:rsidTr="00523815">
        <w:tc>
          <w:tcPr>
            <w:tcW w:w="1951" w:type="dxa"/>
            <w:shd w:val="clear" w:color="auto" w:fill="auto"/>
          </w:tcPr>
          <w:p w14:paraId="0CFFAA6E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14:paraId="4739EF7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14:paraId="14A56AB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574B4B" w:rsidRPr="009E3F1C" w14:paraId="50709B8A" w14:textId="77777777" w:rsidTr="00523815">
        <w:tc>
          <w:tcPr>
            <w:tcW w:w="9571" w:type="dxa"/>
            <w:gridSpan w:val="3"/>
            <w:shd w:val="clear" w:color="auto" w:fill="auto"/>
          </w:tcPr>
          <w:p w14:paraId="687E4D83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Глава 1. Язык и культура</w:t>
            </w:r>
          </w:p>
        </w:tc>
      </w:tr>
      <w:tr w:rsidR="00574B4B" w:rsidRPr="009E3F1C" w14:paraId="23B2C51F" w14:textId="77777777" w:rsidTr="00523815">
        <w:tc>
          <w:tcPr>
            <w:tcW w:w="1951" w:type="dxa"/>
            <w:shd w:val="clear" w:color="auto" w:fill="auto"/>
          </w:tcPr>
          <w:p w14:paraId="0B0BEE21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63BB182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1B9AFB9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сказки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, решение кроссворда и т.п.</w:t>
            </w:r>
          </w:p>
        </w:tc>
      </w:tr>
      <w:tr w:rsidR="00574B4B" w:rsidRPr="009E3F1C" w14:paraId="60AB6012" w14:textId="77777777" w:rsidTr="00523815">
        <w:tc>
          <w:tcPr>
            <w:tcW w:w="1951" w:type="dxa"/>
            <w:shd w:val="clear" w:color="auto" w:fill="auto"/>
          </w:tcPr>
          <w:p w14:paraId="1C40F401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02DD979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3690" w:type="dxa"/>
            <w:shd w:val="clear" w:color="auto" w:fill="auto"/>
          </w:tcPr>
          <w:p w14:paraId="0A0E464B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теме; информационное сообщение на интересующую тему (по выбору обучающихся), практическая работа с текстами гражданско-патриотической направленности.</w:t>
            </w:r>
          </w:p>
        </w:tc>
      </w:tr>
      <w:tr w:rsidR="00574B4B" w:rsidRPr="009E3F1C" w14:paraId="7D0873E3" w14:textId="77777777" w:rsidTr="00523815">
        <w:tc>
          <w:tcPr>
            <w:tcW w:w="1951" w:type="dxa"/>
            <w:shd w:val="clear" w:color="auto" w:fill="auto"/>
          </w:tcPr>
          <w:p w14:paraId="2991858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14:paraId="4EBD0F72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14:paraId="46065C1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574B4B" w:rsidRPr="009E3F1C" w14:paraId="2A313E52" w14:textId="77777777" w:rsidTr="00523815">
        <w:tc>
          <w:tcPr>
            <w:tcW w:w="9571" w:type="dxa"/>
            <w:gridSpan w:val="3"/>
            <w:shd w:val="clear" w:color="auto" w:fill="auto"/>
          </w:tcPr>
          <w:p w14:paraId="4852C3E0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9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574B4B" w:rsidRPr="009E3F1C" w14:paraId="15E3BF6A" w14:textId="77777777" w:rsidTr="00523815">
        <w:tc>
          <w:tcPr>
            <w:tcW w:w="1951" w:type="dxa"/>
            <w:shd w:val="clear" w:color="auto" w:fill="auto"/>
          </w:tcPr>
          <w:p w14:paraId="3E309061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681FA2B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20B33422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42242387" w14:textId="77777777" w:rsidTr="00523815">
        <w:tc>
          <w:tcPr>
            <w:tcW w:w="1951" w:type="dxa"/>
            <w:shd w:val="clear" w:color="auto" w:fill="auto"/>
          </w:tcPr>
          <w:p w14:paraId="5D330EC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0ACB2797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2EBA74E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иллюстрации к сочинению, работы по развитию речи на морально-нравственные темы, оттачивание мастерства грамотной и красивой речи.</w:t>
            </w:r>
          </w:p>
        </w:tc>
      </w:tr>
      <w:tr w:rsidR="00574B4B" w:rsidRPr="009E3F1C" w14:paraId="17EB9414" w14:textId="77777777" w:rsidTr="00523815">
        <w:tc>
          <w:tcPr>
            <w:tcW w:w="9571" w:type="dxa"/>
            <w:gridSpan w:val="3"/>
            <w:shd w:val="clear" w:color="auto" w:fill="auto"/>
          </w:tcPr>
          <w:p w14:paraId="7F73C8C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и речевая деятельность. Текст.</w:t>
            </w:r>
          </w:p>
        </w:tc>
      </w:tr>
      <w:tr w:rsidR="00574B4B" w:rsidRPr="009E3F1C" w14:paraId="45D14645" w14:textId="77777777" w:rsidTr="00523815">
        <w:tc>
          <w:tcPr>
            <w:tcW w:w="1951" w:type="dxa"/>
            <w:shd w:val="clear" w:color="auto" w:fill="auto"/>
          </w:tcPr>
          <w:p w14:paraId="439C85E1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66C8CE92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40A99BF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574B4B" w:rsidRPr="009E3F1C" w14:paraId="35C8FF89" w14:textId="77777777" w:rsidTr="00523815">
        <w:tc>
          <w:tcPr>
            <w:tcW w:w="1951" w:type="dxa"/>
            <w:shd w:val="clear" w:color="auto" w:fill="auto"/>
          </w:tcPr>
          <w:p w14:paraId="0881A25B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703E3600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1DAAA001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2C109824" w14:textId="77777777" w:rsidTr="00523815">
        <w:tc>
          <w:tcPr>
            <w:tcW w:w="1951" w:type="dxa"/>
            <w:shd w:val="clear" w:color="auto" w:fill="auto"/>
          </w:tcPr>
          <w:p w14:paraId="7AFFF4F2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4864E15F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6126E448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Добрые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слова»,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14:paraId="13A96BD5" w14:textId="77777777" w:rsidR="00574B4B" w:rsidRPr="009E3F1C" w:rsidRDefault="00574B4B" w:rsidP="00574B4B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59A7A2E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E3291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1C">
        <w:rPr>
          <w:rFonts w:ascii="Times New Roman" w:hAnsi="Times New Roman" w:cs="Times New Roman"/>
          <w:b/>
          <w:sz w:val="24"/>
          <w:szCs w:val="24"/>
        </w:rPr>
        <w:t>Седьмой класс (17 часов)</w:t>
      </w:r>
    </w:p>
    <w:tbl>
      <w:tblPr>
        <w:tblStyle w:val="a4"/>
        <w:tblpPr w:leftFromText="180" w:rightFromText="180" w:vertAnchor="text" w:horzAnchor="margin" w:tblpY="136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454A1F" w:rsidRPr="009E3F1C" w14:paraId="282EF269" w14:textId="77777777" w:rsidTr="00692B71">
        <w:tc>
          <w:tcPr>
            <w:tcW w:w="7054" w:type="dxa"/>
          </w:tcPr>
          <w:p w14:paraId="3CF6C82E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77" w:type="dxa"/>
          </w:tcPr>
          <w:p w14:paraId="626A6EF1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A1F" w:rsidRPr="009E3F1C" w14:paraId="7EF2FC23" w14:textId="77777777" w:rsidTr="00692B71">
        <w:tc>
          <w:tcPr>
            <w:tcW w:w="7054" w:type="dxa"/>
          </w:tcPr>
          <w:p w14:paraId="2C167E56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 и культура </w:t>
            </w:r>
          </w:p>
        </w:tc>
        <w:tc>
          <w:tcPr>
            <w:tcW w:w="2977" w:type="dxa"/>
          </w:tcPr>
          <w:p w14:paraId="75F97B10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4A1F" w:rsidRPr="009E3F1C" w14:paraId="62F50B1F" w14:textId="77777777" w:rsidTr="00692B71">
        <w:tc>
          <w:tcPr>
            <w:tcW w:w="7054" w:type="dxa"/>
          </w:tcPr>
          <w:p w14:paraId="4ABFB723" w14:textId="77777777" w:rsidR="00454A1F" w:rsidRPr="009E3F1C" w:rsidRDefault="00454A1F" w:rsidP="006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977" w:type="dxa"/>
          </w:tcPr>
          <w:p w14:paraId="37E18D43" w14:textId="77777777" w:rsidR="00454A1F" w:rsidRPr="009E3F1C" w:rsidRDefault="00454A1F" w:rsidP="00692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54A1F" w:rsidRPr="009E3F1C" w14:paraId="5DD53CA1" w14:textId="77777777" w:rsidTr="00692B71">
        <w:tc>
          <w:tcPr>
            <w:tcW w:w="7054" w:type="dxa"/>
          </w:tcPr>
          <w:p w14:paraId="6DB87E8C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и речевая деятельность. Текст </w:t>
            </w:r>
          </w:p>
        </w:tc>
        <w:tc>
          <w:tcPr>
            <w:tcW w:w="2977" w:type="dxa"/>
          </w:tcPr>
          <w:p w14:paraId="59DBBC57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4A1F" w:rsidRPr="009E3F1C" w14:paraId="6FD55C83" w14:textId="77777777" w:rsidTr="00692B71">
        <w:tc>
          <w:tcPr>
            <w:tcW w:w="7054" w:type="dxa"/>
          </w:tcPr>
          <w:p w14:paraId="5883E353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77" w:type="dxa"/>
          </w:tcPr>
          <w:p w14:paraId="56B4C423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674AF9B6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9927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574B4B" w:rsidRPr="009E3F1C" w14:paraId="42859A62" w14:textId="77777777" w:rsidTr="00523815">
        <w:tc>
          <w:tcPr>
            <w:tcW w:w="1951" w:type="dxa"/>
            <w:shd w:val="clear" w:color="auto" w:fill="auto"/>
          </w:tcPr>
          <w:p w14:paraId="28B2456F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14:paraId="5A1E8C1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14:paraId="60F217B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574B4B" w:rsidRPr="009E3F1C" w14:paraId="4B85ACD2" w14:textId="77777777" w:rsidTr="00523815">
        <w:tc>
          <w:tcPr>
            <w:tcW w:w="9571" w:type="dxa"/>
            <w:gridSpan w:val="3"/>
            <w:shd w:val="clear" w:color="auto" w:fill="auto"/>
          </w:tcPr>
          <w:p w14:paraId="1A806A9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Глава 1. Язык и культура</w:t>
            </w:r>
          </w:p>
        </w:tc>
      </w:tr>
      <w:tr w:rsidR="00574B4B" w:rsidRPr="009E3F1C" w14:paraId="36E26AAB" w14:textId="77777777" w:rsidTr="00523815">
        <w:tc>
          <w:tcPr>
            <w:tcW w:w="1951" w:type="dxa"/>
            <w:shd w:val="clear" w:color="auto" w:fill="auto"/>
          </w:tcPr>
          <w:p w14:paraId="6243D432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5F306F2F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602642E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сказки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, решение кроссворда и т.п.</w:t>
            </w:r>
          </w:p>
        </w:tc>
      </w:tr>
      <w:tr w:rsidR="00574B4B" w:rsidRPr="009E3F1C" w14:paraId="6F91FBE2" w14:textId="77777777" w:rsidTr="00523815">
        <w:tc>
          <w:tcPr>
            <w:tcW w:w="1951" w:type="dxa"/>
            <w:shd w:val="clear" w:color="auto" w:fill="auto"/>
          </w:tcPr>
          <w:p w14:paraId="27230388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054B30F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3690" w:type="dxa"/>
            <w:shd w:val="clear" w:color="auto" w:fill="auto"/>
          </w:tcPr>
          <w:p w14:paraId="30A2C5FB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теме; информационное сообщение на интересующую тему (по выбору обучающихся), практическая работа с текстами гражданско-патриотической направленности.</w:t>
            </w:r>
          </w:p>
        </w:tc>
      </w:tr>
      <w:tr w:rsidR="00574B4B" w:rsidRPr="009E3F1C" w14:paraId="59BEFBD1" w14:textId="77777777" w:rsidTr="00523815">
        <w:tc>
          <w:tcPr>
            <w:tcW w:w="1951" w:type="dxa"/>
            <w:shd w:val="clear" w:color="auto" w:fill="auto"/>
          </w:tcPr>
          <w:p w14:paraId="4E78F4C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14:paraId="1154454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14:paraId="68F352D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574B4B" w:rsidRPr="009E3F1C" w14:paraId="479717CF" w14:textId="77777777" w:rsidTr="00523815">
        <w:tc>
          <w:tcPr>
            <w:tcW w:w="9571" w:type="dxa"/>
            <w:gridSpan w:val="3"/>
            <w:shd w:val="clear" w:color="auto" w:fill="auto"/>
          </w:tcPr>
          <w:p w14:paraId="0ECF73B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9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574B4B" w:rsidRPr="009E3F1C" w14:paraId="7C37F44D" w14:textId="77777777" w:rsidTr="00523815">
        <w:tc>
          <w:tcPr>
            <w:tcW w:w="1951" w:type="dxa"/>
            <w:shd w:val="clear" w:color="auto" w:fill="auto"/>
          </w:tcPr>
          <w:p w14:paraId="0A79425C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68F374F3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 знаниям как интеллектуальному ресурсу, обеспечивающему будущее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5EDA6A9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2623D4A0" w14:textId="77777777" w:rsidTr="00523815">
        <w:tc>
          <w:tcPr>
            <w:tcW w:w="1951" w:type="dxa"/>
            <w:shd w:val="clear" w:color="auto" w:fill="auto"/>
          </w:tcPr>
          <w:p w14:paraId="09A418D3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77590B0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2E08E41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иллюстрации к сочинению, работы по развитию речи на морально-нравственные темы, оттачивание мастерства грамотной и красивой речи.</w:t>
            </w:r>
          </w:p>
        </w:tc>
      </w:tr>
      <w:tr w:rsidR="00574B4B" w:rsidRPr="009E3F1C" w14:paraId="7BCFC6D8" w14:textId="77777777" w:rsidTr="00523815">
        <w:tc>
          <w:tcPr>
            <w:tcW w:w="9571" w:type="dxa"/>
            <w:gridSpan w:val="3"/>
            <w:shd w:val="clear" w:color="auto" w:fill="auto"/>
          </w:tcPr>
          <w:p w14:paraId="47A0B86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и речевая деятельность. Текст.</w:t>
            </w:r>
          </w:p>
        </w:tc>
      </w:tr>
      <w:tr w:rsidR="00574B4B" w:rsidRPr="009E3F1C" w14:paraId="3C9620EF" w14:textId="77777777" w:rsidTr="00523815">
        <w:tc>
          <w:tcPr>
            <w:tcW w:w="1951" w:type="dxa"/>
            <w:shd w:val="clear" w:color="auto" w:fill="auto"/>
          </w:tcPr>
          <w:p w14:paraId="6D0C54D6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0D1F8610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0D66D215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574B4B" w:rsidRPr="009E3F1C" w14:paraId="37AE6F1E" w14:textId="77777777" w:rsidTr="00523815">
        <w:tc>
          <w:tcPr>
            <w:tcW w:w="1951" w:type="dxa"/>
            <w:shd w:val="clear" w:color="auto" w:fill="auto"/>
          </w:tcPr>
          <w:p w14:paraId="667A383B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79CC0D3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2424ED40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73936FA2" w14:textId="77777777" w:rsidTr="00523815">
        <w:tc>
          <w:tcPr>
            <w:tcW w:w="1951" w:type="dxa"/>
            <w:shd w:val="clear" w:color="auto" w:fill="auto"/>
          </w:tcPr>
          <w:p w14:paraId="39E99496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50F60B4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0A1C1D0F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Странные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слова»,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14:paraId="7A2E99FA" w14:textId="77777777" w:rsidR="00574B4B" w:rsidRPr="009E3F1C" w:rsidRDefault="00574B4B" w:rsidP="00574B4B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8D5FD09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92DCA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1C">
        <w:rPr>
          <w:rFonts w:ascii="Times New Roman" w:hAnsi="Times New Roman" w:cs="Times New Roman"/>
          <w:b/>
          <w:sz w:val="24"/>
          <w:szCs w:val="24"/>
        </w:rPr>
        <w:t>Восьмой класс (17 часов)</w:t>
      </w:r>
    </w:p>
    <w:tbl>
      <w:tblPr>
        <w:tblStyle w:val="a4"/>
        <w:tblpPr w:leftFromText="180" w:rightFromText="180" w:vertAnchor="text" w:horzAnchor="margin" w:tblpY="136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454A1F" w:rsidRPr="009E3F1C" w14:paraId="3F5457BE" w14:textId="77777777" w:rsidTr="00692B71">
        <w:tc>
          <w:tcPr>
            <w:tcW w:w="7054" w:type="dxa"/>
          </w:tcPr>
          <w:p w14:paraId="1C3E9153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77" w:type="dxa"/>
          </w:tcPr>
          <w:p w14:paraId="2759E935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A1F" w:rsidRPr="009E3F1C" w14:paraId="5E4C5A2B" w14:textId="77777777" w:rsidTr="00692B71">
        <w:tc>
          <w:tcPr>
            <w:tcW w:w="7054" w:type="dxa"/>
          </w:tcPr>
          <w:p w14:paraId="21B6E46C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 и культура </w:t>
            </w:r>
          </w:p>
        </w:tc>
        <w:tc>
          <w:tcPr>
            <w:tcW w:w="2977" w:type="dxa"/>
          </w:tcPr>
          <w:p w14:paraId="0065D942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4A1F" w:rsidRPr="009E3F1C" w14:paraId="136D6F90" w14:textId="77777777" w:rsidTr="00692B71">
        <w:tc>
          <w:tcPr>
            <w:tcW w:w="7054" w:type="dxa"/>
          </w:tcPr>
          <w:p w14:paraId="322C0F5F" w14:textId="77777777" w:rsidR="00454A1F" w:rsidRPr="009E3F1C" w:rsidRDefault="00454A1F" w:rsidP="006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977" w:type="dxa"/>
          </w:tcPr>
          <w:p w14:paraId="5F567904" w14:textId="77777777" w:rsidR="00454A1F" w:rsidRPr="009E3F1C" w:rsidRDefault="00454A1F" w:rsidP="00692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54A1F" w:rsidRPr="009E3F1C" w14:paraId="6A8640BB" w14:textId="77777777" w:rsidTr="00692B71">
        <w:tc>
          <w:tcPr>
            <w:tcW w:w="7054" w:type="dxa"/>
          </w:tcPr>
          <w:p w14:paraId="685DAA5F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и речевая деятельность. Текст </w:t>
            </w:r>
          </w:p>
        </w:tc>
        <w:tc>
          <w:tcPr>
            <w:tcW w:w="2977" w:type="dxa"/>
          </w:tcPr>
          <w:p w14:paraId="6C5DEE27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4A1F" w:rsidRPr="009E3F1C" w14:paraId="7A596071" w14:textId="77777777" w:rsidTr="00692B71">
        <w:tc>
          <w:tcPr>
            <w:tcW w:w="7054" w:type="dxa"/>
          </w:tcPr>
          <w:p w14:paraId="3B6E3BCC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77" w:type="dxa"/>
          </w:tcPr>
          <w:p w14:paraId="0EF8D03D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51D5B64D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F8D81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574B4B" w:rsidRPr="009E3F1C" w14:paraId="63EB3712" w14:textId="77777777" w:rsidTr="00523815">
        <w:tc>
          <w:tcPr>
            <w:tcW w:w="1951" w:type="dxa"/>
            <w:shd w:val="clear" w:color="auto" w:fill="auto"/>
          </w:tcPr>
          <w:p w14:paraId="65A4460F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14:paraId="6A209021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14:paraId="7E46244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574B4B" w:rsidRPr="009E3F1C" w14:paraId="67B7AD86" w14:textId="77777777" w:rsidTr="00523815">
        <w:tc>
          <w:tcPr>
            <w:tcW w:w="9571" w:type="dxa"/>
            <w:gridSpan w:val="3"/>
            <w:shd w:val="clear" w:color="auto" w:fill="auto"/>
          </w:tcPr>
          <w:p w14:paraId="51ACA80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Глава 1. Язык и культура</w:t>
            </w:r>
          </w:p>
        </w:tc>
      </w:tr>
      <w:tr w:rsidR="00574B4B" w:rsidRPr="009E3F1C" w14:paraId="20987917" w14:textId="77777777" w:rsidTr="00523815">
        <w:tc>
          <w:tcPr>
            <w:tcW w:w="1951" w:type="dxa"/>
            <w:shd w:val="clear" w:color="auto" w:fill="auto"/>
          </w:tcPr>
          <w:p w14:paraId="0C88CD5E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773B40E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3735A8C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сказки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, решение кроссворда и т.п.</w:t>
            </w:r>
          </w:p>
        </w:tc>
      </w:tr>
      <w:tr w:rsidR="00574B4B" w:rsidRPr="009E3F1C" w14:paraId="0BA21DB1" w14:textId="77777777" w:rsidTr="00523815">
        <w:tc>
          <w:tcPr>
            <w:tcW w:w="1951" w:type="dxa"/>
            <w:shd w:val="clear" w:color="auto" w:fill="auto"/>
          </w:tcPr>
          <w:p w14:paraId="146A33EF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495723B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 своему отечеству, своей малой и большой Родине как месту, в котором человек вырос и познал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радости и неудачи, которая завещана ему предками и которую нужно оберегать</w:t>
            </w:r>
          </w:p>
        </w:tc>
        <w:tc>
          <w:tcPr>
            <w:tcW w:w="3690" w:type="dxa"/>
            <w:shd w:val="clear" w:color="auto" w:fill="auto"/>
          </w:tcPr>
          <w:p w14:paraId="2F02707C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упражнений по теме; информационное сообщение на интересующую тему (по выбору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обучающихся), практическая работа с текстами гражданско-патриотической направленности.</w:t>
            </w:r>
          </w:p>
        </w:tc>
      </w:tr>
      <w:tr w:rsidR="00574B4B" w:rsidRPr="009E3F1C" w14:paraId="05EF651F" w14:textId="77777777" w:rsidTr="00523815">
        <w:tc>
          <w:tcPr>
            <w:tcW w:w="1951" w:type="dxa"/>
            <w:shd w:val="clear" w:color="auto" w:fill="auto"/>
          </w:tcPr>
          <w:p w14:paraId="6559BE34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14:paraId="3EE2C5D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14:paraId="1CCD2AC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574B4B" w:rsidRPr="009E3F1C" w14:paraId="466379F1" w14:textId="77777777" w:rsidTr="00523815">
        <w:tc>
          <w:tcPr>
            <w:tcW w:w="9571" w:type="dxa"/>
            <w:gridSpan w:val="3"/>
            <w:shd w:val="clear" w:color="auto" w:fill="auto"/>
          </w:tcPr>
          <w:p w14:paraId="4C0712A7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9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574B4B" w:rsidRPr="009E3F1C" w14:paraId="2E08BEB7" w14:textId="77777777" w:rsidTr="00523815">
        <w:tc>
          <w:tcPr>
            <w:tcW w:w="1951" w:type="dxa"/>
            <w:shd w:val="clear" w:color="auto" w:fill="auto"/>
          </w:tcPr>
          <w:p w14:paraId="7149F441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3D2C5C6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69E269F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3CC79D71" w14:textId="77777777" w:rsidTr="00523815">
        <w:tc>
          <w:tcPr>
            <w:tcW w:w="1951" w:type="dxa"/>
            <w:shd w:val="clear" w:color="auto" w:fill="auto"/>
          </w:tcPr>
          <w:p w14:paraId="208947F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4D9AFEF6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4E34059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иллюстрации к сочинению, работы по развитию речи на морально-нравственные темы, оттачивание мастерства грамотной и красивой речи.</w:t>
            </w:r>
          </w:p>
        </w:tc>
      </w:tr>
      <w:tr w:rsidR="00574B4B" w:rsidRPr="009E3F1C" w14:paraId="1B14AC59" w14:textId="77777777" w:rsidTr="00523815">
        <w:tc>
          <w:tcPr>
            <w:tcW w:w="9571" w:type="dxa"/>
            <w:gridSpan w:val="3"/>
            <w:shd w:val="clear" w:color="auto" w:fill="auto"/>
          </w:tcPr>
          <w:p w14:paraId="50EFD03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и речевая деятельность. Текст.</w:t>
            </w:r>
          </w:p>
        </w:tc>
      </w:tr>
      <w:tr w:rsidR="00574B4B" w:rsidRPr="009E3F1C" w14:paraId="3DB30C25" w14:textId="77777777" w:rsidTr="00523815">
        <w:tc>
          <w:tcPr>
            <w:tcW w:w="1951" w:type="dxa"/>
            <w:shd w:val="clear" w:color="auto" w:fill="auto"/>
          </w:tcPr>
          <w:p w14:paraId="0324934D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2D33909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2E3EE3B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574B4B" w:rsidRPr="009E3F1C" w14:paraId="29A1E4D4" w14:textId="77777777" w:rsidTr="00523815">
        <w:tc>
          <w:tcPr>
            <w:tcW w:w="1951" w:type="dxa"/>
            <w:shd w:val="clear" w:color="auto" w:fill="auto"/>
          </w:tcPr>
          <w:p w14:paraId="18E5BC6A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4079E13C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1EC29384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6873584F" w14:textId="77777777" w:rsidTr="00523815">
        <w:tc>
          <w:tcPr>
            <w:tcW w:w="1951" w:type="dxa"/>
            <w:shd w:val="clear" w:color="auto" w:fill="auto"/>
          </w:tcPr>
          <w:p w14:paraId="42D4637F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68F9C7BD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51709E3D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слова»,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14:paraId="2C0FB9D9" w14:textId="77777777" w:rsidR="00574B4B" w:rsidRPr="009E3F1C" w:rsidRDefault="00574B4B" w:rsidP="00574B4B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25989ED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D4FF7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1C">
        <w:rPr>
          <w:rFonts w:ascii="Times New Roman" w:hAnsi="Times New Roman" w:cs="Times New Roman"/>
          <w:b/>
          <w:sz w:val="24"/>
          <w:szCs w:val="24"/>
        </w:rPr>
        <w:t>Девятый класс (17 часов)</w:t>
      </w:r>
    </w:p>
    <w:tbl>
      <w:tblPr>
        <w:tblStyle w:val="a4"/>
        <w:tblpPr w:leftFromText="180" w:rightFromText="180" w:vertAnchor="text" w:horzAnchor="margin" w:tblpY="136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454A1F" w:rsidRPr="009E3F1C" w14:paraId="13B59406" w14:textId="77777777" w:rsidTr="00692B71">
        <w:tc>
          <w:tcPr>
            <w:tcW w:w="7054" w:type="dxa"/>
          </w:tcPr>
          <w:p w14:paraId="49C1B522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77" w:type="dxa"/>
          </w:tcPr>
          <w:p w14:paraId="274EC3AD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A1F" w:rsidRPr="009E3F1C" w14:paraId="2A8665E2" w14:textId="77777777" w:rsidTr="00692B71">
        <w:tc>
          <w:tcPr>
            <w:tcW w:w="7054" w:type="dxa"/>
          </w:tcPr>
          <w:p w14:paraId="37FC6B4B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 и культура </w:t>
            </w:r>
          </w:p>
        </w:tc>
        <w:tc>
          <w:tcPr>
            <w:tcW w:w="2977" w:type="dxa"/>
          </w:tcPr>
          <w:p w14:paraId="69ACF02A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4A1F" w:rsidRPr="009E3F1C" w14:paraId="4FA99A82" w14:textId="77777777" w:rsidTr="00692B71">
        <w:tc>
          <w:tcPr>
            <w:tcW w:w="7054" w:type="dxa"/>
          </w:tcPr>
          <w:p w14:paraId="00FF54CA" w14:textId="77777777" w:rsidR="00454A1F" w:rsidRPr="009E3F1C" w:rsidRDefault="00454A1F" w:rsidP="006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977" w:type="dxa"/>
          </w:tcPr>
          <w:p w14:paraId="5E647A02" w14:textId="77777777" w:rsidR="00454A1F" w:rsidRPr="009E3F1C" w:rsidRDefault="00454A1F" w:rsidP="00692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54A1F" w:rsidRPr="009E3F1C" w14:paraId="3450138F" w14:textId="77777777" w:rsidTr="00692B71">
        <w:tc>
          <w:tcPr>
            <w:tcW w:w="7054" w:type="dxa"/>
          </w:tcPr>
          <w:p w14:paraId="3899553A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и речевая деятельность. Текст </w:t>
            </w:r>
          </w:p>
        </w:tc>
        <w:tc>
          <w:tcPr>
            <w:tcW w:w="2977" w:type="dxa"/>
          </w:tcPr>
          <w:p w14:paraId="6D677067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4A1F" w:rsidRPr="009E3F1C" w14:paraId="420D74FE" w14:textId="77777777" w:rsidTr="00692B71">
        <w:tc>
          <w:tcPr>
            <w:tcW w:w="7054" w:type="dxa"/>
          </w:tcPr>
          <w:p w14:paraId="7F0B1D67" w14:textId="77777777" w:rsidR="00454A1F" w:rsidRPr="009E3F1C" w:rsidRDefault="00454A1F" w:rsidP="0069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77" w:type="dxa"/>
          </w:tcPr>
          <w:p w14:paraId="6873EB0E" w14:textId="77777777" w:rsidR="00454A1F" w:rsidRPr="009E3F1C" w:rsidRDefault="00454A1F" w:rsidP="0069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194E063F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26DC9" w14:textId="77777777" w:rsidR="00454A1F" w:rsidRPr="009E3F1C" w:rsidRDefault="00454A1F" w:rsidP="00454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A9C20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444E0" w14:textId="77777777" w:rsidR="009E3F1C" w:rsidRPr="009E3F1C" w:rsidRDefault="009E3F1C" w:rsidP="009E3F1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F1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574B4B" w:rsidRPr="009E3F1C" w14:paraId="4A5146A5" w14:textId="77777777" w:rsidTr="00523815">
        <w:tc>
          <w:tcPr>
            <w:tcW w:w="1951" w:type="dxa"/>
            <w:shd w:val="clear" w:color="auto" w:fill="auto"/>
          </w:tcPr>
          <w:p w14:paraId="02E329A2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14:paraId="5FC0E0D3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14:paraId="057DE89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574B4B" w:rsidRPr="009E3F1C" w14:paraId="1E273E18" w14:textId="77777777" w:rsidTr="00523815">
        <w:tc>
          <w:tcPr>
            <w:tcW w:w="9571" w:type="dxa"/>
            <w:gridSpan w:val="3"/>
            <w:shd w:val="clear" w:color="auto" w:fill="auto"/>
          </w:tcPr>
          <w:p w14:paraId="2B0FF49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Глава 1. Язык и культура</w:t>
            </w:r>
          </w:p>
        </w:tc>
      </w:tr>
      <w:tr w:rsidR="00574B4B" w:rsidRPr="009E3F1C" w14:paraId="341E7BA1" w14:textId="77777777" w:rsidTr="00523815">
        <w:tc>
          <w:tcPr>
            <w:tcW w:w="1951" w:type="dxa"/>
            <w:shd w:val="clear" w:color="auto" w:fill="auto"/>
          </w:tcPr>
          <w:p w14:paraId="6285CE26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424260D2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07892A0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сказки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, решение кроссворда и т.п.</w:t>
            </w:r>
          </w:p>
        </w:tc>
      </w:tr>
      <w:tr w:rsidR="00574B4B" w:rsidRPr="009E3F1C" w14:paraId="00795FAA" w14:textId="77777777" w:rsidTr="00523815">
        <w:tc>
          <w:tcPr>
            <w:tcW w:w="1951" w:type="dxa"/>
            <w:shd w:val="clear" w:color="auto" w:fill="auto"/>
          </w:tcPr>
          <w:p w14:paraId="10799998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2406285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3690" w:type="dxa"/>
            <w:shd w:val="clear" w:color="auto" w:fill="auto"/>
          </w:tcPr>
          <w:p w14:paraId="1B46A6CA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теме; информационное сообщение на интересующую тему (по выбору обучающихся), практическая работа с текстами гражданско-патриотической направленности.</w:t>
            </w:r>
          </w:p>
        </w:tc>
      </w:tr>
      <w:tr w:rsidR="00574B4B" w:rsidRPr="009E3F1C" w14:paraId="4C07EFA8" w14:textId="77777777" w:rsidTr="00523815">
        <w:tc>
          <w:tcPr>
            <w:tcW w:w="1951" w:type="dxa"/>
            <w:shd w:val="clear" w:color="auto" w:fill="auto"/>
          </w:tcPr>
          <w:p w14:paraId="4B57ACC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14:paraId="7D8C856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14:paraId="12E73C7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574B4B" w:rsidRPr="009E3F1C" w14:paraId="7DFA15E0" w14:textId="77777777" w:rsidTr="00523815">
        <w:tc>
          <w:tcPr>
            <w:tcW w:w="9571" w:type="dxa"/>
            <w:gridSpan w:val="3"/>
            <w:shd w:val="clear" w:color="auto" w:fill="auto"/>
          </w:tcPr>
          <w:p w14:paraId="6781E9FA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9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574B4B" w:rsidRPr="009E3F1C" w14:paraId="0F097D36" w14:textId="77777777" w:rsidTr="00523815">
        <w:tc>
          <w:tcPr>
            <w:tcW w:w="1951" w:type="dxa"/>
            <w:shd w:val="clear" w:color="auto" w:fill="auto"/>
          </w:tcPr>
          <w:p w14:paraId="7E262E74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19D1108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0474C72B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22B61BAF" w14:textId="77777777" w:rsidTr="00523815">
        <w:tc>
          <w:tcPr>
            <w:tcW w:w="1951" w:type="dxa"/>
            <w:shd w:val="clear" w:color="auto" w:fill="auto"/>
          </w:tcPr>
          <w:p w14:paraId="7A154A1E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1DC9685F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52B5C792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иллюстрации к сочинению, работы по развитию речи на морально-нравственные темы, оттачивание мастерства грамотной и красивой речи.</w:t>
            </w:r>
          </w:p>
        </w:tc>
      </w:tr>
      <w:tr w:rsidR="00574B4B" w:rsidRPr="009E3F1C" w14:paraId="1AFFA5B8" w14:textId="77777777" w:rsidTr="00523815">
        <w:tc>
          <w:tcPr>
            <w:tcW w:w="9571" w:type="dxa"/>
            <w:gridSpan w:val="3"/>
            <w:shd w:val="clear" w:color="auto" w:fill="auto"/>
          </w:tcPr>
          <w:p w14:paraId="3F50D4C7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и речевая деятельность. Текст.</w:t>
            </w:r>
          </w:p>
        </w:tc>
      </w:tr>
      <w:tr w:rsidR="00574B4B" w:rsidRPr="009E3F1C" w14:paraId="36DBD82B" w14:textId="77777777" w:rsidTr="00523815">
        <w:tc>
          <w:tcPr>
            <w:tcW w:w="1951" w:type="dxa"/>
            <w:shd w:val="clear" w:color="auto" w:fill="auto"/>
          </w:tcPr>
          <w:p w14:paraId="5C854C00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14:paraId="00C172C5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14:paraId="185CB015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574B4B" w:rsidRPr="009E3F1C" w14:paraId="363BBFFB" w14:textId="77777777" w:rsidTr="00523815">
        <w:tc>
          <w:tcPr>
            <w:tcW w:w="1951" w:type="dxa"/>
            <w:shd w:val="clear" w:color="auto" w:fill="auto"/>
          </w:tcPr>
          <w:p w14:paraId="2B00B3FD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14:paraId="5505C248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14:paraId="58FB2809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игры «Пиши правильно!», комплекс упражнений по теме.</w:t>
            </w:r>
          </w:p>
        </w:tc>
      </w:tr>
      <w:tr w:rsidR="00574B4B" w:rsidRPr="009E3F1C" w14:paraId="2FB7038B" w14:textId="77777777" w:rsidTr="00523815">
        <w:tc>
          <w:tcPr>
            <w:tcW w:w="1951" w:type="dxa"/>
            <w:shd w:val="clear" w:color="auto" w:fill="auto"/>
          </w:tcPr>
          <w:p w14:paraId="2D40CA70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14:paraId="29A304C1" w14:textId="77777777" w:rsidR="00574B4B" w:rsidRPr="009E3F1C" w:rsidRDefault="00574B4B" w:rsidP="005238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14:paraId="6DFA2053" w14:textId="77777777" w:rsidR="00574B4B" w:rsidRPr="009E3F1C" w:rsidRDefault="00574B4B" w:rsidP="0052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новые старые  </w:t>
            </w:r>
            <w:r w:rsidRPr="009E3F1C">
              <w:rPr>
                <w:rFonts w:ascii="Times New Roman" w:hAnsi="Times New Roman" w:cs="Times New Roman"/>
                <w:sz w:val="24"/>
                <w:szCs w:val="24"/>
              </w:rPr>
              <w:t>слова»,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14:paraId="1B0FBAD9" w14:textId="77777777" w:rsidR="00574B4B" w:rsidRPr="009E3F1C" w:rsidRDefault="00574B4B" w:rsidP="00574B4B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57FD805" w14:textId="77777777" w:rsidR="00454A1F" w:rsidRPr="009E3F1C" w:rsidRDefault="00454A1F">
      <w:pPr>
        <w:rPr>
          <w:rFonts w:ascii="Times New Roman" w:hAnsi="Times New Roman" w:cs="Times New Roman"/>
          <w:sz w:val="24"/>
          <w:szCs w:val="24"/>
        </w:rPr>
      </w:pPr>
    </w:p>
    <w:sectPr w:rsidR="00454A1F" w:rsidRPr="009E3F1C" w:rsidSect="003B0C62">
      <w:pgSz w:w="11900" w:h="16840"/>
      <w:pgMar w:top="1134" w:right="850" w:bottom="5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2"/>
    <w:rsid w:val="00211E41"/>
    <w:rsid w:val="003B0C62"/>
    <w:rsid w:val="00454A1F"/>
    <w:rsid w:val="00574B4B"/>
    <w:rsid w:val="0058117D"/>
    <w:rsid w:val="00632612"/>
    <w:rsid w:val="00692B71"/>
    <w:rsid w:val="008749A6"/>
    <w:rsid w:val="009E3F1C"/>
    <w:rsid w:val="00D4371E"/>
    <w:rsid w:val="00EC42CE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69E5"/>
  <w15:chartTrackingRefBased/>
  <w15:docId w15:val="{6607DB04-2066-AB43-87CB-CC8108CA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62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A1F"/>
    <w:rPr>
      <w:sz w:val="22"/>
      <w:szCs w:val="22"/>
      <w:lang w:eastAsia="ru-RU"/>
    </w:rPr>
  </w:style>
  <w:style w:type="table" w:styleId="a4">
    <w:name w:val="Table Grid"/>
    <w:basedOn w:val="a1"/>
    <w:uiPriority w:val="59"/>
    <w:rsid w:val="00454A1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92B71"/>
  </w:style>
  <w:style w:type="character" w:customStyle="1" w:styleId="c0">
    <w:name w:val="c0"/>
    <w:rsid w:val="009E3F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7506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2020-09-02T18:59:00Z</dcterms:created>
  <dcterms:modified xsi:type="dcterms:W3CDTF">2021-12-05T19:52:00Z</dcterms:modified>
</cp:coreProperties>
</file>