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BE" w:rsidRPr="00AC572F" w:rsidRDefault="003F3EBE" w:rsidP="003F3EBE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72F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№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__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к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приказу</w:t>
      </w: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72F">
        <w:rPr>
          <w:rFonts w:ascii="Times New Roman" w:eastAsia="Calibri" w:hAnsi="Times New Roman" w:cs="Times New Roman"/>
          <w:sz w:val="20"/>
          <w:szCs w:val="20"/>
        </w:rPr>
        <w:t>ГКОУ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КО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«ОЦО»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от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_______</w:t>
      </w:r>
      <w:r w:rsidR="009F3E82" w:rsidRPr="00AC57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572F">
        <w:rPr>
          <w:rFonts w:ascii="Times New Roman" w:eastAsia="Calibri" w:hAnsi="Times New Roman" w:cs="Times New Roman"/>
          <w:sz w:val="20"/>
          <w:szCs w:val="20"/>
        </w:rPr>
        <w:t>№______</w:t>
      </w: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ГКОУ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КО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«Областной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центр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образования»</w:t>
      </w: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УЧЕБНЫЙ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ОБЩЕГО</w:t>
      </w:r>
      <w:r w:rsidR="009F3E82" w:rsidRPr="00AC5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4C5255">
        <w:rPr>
          <w:rFonts w:ascii="Times New Roman" w:eastAsia="Calibri" w:hAnsi="Times New Roman" w:cs="Times New Roman"/>
          <w:b/>
          <w:bCs/>
          <w:sz w:val="24"/>
          <w:szCs w:val="24"/>
        </w:rPr>
        <w:t>4/25</w:t>
      </w:r>
      <w:r w:rsidR="009F3E82"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учебный</w:t>
      </w:r>
      <w:r w:rsidR="009F3E82"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год</w:t>
      </w: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</w:t>
      </w:r>
      <w:r w:rsidR="009F3E82"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записка</w:t>
      </w:r>
    </w:p>
    <w:p w:rsidR="003F3EBE" w:rsidRPr="00AC572F" w:rsidRDefault="003F3EBE" w:rsidP="003F3EBE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EBE" w:rsidRPr="00AC572F" w:rsidRDefault="003F3EBE" w:rsidP="003F3EBE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план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ГКОУ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КО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«ОЦО»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на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DFF">
        <w:rPr>
          <w:rFonts w:ascii="Times New Roman" w:eastAsia="Calibri" w:hAnsi="Times New Roman" w:cs="Times New Roman"/>
          <w:sz w:val="24"/>
          <w:szCs w:val="24"/>
        </w:rPr>
        <w:t>2024/25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учебный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год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составлен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в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C572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C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3EBE" w:rsidRPr="00AC572F" w:rsidRDefault="003F3EBE" w:rsidP="003F3EBE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частью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1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статьи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34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закона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от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29.12.2012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№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273-ФЗ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«Об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образ</w:t>
      </w:r>
      <w:r w:rsidRPr="00AC572F">
        <w:rPr>
          <w:rFonts w:ascii="Times New Roman" w:eastAsia="Calibri" w:hAnsi="Times New Roman" w:cs="Times New Roman"/>
          <w:sz w:val="24"/>
          <w:szCs w:val="24"/>
        </w:rPr>
        <w:t>о</w:t>
      </w:r>
      <w:r w:rsidRPr="00AC572F">
        <w:rPr>
          <w:rFonts w:ascii="Times New Roman" w:eastAsia="Calibri" w:hAnsi="Times New Roman" w:cs="Times New Roman"/>
          <w:sz w:val="24"/>
          <w:szCs w:val="24"/>
        </w:rPr>
        <w:t>вании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в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:rsidR="003F3EBE" w:rsidRPr="00AC572F" w:rsidRDefault="003F3EBE" w:rsidP="003F3EBE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СП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2.4.3648-20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к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организациям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обучения,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отдыха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оздоровления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детей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молодежи»;</w:t>
      </w:r>
    </w:p>
    <w:p w:rsidR="003F3EBE" w:rsidRPr="00AC572F" w:rsidRDefault="003F3EBE" w:rsidP="003F3EBE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СанПиН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1.2.3685-21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«Гигиенические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нормативы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к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обеспечению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(или)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безвредности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для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факторов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среды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обитания»;</w:t>
      </w:r>
    </w:p>
    <w:p w:rsidR="003F3EBE" w:rsidRPr="00AC572F" w:rsidRDefault="003F3EBE" w:rsidP="003F3EBE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ФГОС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ООО,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от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6BA" w:rsidRPr="00AC572F">
        <w:rPr>
          <w:rFonts w:ascii="Times New Roman" w:eastAsia="Calibri" w:hAnsi="Times New Roman" w:cs="Times New Roman"/>
          <w:sz w:val="24"/>
          <w:szCs w:val="24"/>
        </w:rPr>
        <w:t>31</w:t>
      </w:r>
      <w:r w:rsidRPr="00AC572F">
        <w:rPr>
          <w:rFonts w:ascii="Times New Roman" w:eastAsia="Calibri" w:hAnsi="Times New Roman" w:cs="Times New Roman"/>
          <w:sz w:val="24"/>
          <w:szCs w:val="24"/>
        </w:rPr>
        <w:t>.05.2021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№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287;</w:t>
      </w:r>
    </w:p>
    <w:p w:rsidR="003F3EBE" w:rsidRDefault="003F3EBE" w:rsidP="003F3EBE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ФГОС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ООО,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от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E29" w:rsidRPr="00AC572F">
        <w:rPr>
          <w:rFonts w:ascii="Times New Roman" w:eastAsia="Calibri" w:hAnsi="Times New Roman" w:cs="Times New Roman"/>
          <w:sz w:val="24"/>
          <w:szCs w:val="24"/>
        </w:rPr>
        <w:t>17.12.2010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№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1897.</w:t>
      </w:r>
    </w:p>
    <w:p w:rsidR="00B24D04" w:rsidRPr="00AC572F" w:rsidRDefault="00B24D04" w:rsidP="00B24D04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04"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основного общего образования (д</w:t>
      </w:r>
      <w:r w:rsidRPr="00B24D04">
        <w:rPr>
          <w:rFonts w:ascii="Times New Roman" w:eastAsia="Calibri" w:hAnsi="Times New Roman" w:cs="Times New Roman"/>
          <w:sz w:val="24"/>
          <w:szCs w:val="24"/>
        </w:rPr>
        <w:t>а</w:t>
      </w:r>
      <w:r w:rsidRPr="00B24D04">
        <w:rPr>
          <w:rFonts w:ascii="Times New Roman" w:eastAsia="Calibri" w:hAnsi="Times New Roman" w:cs="Times New Roman"/>
          <w:sz w:val="24"/>
          <w:szCs w:val="24"/>
        </w:rPr>
        <w:t>лее – ФОП ООО), утвержденная приказом Министерства просвещения Российской Федер</w:t>
      </w:r>
      <w:r w:rsidRPr="00B24D04">
        <w:rPr>
          <w:rFonts w:ascii="Times New Roman" w:eastAsia="Calibri" w:hAnsi="Times New Roman" w:cs="Times New Roman"/>
          <w:sz w:val="24"/>
          <w:szCs w:val="24"/>
        </w:rPr>
        <w:t>а</w:t>
      </w:r>
      <w:r w:rsidRPr="00B24D04">
        <w:rPr>
          <w:rFonts w:ascii="Times New Roman" w:eastAsia="Calibri" w:hAnsi="Times New Roman" w:cs="Times New Roman"/>
          <w:sz w:val="24"/>
          <w:szCs w:val="24"/>
        </w:rPr>
        <w:t>ции от 16.11.2022 №993;</w:t>
      </w:r>
    </w:p>
    <w:p w:rsidR="00D906F7" w:rsidRPr="00AC572F" w:rsidRDefault="003F3EBE" w:rsidP="003F3EBE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1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2022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года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в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5-</w:t>
      </w:r>
      <w:r w:rsidR="00816DFF">
        <w:rPr>
          <w:rFonts w:ascii="Times New Roman" w:eastAsia="Calibri" w:hAnsi="Times New Roman" w:cs="Times New Roman"/>
          <w:sz w:val="24"/>
          <w:szCs w:val="24"/>
        </w:rPr>
        <w:t>7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>-</w:t>
      </w:r>
      <w:r w:rsidRPr="00AC572F">
        <w:rPr>
          <w:rFonts w:ascii="Times New Roman" w:eastAsia="Calibri" w:hAnsi="Times New Roman" w:cs="Times New Roman"/>
          <w:sz w:val="24"/>
          <w:szCs w:val="24"/>
        </w:rPr>
        <w:t>х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классах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в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с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ФГОС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ООО,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утв.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от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31.05.2021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№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72F">
        <w:rPr>
          <w:rFonts w:ascii="Times New Roman" w:eastAsia="Calibri" w:hAnsi="Times New Roman" w:cs="Times New Roman"/>
          <w:sz w:val="24"/>
          <w:szCs w:val="24"/>
        </w:rPr>
        <w:t>287.</w:t>
      </w:r>
      <w:r w:rsidR="009F3E82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3EBE" w:rsidRDefault="009F3E82" w:rsidP="003F3EBE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DFF">
        <w:rPr>
          <w:rFonts w:ascii="Times New Roman" w:eastAsia="Calibri" w:hAnsi="Times New Roman" w:cs="Times New Roman"/>
          <w:sz w:val="24"/>
          <w:szCs w:val="24"/>
        </w:rPr>
        <w:t>8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-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9 классов в ГКОУ КО «ОЦО» в 2023/24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учебном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году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по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ФГОС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ООО,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утв.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3EBE" w:rsidRPr="00AC57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от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17.12.2010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№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BE" w:rsidRPr="00AC572F">
        <w:rPr>
          <w:rFonts w:ascii="Times New Roman" w:eastAsia="Calibri" w:hAnsi="Times New Roman" w:cs="Times New Roman"/>
          <w:sz w:val="24"/>
          <w:szCs w:val="24"/>
        </w:rPr>
        <w:t>1897.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4D04" w:rsidRPr="00B24D04" w:rsidRDefault="00B24D04" w:rsidP="00B24D04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При составлении учебного плана использовались: </w:t>
      </w:r>
    </w:p>
    <w:p w:rsidR="00B24D04" w:rsidRPr="005F1756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756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05.07.2022 №ТВ-1290/03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</w:t>
      </w:r>
      <w:r w:rsidRPr="005F1756">
        <w:rPr>
          <w:rFonts w:ascii="Times New Roman" w:eastAsia="Calibri" w:hAnsi="Times New Roman" w:cs="Times New Roman"/>
          <w:sz w:val="24"/>
          <w:szCs w:val="24"/>
        </w:rPr>
        <w:t>е</w:t>
      </w:r>
      <w:r w:rsidRPr="005F1756">
        <w:rPr>
          <w:rFonts w:ascii="Times New Roman" w:eastAsia="Calibri" w:hAnsi="Times New Roman" w:cs="Times New Roman"/>
          <w:sz w:val="24"/>
          <w:szCs w:val="24"/>
        </w:rPr>
        <w:t xml:space="preserve">го и основного общего образования»; </w:t>
      </w:r>
    </w:p>
    <w:p w:rsidR="00B24D04" w:rsidRPr="005F1756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756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16.01.2023 №03-68 «О направлении и</w:t>
      </w:r>
      <w:r w:rsidRPr="005F1756">
        <w:rPr>
          <w:rFonts w:ascii="Times New Roman" w:eastAsia="Calibri" w:hAnsi="Times New Roman" w:cs="Times New Roman"/>
          <w:sz w:val="24"/>
          <w:szCs w:val="24"/>
        </w:rPr>
        <w:t>н</w:t>
      </w:r>
      <w:r w:rsidRPr="005F1756">
        <w:rPr>
          <w:rFonts w:ascii="Times New Roman" w:eastAsia="Calibri" w:hAnsi="Times New Roman" w:cs="Times New Roman"/>
          <w:sz w:val="24"/>
          <w:szCs w:val="24"/>
        </w:rPr>
        <w:t xml:space="preserve">формации о введении федеральных основных общеобразовательных программ»; </w:t>
      </w:r>
    </w:p>
    <w:p w:rsidR="00B24D04" w:rsidRPr="005F1756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756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13.01.2023 №03-49 «О направлении мет</w:t>
      </w:r>
      <w:r w:rsidRPr="005F1756">
        <w:rPr>
          <w:rFonts w:ascii="Times New Roman" w:eastAsia="Calibri" w:hAnsi="Times New Roman" w:cs="Times New Roman"/>
          <w:sz w:val="24"/>
          <w:szCs w:val="24"/>
        </w:rPr>
        <w:t>о</w:t>
      </w:r>
      <w:r w:rsidRPr="005F1756">
        <w:rPr>
          <w:rFonts w:ascii="Times New Roman" w:eastAsia="Calibri" w:hAnsi="Times New Roman" w:cs="Times New Roman"/>
          <w:sz w:val="24"/>
          <w:szCs w:val="24"/>
        </w:rPr>
        <w:t>дических рекомендаций по системе оценки достижения обучающимися планируемых р</w:t>
      </w:r>
      <w:r w:rsidRPr="005F1756">
        <w:rPr>
          <w:rFonts w:ascii="Times New Roman" w:eastAsia="Calibri" w:hAnsi="Times New Roman" w:cs="Times New Roman"/>
          <w:sz w:val="24"/>
          <w:szCs w:val="24"/>
        </w:rPr>
        <w:t>е</w:t>
      </w:r>
      <w:r w:rsidRPr="005F1756">
        <w:rPr>
          <w:rFonts w:ascii="Times New Roman" w:eastAsia="Calibri" w:hAnsi="Times New Roman" w:cs="Times New Roman"/>
          <w:sz w:val="24"/>
          <w:szCs w:val="24"/>
        </w:rPr>
        <w:t>зультатов освоения программ начального общего, основного общего, среднего общего обр</w:t>
      </w:r>
      <w:r w:rsidRPr="005F1756">
        <w:rPr>
          <w:rFonts w:ascii="Times New Roman" w:eastAsia="Calibri" w:hAnsi="Times New Roman" w:cs="Times New Roman"/>
          <w:sz w:val="24"/>
          <w:szCs w:val="24"/>
        </w:rPr>
        <w:t>а</w:t>
      </w:r>
      <w:r w:rsidRPr="005F1756">
        <w:rPr>
          <w:rFonts w:ascii="Times New Roman" w:eastAsia="Calibri" w:hAnsi="Times New Roman" w:cs="Times New Roman"/>
          <w:sz w:val="24"/>
          <w:szCs w:val="24"/>
        </w:rPr>
        <w:t xml:space="preserve">зования»; </w:t>
      </w:r>
    </w:p>
    <w:p w:rsidR="005F1756" w:rsidRPr="005F1756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756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14.02.2023 №03-287 «О направлении и</w:t>
      </w:r>
      <w:r w:rsidRPr="005F1756">
        <w:rPr>
          <w:rFonts w:ascii="Times New Roman" w:eastAsia="Calibri" w:hAnsi="Times New Roman" w:cs="Times New Roman"/>
          <w:sz w:val="24"/>
          <w:szCs w:val="24"/>
        </w:rPr>
        <w:t>н</w:t>
      </w:r>
      <w:r w:rsidRPr="005F1756">
        <w:rPr>
          <w:rFonts w:ascii="Times New Roman" w:eastAsia="Calibri" w:hAnsi="Times New Roman" w:cs="Times New Roman"/>
          <w:sz w:val="24"/>
          <w:szCs w:val="24"/>
        </w:rPr>
        <w:t>формации об организации изучения начальной военной подготовки в образовательных орг</w:t>
      </w:r>
      <w:r w:rsidRPr="005F1756">
        <w:rPr>
          <w:rFonts w:ascii="Times New Roman" w:eastAsia="Calibri" w:hAnsi="Times New Roman" w:cs="Times New Roman"/>
          <w:sz w:val="24"/>
          <w:szCs w:val="24"/>
        </w:rPr>
        <w:t>а</w:t>
      </w:r>
      <w:r w:rsidRPr="005F1756">
        <w:rPr>
          <w:rFonts w:ascii="Times New Roman" w:eastAsia="Calibri" w:hAnsi="Times New Roman" w:cs="Times New Roman"/>
          <w:sz w:val="24"/>
          <w:szCs w:val="24"/>
        </w:rPr>
        <w:t xml:space="preserve">низациях в рамках освоения основных </w:t>
      </w:r>
      <w:r w:rsidR="005F1756" w:rsidRPr="005F1756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программ»; </w:t>
      </w:r>
    </w:p>
    <w:p w:rsidR="005F1756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756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01.03.2023 №03-312 «О направлении и</w:t>
      </w:r>
      <w:r w:rsidRPr="005F1756">
        <w:rPr>
          <w:rFonts w:ascii="Times New Roman" w:eastAsia="Calibri" w:hAnsi="Times New Roman" w:cs="Times New Roman"/>
          <w:sz w:val="24"/>
          <w:szCs w:val="24"/>
        </w:rPr>
        <w:t>н</w:t>
      </w:r>
      <w:r w:rsidRPr="005F1756">
        <w:rPr>
          <w:rFonts w:ascii="Times New Roman" w:eastAsia="Calibri" w:hAnsi="Times New Roman" w:cs="Times New Roman"/>
          <w:sz w:val="24"/>
          <w:szCs w:val="24"/>
        </w:rPr>
        <w:t>формации о применении основной образовательной программы основного общего образов</w:t>
      </w:r>
      <w:r w:rsidRPr="005F1756">
        <w:rPr>
          <w:rFonts w:ascii="Times New Roman" w:eastAsia="Calibri" w:hAnsi="Times New Roman" w:cs="Times New Roman"/>
          <w:sz w:val="24"/>
          <w:szCs w:val="24"/>
        </w:rPr>
        <w:t>а</w:t>
      </w:r>
      <w:r w:rsidRPr="005F1756">
        <w:rPr>
          <w:rFonts w:ascii="Times New Roman" w:eastAsia="Calibri" w:hAnsi="Times New Roman" w:cs="Times New Roman"/>
          <w:sz w:val="24"/>
          <w:szCs w:val="24"/>
        </w:rPr>
        <w:t xml:space="preserve">ния»; </w:t>
      </w:r>
    </w:p>
    <w:p w:rsidR="00B24D04" w:rsidRPr="005F1756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756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03.03.2023 №03-327 «О направлении и</w:t>
      </w:r>
      <w:r w:rsidRPr="005F1756">
        <w:rPr>
          <w:rFonts w:ascii="Times New Roman" w:eastAsia="Calibri" w:hAnsi="Times New Roman" w:cs="Times New Roman"/>
          <w:sz w:val="24"/>
          <w:szCs w:val="24"/>
        </w:rPr>
        <w:t>н</w:t>
      </w:r>
      <w:r w:rsidRPr="005F1756">
        <w:rPr>
          <w:rFonts w:ascii="Times New Roman" w:eastAsia="Calibri" w:hAnsi="Times New Roman" w:cs="Times New Roman"/>
          <w:sz w:val="24"/>
          <w:szCs w:val="24"/>
        </w:rPr>
        <w:t xml:space="preserve">формации по введению федеральных основных общеобразовательных программ»; </w:t>
      </w:r>
    </w:p>
    <w:p w:rsidR="00B24D04" w:rsidRPr="00B24D04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Цикл внеурочных занятий «Разговоры о </w:t>
      </w:r>
      <w:proofErr w:type="gramStart"/>
      <w:r w:rsidRPr="00B24D04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», (https://razgovor.edsoo.ru/); </w:t>
      </w:r>
    </w:p>
    <w:p w:rsidR="00B24D04" w:rsidRPr="00B24D04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04">
        <w:rPr>
          <w:rFonts w:ascii="Times New Roman" w:eastAsia="Calibri" w:hAnsi="Times New Roman" w:cs="Times New Roman"/>
          <w:sz w:val="24"/>
          <w:szCs w:val="24"/>
        </w:rPr>
        <w:t>Письмо Департамента государственной политики в сфере общего образования Мин</w:t>
      </w:r>
      <w:r w:rsidRPr="00B24D04">
        <w:rPr>
          <w:rFonts w:ascii="Times New Roman" w:eastAsia="Calibri" w:hAnsi="Times New Roman" w:cs="Times New Roman"/>
          <w:sz w:val="24"/>
          <w:szCs w:val="24"/>
        </w:rPr>
        <w:t>и</w:t>
      </w:r>
      <w:r w:rsidRPr="00B24D04">
        <w:rPr>
          <w:rFonts w:ascii="Times New Roman" w:eastAsia="Calibri" w:hAnsi="Times New Roman" w:cs="Times New Roman"/>
          <w:sz w:val="24"/>
          <w:szCs w:val="24"/>
        </w:rPr>
        <w:t>стерства просвещения Российской Федерации от 26.02.2021 №03-205 «Методические рек</w:t>
      </w:r>
      <w:r w:rsidRPr="00B24D04">
        <w:rPr>
          <w:rFonts w:ascii="Times New Roman" w:eastAsia="Calibri" w:hAnsi="Times New Roman" w:cs="Times New Roman"/>
          <w:sz w:val="24"/>
          <w:szCs w:val="24"/>
        </w:rPr>
        <w:t>о</w:t>
      </w:r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мендации по обеспечению возможности освоения образовательных программ </w:t>
      </w:r>
      <w:proofErr w:type="gramStart"/>
      <w:r w:rsidRPr="00B24D04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Pr="00B24D04">
        <w:rPr>
          <w:rFonts w:ascii="Times New Roman" w:eastAsia="Calibri" w:hAnsi="Times New Roman" w:cs="Times New Roman"/>
          <w:sz w:val="24"/>
          <w:szCs w:val="24"/>
        </w:rPr>
        <w:t>и</w:t>
      </w:r>
      <w:r w:rsidRPr="00B24D04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 5-11 классов по индивидуальному учебному плану»; </w:t>
      </w:r>
    </w:p>
    <w:p w:rsidR="00B24D04" w:rsidRPr="00B24D04" w:rsidRDefault="00B24D04" w:rsidP="005F17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exac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04">
        <w:rPr>
          <w:rFonts w:ascii="Times New Roman" w:eastAsia="Calibri" w:hAnsi="Times New Roman" w:cs="Times New Roman"/>
          <w:sz w:val="24"/>
          <w:szCs w:val="24"/>
        </w:rPr>
        <w:t>Письмо Департамента государственной политики в сфере среднего профессиональн</w:t>
      </w:r>
      <w:r w:rsidRPr="00B24D04">
        <w:rPr>
          <w:rFonts w:ascii="Times New Roman" w:eastAsia="Calibri" w:hAnsi="Times New Roman" w:cs="Times New Roman"/>
          <w:sz w:val="24"/>
          <w:szCs w:val="24"/>
        </w:rPr>
        <w:t>о</w:t>
      </w:r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го образования Министерства просвещения Российской Федерации от 20.03.2023 №05-848 «Методические рекомендации реализации </w:t>
      </w:r>
      <w:proofErr w:type="spellStart"/>
      <w:r w:rsidRPr="00B24D04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 минимума в общеобраз</w:t>
      </w:r>
      <w:r w:rsidRPr="00B24D04">
        <w:rPr>
          <w:rFonts w:ascii="Times New Roman" w:eastAsia="Calibri" w:hAnsi="Times New Roman" w:cs="Times New Roman"/>
          <w:sz w:val="24"/>
          <w:szCs w:val="24"/>
        </w:rPr>
        <w:t>о</w:t>
      </w:r>
      <w:r w:rsidRPr="00B24D04">
        <w:rPr>
          <w:rFonts w:ascii="Times New Roman" w:eastAsia="Calibri" w:hAnsi="Times New Roman" w:cs="Times New Roman"/>
          <w:sz w:val="24"/>
          <w:szCs w:val="24"/>
        </w:rPr>
        <w:t>вательных организациях РФ».</w:t>
      </w:r>
    </w:p>
    <w:p w:rsidR="00B24D04" w:rsidRPr="00AC572F" w:rsidRDefault="00B24D04" w:rsidP="00B24D04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04">
        <w:rPr>
          <w:rFonts w:ascii="Times New Roman" w:eastAsia="Calibri" w:hAnsi="Times New Roman" w:cs="Times New Roman"/>
          <w:sz w:val="24"/>
          <w:szCs w:val="24"/>
        </w:rPr>
        <w:t xml:space="preserve">         Учебный план является частью образовательной программы школы, разработа</w:t>
      </w:r>
      <w:r w:rsidRPr="00B24D04">
        <w:rPr>
          <w:rFonts w:ascii="Times New Roman" w:eastAsia="Calibri" w:hAnsi="Times New Roman" w:cs="Times New Roman"/>
          <w:sz w:val="24"/>
          <w:szCs w:val="24"/>
        </w:rPr>
        <w:t>н</w:t>
      </w:r>
      <w:r w:rsidRPr="00B24D04">
        <w:rPr>
          <w:rFonts w:ascii="Times New Roman" w:eastAsia="Calibri" w:hAnsi="Times New Roman" w:cs="Times New Roman"/>
          <w:sz w:val="24"/>
          <w:szCs w:val="24"/>
        </w:rPr>
        <w:t>ной в соответствии с ФГОС.</w:t>
      </w:r>
    </w:p>
    <w:p w:rsidR="00AF0443" w:rsidRPr="00AC572F" w:rsidRDefault="009F3E82" w:rsidP="00AF0443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для 5-</w:t>
      </w:r>
      <w:r w:rsidR="005D1918">
        <w:rPr>
          <w:rFonts w:ascii="Times New Roman" w:eastAsia="Calibri" w:hAnsi="Times New Roman" w:cs="Times New Roman"/>
          <w:sz w:val="24"/>
          <w:szCs w:val="24"/>
        </w:rPr>
        <w:t>7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-х классов</w:t>
      </w:r>
      <w:r w:rsidR="005D1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разработан на основе варианта № 2 федерального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учеб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ного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пла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на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443" w:rsidRPr="00AC572F">
        <w:rPr>
          <w:rFonts w:ascii="Times New Roman" w:eastAsia="Calibri" w:hAnsi="Times New Roman" w:cs="Times New Roman"/>
          <w:sz w:val="24"/>
          <w:szCs w:val="24"/>
        </w:rPr>
        <w:t>Федера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льной образовательной программы</w:t>
      </w:r>
      <w:r w:rsidR="00AF0443" w:rsidRPr="00AC572F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r w:rsidR="00AF0443" w:rsidRPr="00AC572F">
        <w:rPr>
          <w:rFonts w:ascii="Times New Roman" w:eastAsia="Calibri" w:hAnsi="Times New Roman" w:cs="Times New Roman"/>
          <w:sz w:val="24"/>
          <w:szCs w:val="24"/>
        </w:rPr>
        <w:t xml:space="preserve"> приказом Минпросвещения России от 18.05.2023 под № 370</w:t>
      </w:r>
      <w:r w:rsidR="001F1864"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77F0" w:rsidRPr="00AC572F" w:rsidRDefault="009F3E82" w:rsidP="009F3E82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В основу учебного плана положен вариант федерального учебного плана № 3 фед</w:t>
      </w:r>
      <w:r w:rsidRPr="00AC572F">
        <w:rPr>
          <w:rFonts w:ascii="Times New Roman" w:eastAsia="Calibri" w:hAnsi="Times New Roman" w:cs="Times New Roman"/>
          <w:sz w:val="24"/>
          <w:szCs w:val="24"/>
        </w:rPr>
        <w:t>е</w:t>
      </w:r>
      <w:r w:rsidRPr="00AC572F">
        <w:rPr>
          <w:rFonts w:ascii="Times New Roman" w:eastAsia="Calibri" w:hAnsi="Times New Roman" w:cs="Times New Roman"/>
          <w:sz w:val="24"/>
          <w:szCs w:val="24"/>
        </w:rPr>
        <w:t>ральной образовательной программы основного общего образования, утвержденной прик</w:t>
      </w:r>
      <w:r w:rsidRPr="00AC572F">
        <w:rPr>
          <w:rFonts w:ascii="Times New Roman" w:eastAsia="Calibri" w:hAnsi="Times New Roman" w:cs="Times New Roman"/>
          <w:sz w:val="24"/>
          <w:szCs w:val="24"/>
        </w:rPr>
        <w:t>а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зом Минпросвещения от </w:t>
      </w:r>
      <w:proofErr w:type="spellStart"/>
      <w:proofErr w:type="gramStart"/>
      <w:r w:rsidR="00AD4256" w:rsidRPr="00AC572F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proofErr w:type="gramEnd"/>
      <w:r w:rsidR="00AD4256" w:rsidRPr="00AC572F">
        <w:rPr>
          <w:rFonts w:ascii="Times New Roman" w:eastAsia="Calibri" w:hAnsi="Times New Roman" w:cs="Times New Roman"/>
          <w:sz w:val="24"/>
          <w:szCs w:val="24"/>
        </w:rPr>
        <w:t xml:space="preserve"> 18.05.2023 под № 370</w:t>
      </w:r>
      <w:r w:rsidRPr="00AC572F">
        <w:rPr>
          <w:rFonts w:ascii="Times New Roman" w:eastAsia="Calibri" w:hAnsi="Times New Roman" w:cs="Times New Roman"/>
          <w:sz w:val="24"/>
          <w:szCs w:val="24"/>
        </w:rPr>
        <w:t>. Вариант № 3 предназначен для образов</w:t>
      </w:r>
      <w:r w:rsidRPr="00AC572F">
        <w:rPr>
          <w:rFonts w:ascii="Times New Roman" w:eastAsia="Calibri" w:hAnsi="Times New Roman" w:cs="Times New Roman"/>
          <w:sz w:val="24"/>
          <w:szCs w:val="24"/>
        </w:rPr>
        <w:t>а</w:t>
      </w:r>
      <w:r w:rsidRPr="00AC572F">
        <w:rPr>
          <w:rFonts w:ascii="Times New Roman" w:eastAsia="Calibri" w:hAnsi="Times New Roman" w:cs="Times New Roman"/>
          <w:sz w:val="24"/>
          <w:szCs w:val="24"/>
        </w:rPr>
        <w:t>тельных организаций, в которых обучение ведется на русском языке, но наряду с ним изуч</w:t>
      </w:r>
      <w:r w:rsidRPr="00AC572F">
        <w:rPr>
          <w:rFonts w:ascii="Times New Roman" w:eastAsia="Calibri" w:hAnsi="Times New Roman" w:cs="Times New Roman"/>
          <w:sz w:val="24"/>
          <w:szCs w:val="24"/>
        </w:rPr>
        <w:t>а</w:t>
      </w:r>
      <w:r w:rsidRPr="00AC572F">
        <w:rPr>
          <w:rFonts w:ascii="Times New Roman" w:eastAsia="Calibri" w:hAnsi="Times New Roman" w:cs="Times New Roman"/>
          <w:sz w:val="24"/>
          <w:szCs w:val="24"/>
        </w:rPr>
        <w:t>ется второй иностранный язык в режиме шестидневной учебной недели. Также в учебный план добавлено изучение учебных предметов «Родной язык» и «Родная литература», п</w:t>
      </w:r>
      <w:r w:rsidRPr="00AC572F">
        <w:rPr>
          <w:rFonts w:ascii="Times New Roman" w:eastAsia="Calibri" w:hAnsi="Times New Roman" w:cs="Times New Roman"/>
          <w:sz w:val="24"/>
          <w:szCs w:val="24"/>
        </w:rPr>
        <w:t>о</w:t>
      </w:r>
      <w:r w:rsidRPr="00AC572F">
        <w:rPr>
          <w:rFonts w:ascii="Times New Roman" w:eastAsia="Calibri" w:hAnsi="Times New Roman" w:cs="Times New Roman"/>
          <w:sz w:val="24"/>
          <w:szCs w:val="24"/>
        </w:rPr>
        <w:lastRenderedPageBreak/>
        <w:t>скольку данные предметы по ФГОС ООО второго поколения являются обязательными для включения в учебный план.</w:t>
      </w:r>
    </w:p>
    <w:p w:rsidR="009F3E82" w:rsidRPr="00AC572F" w:rsidRDefault="009F3E82" w:rsidP="009F3E82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В соответствии с ФОП ООО в учебный предмет «Математика», помимо учебных ку</w:t>
      </w:r>
      <w:r w:rsidRPr="00AC572F">
        <w:rPr>
          <w:rFonts w:ascii="Times New Roman" w:eastAsia="Calibri" w:hAnsi="Times New Roman" w:cs="Times New Roman"/>
          <w:sz w:val="24"/>
          <w:szCs w:val="24"/>
        </w:rPr>
        <w:t>р</w:t>
      </w:r>
      <w:r w:rsidRPr="00AC572F">
        <w:rPr>
          <w:rFonts w:ascii="Times New Roman" w:eastAsia="Calibri" w:hAnsi="Times New Roman" w:cs="Times New Roman"/>
          <w:sz w:val="24"/>
          <w:szCs w:val="24"/>
        </w:rPr>
        <w:t>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В 2023/24 учебном году для обучающихся 8–9-х классов, помимо 1 часа учебного курса «Вероятность и статистика», в учебный курс «Алге</w:t>
      </w:r>
      <w:r w:rsidRPr="00AC572F">
        <w:rPr>
          <w:rFonts w:ascii="Times New Roman" w:eastAsia="Calibri" w:hAnsi="Times New Roman" w:cs="Times New Roman"/>
          <w:sz w:val="24"/>
          <w:szCs w:val="24"/>
        </w:rPr>
        <w:t>б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ра» включено вероятностно-статистическое содержание, предусмотренное </w:t>
      </w:r>
      <w:r w:rsidR="005F1756" w:rsidRPr="00AC572F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AC572F">
        <w:rPr>
          <w:rFonts w:ascii="Times New Roman" w:eastAsia="Calibri" w:hAnsi="Times New Roman" w:cs="Times New Roman"/>
          <w:sz w:val="24"/>
          <w:szCs w:val="24"/>
        </w:rPr>
        <w:t>̆ к изучению в предшествующие годы обучения.</w:t>
      </w:r>
    </w:p>
    <w:p w:rsidR="006477F0" w:rsidRPr="00AC572F" w:rsidRDefault="009F3E82" w:rsidP="009F3E82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72F">
        <w:rPr>
          <w:rFonts w:ascii="Times New Roman" w:eastAsia="Calibri" w:hAnsi="Times New Roman" w:cs="Times New Roman"/>
          <w:sz w:val="24"/>
          <w:szCs w:val="24"/>
        </w:rPr>
        <w:t>Учебный предмет «История» в рамках обязательной предметной области «Общ</w:t>
      </w:r>
      <w:r w:rsidRPr="00AC572F">
        <w:rPr>
          <w:rFonts w:ascii="Times New Roman" w:eastAsia="Calibri" w:hAnsi="Times New Roman" w:cs="Times New Roman"/>
          <w:sz w:val="24"/>
          <w:szCs w:val="24"/>
        </w:rPr>
        <w:t>е</w:t>
      </w:r>
      <w:r w:rsidRPr="00AC572F">
        <w:rPr>
          <w:rFonts w:ascii="Times New Roman" w:eastAsia="Calibri" w:hAnsi="Times New Roman" w:cs="Times New Roman"/>
          <w:sz w:val="24"/>
          <w:szCs w:val="24"/>
        </w:rPr>
        <w:t>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</w:t>
      </w:r>
      <w:r w:rsidRPr="00AC572F">
        <w:rPr>
          <w:rFonts w:ascii="Times New Roman" w:eastAsia="Calibri" w:hAnsi="Times New Roman" w:cs="Times New Roman"/>
          <w:sz w:val="24"/>
          <w:szCs w:val="24"/>
        </w:rPr>
        <w:t>е</w:t>
      </w:r>
      <w:r w:rsidRPr="00AC572F">
        <w:rPr>
          <w:rFonts w:ascii="Times New Roman" w:eastAsia="Calibri" w:hAnsi="Times New Roman" w:cs="Times New Roman"/>
          <w:sz w:val="24"/>
          <w:szCs w:val="24"/>
        </w:rPr>
        <w:t>лю в 5–9-х классах.</w:t>
      </w:r>
      <w:proofErr w:type="gram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В 9-м классе в соответствии с ФОП ООО</w:t>
      </w:r>
      <w:r w:rsidRPr="00AC572F">
        <w:rPr>
          <w:rFonts w:hAnsi="Times New Roman" w:cs="Times New Roman"/>
          <w:sz w:val="24"/>
          <w:szCs w:val="24"/>
        </w:rPr>
        <w:t xml:space="preserve"> и Методическими рекоменд</w:t>
      </w:r>
      <w:r w:rsidRPr="00AC572F">
        <w:rPr>
          <w:rFonts w:hAnsi="Times New Roman" w:cs="Times New Roman"/>
          <w:sz w:val="24"/>
          <w:szCs w:val="24"/>
        </w:rPr>
        <w:t>а</w:t>
      </w:r>
      <w:r w:rsidRPr="00AC572F">
        <w:rPr>
          <w:rFonts w:hAnsi="Times New Roman" w:cs="Times New Roman"/>
          <w:sz w:val="24"/>
          <w:szCs w:val="24"/>
        </w:rPr>
        <w:t xml:space="preserve">циями, которые Минпросвещения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</w:t>
      </w:r>
      <w:r w:rsidR="006C7E29" w:rsidRPr="00AC572F">
        <w:rPr>
          <w:rFonts w:hAnsi="Times New Roman" w:cs="Times New Roman"/>
          <w:sz w:val="24"/>
          <w:szCs w:val="24"/>
        </w:rPr>
        <w:t>17</w:t>
      </w:r>
      <w:r w:rsidRPr="00AC572F">
        <w:rPr>
          <w:rFonts w:hAnsi="Times New Roman" w:cs="Times New Roman"/>
          <w:sz w:val="24"/>
          <w:szCs w:val="24"/>
        </w:rPr>
        <w:t xml:space="preserve"> часов.</w:t>
      </w:r>
    </w:p>
    <w:p w:rsidR="006477F0" w:rsidRDefault="009F3E82" w:rsidP="002414CE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AC572F">
        <w:rPr>
          <w:rFonts w:hAnsi="Times New Roman" w:cs="Times New Roman"/>
          <w:sz w:val="24"/>
          <w:szCs w:val="24"/>
        </w:rPr>
        <w:t>В учебном плане уменьшено количество часов по сравнению с федеральным учебным планом на учебный предмет «Технология»</w:t>
      </w:r>
      <w:r w:rsidR="006C7E29" w:rsidRPr="00AC572F">
        <w:rPr>
          <w:rFonts w:hAnsi="Times New Roman" w:cs="Times New Roman"/>
          <w:sz w:val="24"/>
          <w:szCs w:val="24"/>
        </w:rPr>
        <w:t xml:space="preserve"> в 9 классе</w:t>
      </w:r>
      <w:r w:rsidRPr="00AC572F">
        <w:rPr>
          <w:rFonts w:hAnsi="Times New Roman" w:cs="Times New Roman"/>
          <w:sz w:val="24"/>
          <w:szCs w:val="24"/>
        </w:rPr>
        <w:t>. Часы перераспределены с целью ре</w:t>
      </w:r>
      <w:r w:rsidRPr="00AC572F">
        <w:rPr>
          <w:rFonts w:hAnsi="Times New Roman" w:cs="Times New Roman"/>
          <w:sz w:val="24"/>
          <w:szCs w:val="24"/>
        </w:rPr>
        <w:t>а</w:t>
      </w:r>
      <w:r w:rsidRPr="00AC572F">
        <w:rPr>
          <w:rFonts w:hAnsi="Times New Roman" w:cs="Times New Roman"/>
          <w:sz w:val="24"/>
          <w:szCs w:val="24"/>
        </w:rPr>
        <w:t>лизации модуля «Введение в новейшую историю России».</w:t>
      </w:r>
    </w:p>
    <w:p w:rsidR="00222139" w:rsidRDefault="00222139" w:rsidP="00222139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учебный план внесены корректировки </w:t>
      </w:r>
      <w:r w:rsidRPr="001E4BE2">
        <w:rPr>
          <w:rFonts w:hAnsi="Times New Roman" w:cs="Times New Roman"/>
          <w:color w:val="000000"/>
          <w:sz w:val="24"/>
          <w:szCs w:val="24"/>
        </w:rPr>
        <w:t xml:space="preserve">с учетом изменений, внесенных приказом </w:t>
      </w:r>
      <w:r w:rsidRPr="00222139">
        <w:rPr>
          <w:rFonts w:hAnsi="Times New Roman" w:cs="Times New Roman"/>
          <w:color w:val="000000"/>
          <w:sz w:val="24"/>
          <w:szCs w:val="24"/>
        </w:rPr>
        <w:t xml:space="preserve">Минпросвещения </w:t>
      </w:r>
      <w:r w:rsidRPr="001E4BE2">
        <w:rPr>
          <w:rFonts w:hAnsi="Times New Roman" w:cs="Times New Roman"/>
          <w:color w:val="000000"/>
          <w:sz w:val="24"/>
          <w:szCs w:val="24"/>
        </w:rPr>
        <w:t>от 19.03.2024 № 171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22139" w:rsidRDefault="00222139" w:rsidP="00222139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56" w:rsidRPr="00AC572F" w:rsidRDefault="00AD4256">
      <w:pPr>
        <w:rPr>
          <w:rFonts w:hAnsi="Times New Roman" w:cs="Times New Roman"/>
          <w:b/>
          <w:bCs/>
          <w:sz w:val="24"/>
          <w:szCs w:val="24"/>
        </w:rPr>
      </w:pPr>
      <w:r w:rsidRPr="00AC572F">
        <w:rPr>
          <w:rFonts w:hAnsi="Times New Roman" w:cs="Times New Roman"/>
          <w:b/>
          <w:bCs/>
          <w:sz w:val="24"/>
          <w:szCs w:val="24"/>
        </w:rPr>
        <w:br w:type="page"/>
      </w:r>
    </w:p>
    <w:p w:rsidR="006477F0" w:rsidRPr="00AC572F" w:rsidRDefault="009F3E82">
      <w:pPr>
        <w:jc w:val="center"/>
        <w:rPr>
          <w:rFonts w:hAnsi="Times New Roman" w:cs="Times New Roman"/>
          <w:sz w:val="24"/>
          <w:szCs w:val="24"/>
        </w:rPr>
      </w:pPr>
      <w:r w:rsidRPr="00AC572F">
        <w:rPr>
          <w:rFonts w:hAnsi="Times New Roman" w:cs="Times New Roman"/>
          <w:b/>
          <w:bCs/>
          <w:sz w:val="24"/>
          <w:szCs w:val="24"/>
        </w:rPr>
        <w:lastRenderedPageBreak/>
        <w:t xml:space="preserve">Учебный план </w:t>
      </w:r>
      <w:r w:rsidR="00511DD1" w:rsidRPr="00AC572F">
        <w:rPr>
          <w:rFonts w:hAnsi="Times New Roman" w:cs="Times New Roman"/>
          <w:b/>
          <w:bCs/>
          <w:sz w:val="24"/>
          <w:szCs w:val="24"/>
        </w:rPr>
        <w:t>основного</w:t>
      </w:r>
      <w:r w:rsidRPr="00AC572F">
        <w:rPr>
          <w:rFonts w:hAnsi="Times New Roman" w:cs="Times New Roman"/>
          <w:b/>
          <w:bCs/>
          <w:sz w:val="24"/>
          <w:szCs w:val="24"/>
        </w:rPr>
        <w:t xml:space="preserve"> общего образования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6"/>
        <w:gridCol w:w="2456"/>
        <w:gridCol w:w="1029"/>
        <w:gridCol w:w="1029"/>
        <w:gridCol w:w="1029"/>
        <w:gridCol w:w="1030"/>
        <w:gridCol w:w="1034"/>
      </w:tblGrid>
      <w:tr w:rsidR="0076702C" w:rsidRPr="0076702C" w:rsidTr="0076702C">
        <w:trPr>
          <w:trHeight w:val="288"/>
        </w:trPr>
        <w:tc>
          <w:tcPr>
            <w:tcW w:w="11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</w:t>
            </w: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</w:t>
            </w:r>
          </w:p>
        </w:tc>
        <w:tc>
          <w:tcPr>
            <w:tcW w:w="1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61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76702C" w:rsidRPr="0076702C" w:rsidTr="0076702C">
        <w:trPr>
          <w:trHeight w:val="300"/>
        </w:trPr>
        <w:tc>
          <w:tcPr>
            <w:tcW w:w="11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702C" w:rsidRPr="0076702C" w:rsidTr="004C5255">
        <w:trPr>
          <w:trHeight w:val="300"/>
        </w:trPr>
        <w:tc>
          <w:tcPr>
            <w:tcW w:w="11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6702C" w:rsidRPr="0076702C" w:rsidTr="0076702C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76702C" w:rsidRPr="0076702C" w:rsidTr="004C5255">
        <w:trPr>
          <w:trHeight w:val="324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 и л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тература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60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</w:tr>
      <w:tr w:rsidR="0076702C" w:rsidRPr="0076702C" w:rsidTr="004C5255">
        <w:trPr>
          <w:trHeight w:val="324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</w:tr>
      <w:tr w:rsidR="0076702C" w:rsidRPr="0076702C" w:rsidTr="004C5255">
        <w:trPr>
          <w:trHeight w:val="480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ро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ная литература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D3522A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222C88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0,5</w:t>
            </w:r>
          </w:p>
        </w:tc>
      </w:tr>
      <w:tr w:rsidR="0076702C" w:rsidRPr="0076702C" w:rsidTr="004C5255">
        <w:trPr>
          <w:trHeight w:val="480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D3522A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222C88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0,5</w:t>
            </w:r>
          </w:p>
        </w:tc>
      </w:tr>
      <w:tr w:rsidR="0076702C" w:rsidRPr="0076702C" w:rsidTr="004C5255">
        <w:trPr>
          <w:trHeight w:val="588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Иностранные яз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E57A78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</w:tr>
      <w:tr w:rsidR="0076702C" w:rsidRPr="0076702C" w:rsidTr="004C5255">
        <w:trPr>
          <w:trHeight w:val="588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иностранный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</w:tr>
      <w:tr w:rsidR="0076702C" w:rsidRPr="0076702C" w:rsidTr="004C5255">
        <w:trPr>
          <w:trHeight w:val="408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и и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форматика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702C" w:rsidRPr="0076702C" w:rsidTr="004C5255">
        <w:trPr>
          <w:trHeight w:val="300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</w:tr>
      <w:tr w:rsidR="0076702C" w:rsidRPr="0076702C" w:rsidTr="004C5255">
        <w:trPr>
          <w:trHeight w:val="360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</w:tr>
      <w:tr w:rsidR="0076702C" w:rsidRPr="0076702C" w:rsidTr="004C5255">
        <w:trPr>
          <w:trHeight w:val="600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76702C" w:rsidRPr="0076702C" w:rsidTr="004C5255">
        <w:trPr>
          <w:trHeight w:val="372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76702C" w:rsidRPr="0076702C" w:rsidTr="004C5255">
        <w:trPr>
          <w:trHeight w:val="300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2,5</w:t>
            </w:r>
          </w:p>
        </w:tc>
      </w:tr>
      <w:tr w:rsidR="0076702C" w:rsidRPr="0076702C" w:rsidTr="004C5255">
        <w:trPr>
          <w:trHeight w:val="396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76702C" w:rsidRPr="0076702C" w:rsidTr="004C5255">
        <w:trPr>
          <w:trHeight w:val="420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</w:tr>
      <w:tr w:rsidR="0076702C" w:rsidRPr="0076702C" w:rsidTr="004C5255">
        <w:trPr>
          <w:trHeight w:val="288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Естественно-научные</w:t>
            </w:r>
            <w:proofErr w:type="gramEnd"/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</w:tr>
      <w:tr w:rsidR="0076702C" w:rsidRPr="0076702C" w:rsidTr="004C5255">
        <w:trPr>
          <w:trHeight w:val="300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</w:tr>
      <w:tr w:rsidR="0076702C" w:rsidRPr="0076702C" w:rsidTr="004C5255">
        <w:trPr>
          <w:trHeight w:val="372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</w:tr>
      <w:tr w:rsidR="0076702C" w:rsidRPr="0076702C" w:rsidTr="004C5255">
        <w:trPr>
          <w:trHeight w:val="300"/>
        </w:trPr>
        <w:tc>
          <w:tcPr>
            <w:tcW w:w="11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Искусство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76702C" w:rsidRPr="0076702C" w:rsidTr="004C5255">
        <w:trPr>
          <w:trHeight w:val="612"/>
        </w:trPr>
        <w:tc>
          <w:tcPr>
            <w:tcW w:w="11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кусство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76702C" w:rsidRPr="0076702C" w:rsidTr="004C5255">
        <w:trPr>
          <w:trHeight w:val="1248"/>
        </w:trPr>
        <w:tc>
          <w:tcPr>
            <w:tcW w:w="1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76702C" w:rsidRPr="0076702C" w:rsidTr="004C5255">
        <w:trPr>
          <w:trHeight w:val="300"/>
        </w:trPr>
        <w:tc>
          <w:tcPr>
            <w:tcW w:w="11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  <w:r w:rsid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(технология)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60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495493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495493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02C" w:rsidRPr="0076702C" w:rsidRDefault="0076702C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0,5</w:t>
            </w:r>
          </w:p>
        </w:tc>
      </w:tr>
      <w:tr w:rsidR="004C5255" w:rsidRPr="0076702C" w:rsidTr="004C5255">
        <w:trPr>
          <w:trHeight w:val="864"/>
        </w:trPr>
        <w:tc>
          <w:tcPr>
            <w:tcW w:w="11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4C52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безопасн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сти </w:t>
            </w:r>
            <w:r w:rsidRPr="004C52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защиты Р</w:t>
            </w:r>
            <w:r w:rsidRPr="004C52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4C52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дины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4C52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4C5255" w:rsidRPr="0076702C" w:rsidTr="004C5255">
        <w:trPr>
          <w:trHeight w:val="660"/>
        </w:trPr>
        <w:tc>
          <w:tcPr>
            <w:tcW w:w="113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тура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255" w:rsidRPr="0076702C" w:rsidRDefault="004C5255" w:rsidP="004C52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60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22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</w:tr>
      <w:tr w:rsidR="004C5255" w:rsidRPr="0076702C" w:rsidTr="004C5255">
        <w:trPr>
          <w:trHeight w:val="300"/>
        </w:trPr>
        <w:tc>
          <w:tcPr>
            <w:tcW w:w="2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4C5255" w:rsidRPr="0076702C" w:rsidTr="004C5255">
        <w:trPr>
          <w:trHeight w:val="936"/>
        </w:trPr>
        <w:tc>
          <w:tcPr>
            <w:tcW w:w="2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</w:t>
            </w: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вательных отношений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C5255" w:rsidRPr="0076702C" w:rsidTr="004C5255">
        <w:trPr>
          <w:trHeight w:val="300"/>
        </w:trPr>
        <w:tc>
          <w:tcPr>
            <w:tcW w:w="2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НВП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A7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8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9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4C5255" w:rsidRPr="0076702C" w:rsidTr="004C5255">
        <w:trPr>
          <w:trHeight w:val="504"/>
        </w:trPr>
        <w:tc>
          <w:tcPr>
            <w:tcW w:w="2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страницами школьного учебника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4C5255" w:rsidRPr="0076702C" w:rsidTr="004C5255">
        <w:trPr>
          <w:trHeight w:val="588"/>
        </w:trPr>
        <w:tc>
          <w:tcPr>
            <w:tcW w:w="2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Обязательная часть и ЧФУО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C5255" w:rsidRPr="0076702C" w:rsidTr="004C5255">
        <w:trPr>
          <w:trHeight w:val="696"/>
        </w:trPr>
        <w:tc>
          <w:tcPr>
            <w:tcW w:w="2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55" w:rsidRPr="0076702C" w:rsidRDefault="004C5255" w:rsidP="0076702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</w:tbl>
    <w:p w:rsidR="00464711" w:rsidRPr="00AC572F" w:rsidRDefault="00464711" w:rsidP="00B524CD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64711" w:rsidRPr="00AC572F" w:rsidRDefault="00464711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C572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 w:type="page"/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72F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__ к приказу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72F">
        <w:rPr>
          <w:rFonts w:ascii="Times New Roman" w:eastAsia="Calibri" w:hAnsi="Times New Roman" w:cs="Times New Roman"/>
          <w:sz w:val="20"/>
          <w:szCs w:val="20"/>
        </w:rPr>
        <w:t>ГКОУ КО «ОЦО» от _______ №______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ГКОУ КО «Областной центр образования»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УЧЕБНЫЙ ПЛАН ООП СРЕДНЕГО ОБЩЕГО ОБРАЗОВАНИЯ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4C525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/2</w:t>
      </w:r>
      <w:r w:rsidR="004C525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основной общеобразовательной программы среднего общего образ</w:t>
      </w:r>
      <w:r w:rsidRPr="00AC572F">
        <w:rPr>
          <w:rFonts w:ascii="Times New Roman" w:eastAsia="Calibri" w:hAnsi="Times New Roman" w:cs="Times New Roman"/>
          <w:sz w:val="24"/>
          <w:szCs w:val="24"/>
        </w:rPr>
        <w:t>о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вания ГКОУ КО «ОЦО» на 2023/2024 учебный год разработан в соответствии </w:t>
      </w:r>
      <w:proofErr w:type="gramStart"/>
      <w:r w:rsidRPr="00AC572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C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</w:t>
      </w:r>
      <w:r w:rsidRPr="00AC572F">
        <w:rPr>
          <w:rFonts w:ascii="Times New Roman" w:eastAsia="Calibri" w:hAnsi="Times New Roman" w:cs="Times New Roman"/>
          <w:sz w:val="24"/>
          <w:szCs w:val="24"/>
        </w:rPr>
        <w:t>и</w:t>
      </w:r>
      <w:r w:rsidRPr="00AC572F">
        <w:rPr>
          <w:rFonts w:ascii="Times New Roman" w:eastAsia="Calibri" w:hAnsi="Times New Roman" w:cs="Times New Roman"/>
          <w:sz w:val="24"/>
          <w:szCs w:val="24"/>
        </w:rPr>
        <w:t>тания и обучения, отдыха и оздоровления детей и молодежи»;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</w:t>
      </w:r>
      <w:r w:rsidRPr="00AC572F">
        <w:rPr>
          <w:rFonts w:ascii="Times New Roman" w:eastAsia="Calibri" w:hAnsi="Times New Roman" w:cs="Times New Roman"/>
          <w:sz w:val="24"/>
          <w:szCs w:val="24"/>
        </w:rPr>
        <w:t>з</w:t>
      </w:r>
      <w:r w:rsidRPr="00AC572F">
        <w:rPr>
          <w:rFonts w:ascii="Times New Roman" w:eastAsia="Calibri" w:hAnsi="Times New Roman" w:cs="Times New Roman"/>
          <w:sz w:val="24"/>
          <w:szCs w:val="24"/>
        </w:rPr>
        <w:t>опасности и (или) безвредности для человека факторов среды обитания»;</w:t>
      </w:r>
    </w:p>
    <w:p w:rsidR="00AF0443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AC57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12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08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.202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2 №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732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D04" w:rsidRPr="00AC572F" w:rsidRDefault="00B24D04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3"/>
          <w:szCs w:val="23"/>
        </w:rPr>
        <w:t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23.11.2022 №1014;</w:t>
      </w:r>
    </w:p>
    <w:p w:rsidR="00AF0443" w:rsidRDefault="00AF0443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приведен в соответствие с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 xml:space="preserve"> федеральным планом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>Ф</w:t>
      </w:r>
      <w:r w:rsidRPr="00AC572F">
        <w:rPr>
          <w:rFonts w:ascii="Times New Roman" w:eastAsia="Calibri" w:hAnsi="Times New Roman" w:cs="Times New Roman"/>
          <w:sz w:val="24"/>
          <w:szCs w:val="24"/>
        </w:rPr>
        <w:t>едеральной образ</w:t>
      </w:r>
      <w:r w:rsidRPr="00AC572F">
        <w:rPr>
          <w:rFonts w:ascii="Times New Roman" w:eastAsia="Calibri" w:hAnsi="Times New Roman" w:cs="Times New Roman"/>
          <w:sz w:val="24"/>
          <w:szCs w:val="24"/>
        </w:rPr>
        <w:t>о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вательной программой среднего общего образования </w:t>
      </w:r>
      <w:proofErr w:type="gramStart"/>
      <w:r w:rsidRPr="00AC572F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приказом Минпросвещ</w:t>
      </w:r>
      <w:r w:rsidRPr="00AC572F">
        <w:rPr>
          <w:rFonts w:ascii="Times New Roman" w:eastAsia="Calibri" w:hAnsi="Times New Roman" w:cs="Times New Roman"/>
          <w:sz w:val="24"/>
          <w:szCs w:val="24"/>
        </w:rPr>
        <w:t>е</w:t>
      </w:r>
      <w:r w:rsidRPr="00AC572F">
        <w:rPr>
          <w:rFonts w:ascii="Times New Roman" w:eastAsia="Calibri" w:hAnsi="Times New Roman" w:cs="Times New Roman"/>
          <w:sz w:val="24"/>
          <w:szCs w:val="24"/>
        </w:rPr>
        <w:t>ния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 xml:space="preserve"> России от 18.05.2023 под № 371. 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предметам рассчитано с учетом максимальной общей нагрузки 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при шестидневной учебной неделе.</w:t>
      </w:r>
    </w:p>
    <w:p w:rsidR="00222139" w:rsidRDefault="00222139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учебный план внесены корректировки </w:t>
      </w:r>
      <w:r w:rsidRPr="001E4BE2">
        <w:rPr>
          <w:rFonts w:hAnsi="Times New Roman" w:cs="Times New Roman"/>
          <w:color w:val="000000"/>
          <w:sz w:val="24"/>
          <w:szCs w:val="24"/>
        </w:rPr>
        <w:t xml:space="preserve">с учетом изменений, внесенных приказом </w:t>
      </w:r>
      <w:r w:rsidRPr="00222139">
        <w:rPr>
          <w:rFonts w:hAnsi="Times New Roman" w:cs="Times New Roman"/>
          <w:color w:val="000000"/>
          <w:sz w:val="24"/>
          <w:szCs w:val="24"/>
        </w:rPr>
        <w:t xml:space="preserve">Минпросвещения </w:t>
      </w:r>
      <w:r w:rsidRPr="001E4BE2">
        <w:rPr>
          <w:rFonts w:hAnsi="Times New Roman" w:cs="Times New Roman"/>
          <w:color w:val="000000"/>
          <w:sz w:val="24"/>
          <w:szCs w:val="24"/>
        </w:rPr>
        <w:t>от 19.03.2024 № 171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5255" w:rsidRDefault="004C5255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255" w:rsidRDefault="004C5255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255" w:rsidRDefault="004C5255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255" w:rsidRDefault="004C5255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255" w:rsidRPr="00AC572F" w:rsidRDefault="004C5255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255" w:rsidRDefault="004C525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4C5255" w:rsidRDefault="00222139" w:rsidP="0022213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 многопрофильный 10 «А»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1"/>
        <w:gridCol w:w="1733"/>
        <w:gridCol w:w="790"/>
        <w:gridCol w:w="765"/>
        <w:gridCol w:w="949"/>
        <w:gridCol w:w="894"/>
        <w:gridCol w:w="841"/>
        <w:gridCol w:w="806"/>
        <w:gridCol w:w="722"/>
        <w:gridCol w:w="722"/>
      </w:tblGrid>
      <w:tr w:rsidR="00222139" w:rsidRPr="004C5255" w:rsidTr="005D1D84">
        <w:trPr>
          <w:trHeight w:val="60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Технологи-</w:t>
            </w:r>
            <w:proofErr w:type="spellStart"/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ческий</w:t>
            </w:r>
            <w:proofErr w:type="spellEnd"/>
            <w:proofErr w:type="gramEnd"/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филь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но-технологич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ский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Гуманита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 профиль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Естестве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но-научный</w:t>
            </w:r>
            <w:proofErr w:type="gramEnd"/>
          </w:p>
        </w:tc>
      </w:tr>
      <w:tr w:rsidR="00222139" w:rsidRPr="004C5255" w:rsidTr="00222139">
        <w:trPr>
          <w:trHeight w:val="30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(инжене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ный)</w:t>
            </w:r>
          </w:p>
        </w:tc>
        <w:tc>
          <w:tcPr>
            <w:tcW w:w="88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2139" w:rsidRPr="004C5255" w:rsidTr="00222139">
        <w:trPr>
          <w:trHeight w:val="264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</w:tr>
      <w:tr w:rsidR="00222139" w:rsidRPr="004C5255" w:rsidTr="00222139">
        <w:trPr>
          <w:trHeight w:val="432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Русский язык и лит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ратура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222139">
        <w:trPr>
          <w:trHeight w:val="36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262497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262497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222139">
        <w:trPr>
          <w:trHeight w:val="612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222139">
        <w:trPr>
          <w:trHeight w:val="30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 w:colFirst="6" w:colLast="6"/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и информ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тика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262497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6E2149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6E2149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B33D9E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222139">
        <w:trPr>
          <w:trHeight w:val="348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262497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6E2149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6E2149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B33D9E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222139">
        <w:trPr>
          <w:trHeight w:val="744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6E2149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bookmarkEnd w:id="0"/>
      <w:tr w:rsidR="00222139" w:rsidRPr="004C5255" w:rsidTr="00222139">
        <w:trPr>
          <w:trHeight w:val="30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D1D84" w:rsidRPr="004C5255" w:rsidTr="00461EE9">
        <w:trPr>
          <w:trHeight w:val="30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Естестве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ные науки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D1D84" w:rsidRPr="004C5255" w:rsidTr="005D1D84">
        <w:trPr>
          <w:trHeight w:val="300"/>
        </w:trPr>
        <w:tc>
          <w:tcPr>
            <w:tcW w:w="8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D84" w:rsidRPr="00BD51DB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5D1D84" w:rsidRPr="004C5255" w:rsidTr="005D1D84">
        <w:trPr>
          <w:trHeight w:val="300"/>
        </w:trPr>
        <w:tc>
          <w:tcPr>
            <w:tcW w:w="8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D84" w:rsidRPr="00BD51DB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B33D9E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en-US" w:eastAsia="ru-RU"/>
              </w:rPr>
              <w:t>4</w:t>
            </w:r>
          </w:p>
        </w:tc>
      </w:tr>
      <w:tr w:rsidR="005D1D84" w:rsidRPr="004C5255" w:rsidTr="005D1D84">
        <w:trPr>
          <w:trHeight w:val="300"/>
        </w:trPr>
        <w:tc>
          <w:tcPr>
            <w:tcW w:w="819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4C5255" w:rsidRDefault="005D1D84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262497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6E2149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6E2149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1D84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D84" w:rsidRPr="005D1D84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2</w:t>
            </w:r>
          </w:p>
        </w:tc>
      </w:tr>
      <w:tr w:rsidR="00222139" w:rsidRPr="004C5255" w:rsidTr="005D1D84">
        <w:trPr>
          <w:trHeight w:val="30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науки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6E2149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432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1DB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384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B33D9E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B33D9E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336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30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2139" w:rsidRPr="004C5255" w:rsidTr="005D1D84">
        <w:trPr>
          <w:trHeight w:val="1392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76702C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бе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опасности </w:t>
            </w:r>
            <w:r w:rsidRPr="004C52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защиты Р</w:t>
            </w:r>
            <w:r w:rsidRPr="004C52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4C52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дины</w:t>
            </w:r>
            <w:r w:rsidRPr="0076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76702C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опасности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  <w:r w:rsidRPr="00767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DB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564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проект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D9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300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222139" w:rsidRPr="004C5255" w:rsidTr="005D1D84">
        <w:trPr>
          <w:trHeight w:val="300"/>
        </w:trPr>
        <w:tc>
          <w:tcPr>
            <w:tcW w:w="426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52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52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22139" w:rsidRPr="004C5255" w:rsidTr="005D1D84">
        <w:trPr>
          <w:trHeight w:val="300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222139" w:rsidRPr="004C5255" w:rsidTr="005D1D84">
        <w:trPr>
          <w:trHeight w:val="348"/>
        </w:trPr>
        <w:tc>
          <w:tcPr>
            <w:tcW w:w="17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НВП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9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14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2139" w:rsidRPr="004C5255" w:rsidTr="005D1D84">
        <w:trPr>
          <w:trHeight w:val="384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 выбору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5D1D84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22139" w:rsidRPr="004C5255" w:rsidTr="005D1D84">
        <w:trPr>
          <w:trHeight w:val="588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 и ЧФУО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222139" w:rsidRPr="004C5255" w:rsidTr="005D1D84">
        <w:trPr>
          <w:trHeight w:val="612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учебная нагрузка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39" w:rsidRPr="004C5255" w:rsidRDefault="00222139" w:rsidP="002130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</w:tbl>
    <w:p w:rsidR="004C5255" w:rsidRDefault="004C525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255" w:rsidRDefault="004C525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255" w:rsidRDefault="004C525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255" w:rsidRDefault="004C525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11DD1" w:rsidRPr="00AC572F" w:rsidRDefault="005F7994" w:rsidP="005F79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Учебный план </w:t>
      </w:r>
      <w:r w:rsidR="002221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многопрофильный </w:t>
      </w:r>
      <w:r w:rsidR="004C5255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«А»</w:t>
      </w:r>
    </w:p>
    <w:tbl>
      <w:tblPr>
        <w:tblStyle w:val="a4"/>
        <w:tblpPr w:leftFromText="180" w:rightFromText="180" w:vertAnchor="text" w:tblpY="1"/>
        <w:tblW w:w="5044" w:type="pct"/>
        <w:tblLook w:val="04A0" w:firstRow="1" w:lastRow="0" w:firstColumn="1" w:lastColumn="0" w:noHBand="0" w:noVBand="1"/>
      </w:tblPr>
      <w:tblGrid>
        <w:gridCol w:w="2324"/>
        <w:gridCol w:w="2440"/>
        <w:gridCol w:w="853"/>
        <w:gridCol w:w="857"/>
        <w:gridCol w:w="806"/>
        <w:gridCol w:w="942"/>
        <w:gridCol w:w="853"/>
        <w:gridCol w:w="845"/>
      </w:tblGrid>
      <w:tr w:rsidR="004650F5" w:rsidRPr="004650F5" w:rsidTr="004650F5">
        <w:trPr>
          <w:trHeight w:val="318"/>
        </w:trPr>
        <w:tc>
          <w:tcPr>
            <w:tcW w:w="1171" w:type="pct"/>
            <w:vMerge w:val="restart"/>
            <w:shd w:val="clear" w:color="auto" w:fill="auto"/>
          </w:tcPr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beforeAutospacing="0" w:afterAutospacing="0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beforeAutospacing="0" w:afterAutospacing="0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beforeAutospacing="0" w:afterAutospacing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Технологи-</w:t>
            </w:r>
            <w:proofErr w:type="spellStart"/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ческий</w:t>
            </w:r>
            <w:proofErr w:type="spellEnd"/>
            <w:proofErr w:type="gramEnd"/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профиль</w:t>
            </w:r>
          </w:p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beforeAutospacing="0" w:afterAutospacing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(инженерный)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beforeAutospacing="0" w:afterAutospacing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beforeAutospacing="0" w:afterAutospacing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Гуманитарный профиль</w:t>
            </w: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</w:tcPr>
          <w:p w:rsidR="002E2468" w:rsidRPr="004650F5" w:rsidRDefault="002E2468" w:rsidP="005F7994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2E2468" w:rsidRPr="004650F5" w:rsidRDefault="002E2468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Б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У</w:t>
            </w: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Б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У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Б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У</w:t>
            </w: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 w:val="restart"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 xml:space="preserve"> Русский язык и л</w:t>
            </w:r>
            <w:r w:rsidRPr="004650F5">
              <w:rPr>
                <w:b/>
              </w:rPr>
              <w:t>и</w:t>
            </w:r>
            <w:r w:rsidRPr="004650F5">
              <w:rPr>
                <w:b/>
              </w:rPr>
              <w:t>тература</w:t>
            </w: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>Русский язык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 xml:space="preserve">Литература 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3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3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Иностранные языки</w:t>
            </w:r>
          </w:p>
        </w:tc>
        <w:tc>
          <w:tcPr>
            <w:tcW w:w="1230" w:type="pct"/>
            <w:shd w:val="clear" w:color="auto" w:fill="auto"/>
          </w:tcPr>
          <w:p w:rsidR="002E2468" w:rsidRPr="004650F5" w:rsidRDefault="002E2468" w:rsidP="005F7994">
            <w:r w:rsidRPr="004650F5">
              <w:t>Иностранный язык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3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3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26" w:type="pct"/>
            <w:shd w:val="clear" w:color="auto" w:fill="auto"/>
          </w:tcPr>
          <w:p w:rsidR="002E2468" w:rsidRPr="004650F5" w:rsidRDefault="00B879C1" w:rsidP="005F7994">
            <w:pPr>
              <w:jc w:val="center"/>
              <w:rPr>
                <w:b/>
              </w:rPr>
            </w:pPr>
            <w:r w:rsidRPr="00461EE9">
              <w:rPr>
                <w:b/>
                <w:highlight w:val="yellow"/>
              </w:rPr>
              <w:t>5</w:t>
            </w: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 w:val="restart"/>
            <w:shd w:val="clear" w:color="auto" w:fill="auto"/>
            <w:hideMark/>
          </w:tcPr>
          <w:p w:rsidR="0055221B" w:rsidRPr="004650F5" w:rsidRDefault="0055221B" w:rsidP="0055221B">
            <w:pPr>
              <w:rPr>
                <w:b/>
              </w:rPr>
            </w:pPr>
            <w:r w:rsidRPr="004650F5">
              <w:rPr>
                <w:b/>
              </w:rPr>
              <w:t>Математика и и</w:t>
            </w:r>
            <w:r w:rsidRPr="004650F5">
              <w:rPr>
                <w:b/>
              </w:rPr>
              <w:t>н</w:t>
            </w:r>
            <w:r w:rsidRPr="004650F5">
              <w:rPr>
                <w:b/>
              </w:rPr>
              <w:t>форматика</w:t>
            </w:r>
          </w:p>
        </w:tc>
        <w:tc>
          <w:tcPr>
            <w:tcW w:w="1230" w:type="pct"/>
            <w:shd w:val="clear" w:color="auto" w:fill="auto"/>
            <w:hideMark/>
          </w:tcPr>
          <w:p w:rsidR="0055221B" w:rsidRPr="004650F5" w:rsidRDefault="0055221B" w:rsidP="0055221B">
            <w:r w:rsidRPr="004650F5">
              <w:t>Алгебра</w:t>
            </w:r>
          </w:p>
        </w:tc>
        <w:tc>
          <w:tcPr>
            <w:tcW w:w="430" w:type="pct"/>
            <w:shd w:val="clear" w:color="auto" w:fill="auto"/>
          </w:tcPr>
          <w:p w:rsidR="0055221B" w:rsidRPr="004650F5" w:rsidRDefault="0055221B" w:rsidP="0055221B">
            <w:pPr>
              <w:jc w:val="center"/>
            </w:pPr>
          </w:p>
        </w:tc>
        <w:tc>
          <w:tcPr>
            <w:tcW w:w="432" w:type="pct"/>
            <w:shd w:val="clear" w:color="auto" w:fill="auto"/>
          </w:tcPr>
          <w:p w:rsidR="0055221B" w:rsidRPr="004650F5" w:rsidRDefault="0055221B" w:rsidP="0055221B">
            <w:pPr>
              <w:jc w:val="center"/>
              <w:rPr>
                <w:b/>
              </w:rPr>
            </w:pPr>
            <w:r w:rsidRPr="004650F5">
              <w:rPr>
                <w:b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55221B" w:rsidRPr="004650F5" w:rsidRDefault="0055221B" w:rsidP="0055221B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55221B" w:rsidRPr="004650F5" w:rsidRDefault="0055221B" w:rsidP="0055221B">
            <w:pPr>
              <w:jc w:val="center"/>
              <w:rPr>
                <w:b/>
              </w:rPr>
            </w:pPr>
            <w:r w:rsidRPr="004650F5">
              <w:rPr>
                <w:b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55221B" w:rsidRPr="00461EE9" w:rsidRDefault="00F0182F" w:rsidP="0055221B">
            <w:pPr>
              <w:jc w:val="center"/>
              <w:rPr>
                <w:highlight w:val="yellow"/>
              </w:rPr>
            </w:pPr>
            <w:r w:rsidRPr="00461EE9">
              <w:rPr>
                <w:highlight w:val="yellow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55221B" w:rsidRPr="004650F5" w:rsidRDefault="0055221B" w:rsidP="0055221B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</w:tcPr>
          <w:p w:rsidR="0055221B" w:rsidRPr="004650F5" w:rsidRDefault="0055221B" w:rsidP="0055221B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55221B" w:rsidRPr="004650F5" w:rsidRDefault="0055221B" w:rsidP="0055221B">
            <w:r w:rsidRPr="004650F5">
              <w:t>Геометрия</w:t>
            </w:r>
          </w:p>
        </w:tc>
        <w:tc>
          <w:tcPr>
            <w:tcW w:w="430" w:type="pct"/>
            <w:shd w:val="clear" w:color="auto" w:fill="auto"/>
          </w:tcPr>
          <w:p w:rsidR="0055221B" w:rsidRPr="004650F5" w:rsidRDefault="0055221B" w:rsidP="0055221B">
            <w:pPr>
              <w:jc w:val="center"/>
            </w:pPr>
          </w:p>
        </w:tc>
        <w:tc>
          <w:tcPr>
            <w:tcW w:w="432" w:type="pct"/>
            <w:shd w:val="clear" w:color="auto" w:fill="auto"/>
          </w:tcPr>
          <w:p w:rsidR="0055221B" w:rsidRPr="004650F5" w:rsidRDefault="0055221B" w:rsidP="0055221B">
            <w:pPr>
              <w:jc w:val="center"/>
              <w:rPr>
                <w:b/>
              </w:rPr>
            </w:pPr>
            <w:r w:rsidRPr="004650F5">
              <w:rPr>
                <w:b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55221B" w:rsidRPr="004650F5" w:rsidRDefault="0055221B" w:rsidP="0055221B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55221B" w:rsidRPr="004650F5" w:rsidRDefault="0055221B" w:rsidP="0055221B">
            <w:pPr>
              <w:jc w:val="center"/>
              <w:rPr>
                <w:b/>
              </w:rPr>
            </w:pPr>
            <w:r w:rsidRPr="004650F5">
              <w:rPr>
                <w:b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55221B" w:rsidRPr="00461EE9" w:rsidRDefault="00F0182F" w:rsidP="0055221B">
            <w:pPr>
              <w:jc w:val="center"/>
              <w:rPr>
                <w:highlight w:val="yellow"/>
              </w:rPr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55221B" w:rsidRPr="004650F5" w:rsidRDefault="0055221B" w:rsidP="0055221B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2E2468" w:rsidRPr="004650F5" w:rsidRDefault="002E2468" w:rsidP="005F7994">
            <w:r w:rsidRPr="004650F5">
              <w:t>Вероятность и стат</w:t>
            </w:r>
            <w:r w:rsidRPr="004650F5">
              <w:t>и</w:t>
            </w:r>
            <w:r w:rsidRPr="004650F5">
              <w:t>стика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2E2468" w:rsidRPr="00461EE9" w:rsidRDefault="002E2468" w:rsidP="005F7994">
            <w:pPr>
              <w:jc w:val="center"/>
              <w:rPr>
                <w:highlight w:val="yellow"/>
              </w:rPr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2E2468" w:rsidRPr="004650F5" w:rsidRDefault="002E2468" w:rsidP="005F7994">
            <w:r w:rsidRPr="004650F5">
              <w:t>Информатика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 w:val="restart"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 xml:space="preserve">Естественные науки </w:t>
            </w: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>Физика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5</w:t>
            </w: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2E2468" w:rsidRPr="004650F5" w:rsidRDefault="002E2468" w:rsidP="005F7994">
            <w:r w:rsidRPr="004650F5">
              <w:t>Химия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2E2468" w:rsidRPr="004650F5" w:rsidRDefault="002E2468" w:rsidP="005F7994">
            <w:r w:rsidRPr="004650F5">
              <w:t>Биология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 w:val="restart"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Общественные науки</w:t>
            </w: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>История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  <w:r w:rsidRPr="00461EE9">
              <w:rPr>
                <w:b/>
                <w:highlight w:val="yellow"/>
              </w:rPr>
              <w:t>4</w:t>
            </w: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>Обществознание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2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  <w:r w:rsidRPr="00461EE9">
              <w:rPr>
                <w:b/>
                <w:highlight w:val="yellow"/>
              </w:rPr>
              <w:t>4</w:t>
            </w: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vMerge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>География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1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shd w:val="clear" w:color="auto" w:fill="auto"/>
            <w:hideMark/>
          </w:tcPr>
          <w:p w:rsidR="002E2468" w:rsidRPr="004650F5" w:rsidRDefault="002E2468" w:rsidP="005F7994">
            <w:pPr>
              <w:rPr>
                <w:b/>
              </w:rPr>
            </w:pPr>
            <w:r w:rsidRPr="004650F5">
              <w:rPr>
                <w:b/>
              </w:rPr>
              <w:t>Физическая культ</w:t>
            </w:r>
            <w:r w:rsidRPr="004650F5">
              <w:rPr>
                <w:b/>
              </w:rPr>
              <w:t>у</w:t>
            </w:r>
            <w:r w:rsidR="004650F5" w:rsidRPr="004650F5">
              <w:rPr>
                <w:b/>
              </w:rPr>
              <w:t>ра</w:t>
            </w:r>
          </w:p>
        </w:tc>
        <w:tc>
          <w:tcPr>
            <w:tcW w:w="1230" w:type="pct"/>
            <w:shd w:val="clear" w:color="auto" w:fill="auto"/>
            <w:hideMark/>
          </w:tcPr>
          <w:p w:rsidR="002E2468" w:rsidRPr="004650F5" w:rsidRDefault="002E2468" w:rsidP="005F7994">
            <w:r w:rsidRPr="004650F5">
              <w:t>Физическая культура</w:t>
            </w: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3</w:t>
            </w:r>
          </w:p>
        </w:tc>
        <w:tc>
          <w:tcPr>
            <w:tcW w:w="432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50F5">
              <w:t>3</w:t>
            </w:r>
          </w:p>
        </w:tc>
        <w:tc>
          <w:tcPr>
            <w:tcW w:w="475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2E2468" w:rsidRPr="004650F5" w:rsidRDefault="002E2468" w:rsidP="005F7994">
            <w:pPr>
              <w:jc w:val="center"/>
            </w:pPr>
            <w:r w:rsidRPr="00461EE9">
              <w:rPr>
                <w:highlight w:val="yellow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2E2468" w:rsidRPr="004650F5" w:rsidRDefault="002E2468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shd w:val="clear" w:color="auto" w:fill="auto"/>
            <w:vAlign w:val="center"/>
            <w:hideMark/>
          </w:tcPr>
          <w:p w:rsidR="004650F5" w:rsidRPr="004650F5" w:rsidRDefault="004650F5" w:rsidP="00213033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</w:t>
            </w:r>
            <w:r w:rsidRPr="004650F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4650F5">
              <w:rPr>
                <w:rFonts w:ascii="Times New Roman" w:eastAsia="Times New Roman" w:hAnsi="Times New Roman" w:cs="Times New Roman"/>
                <w:b/>
                <w:lang w:eastAsia="ru-RU"/>
              </w:rPr>
              <w:t>сти и защиты Род</w:t>
            </w:r>
            <w:r w:rsidRPr="004650F5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50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ны 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4650F5" w:rsidRPr="004650F5" w:rsidRDefault="004650F5" w:rsidP="00213033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F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430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1</w:t>
            </w:r>
          </w:p>
        </w:tc>
        <w:tc>
          <w:tcPr>
            <w:tcW w:w="432" w:type="pct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1</w:t>
            </w:r>
          </w:p>
        </w:tc>
        <w:tc>
          <w:tcPr>
            <w:tcW w:w="475" w:type="pct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</w:p>
        </w:tc>
        <w:tc>
          <w:tcPr>
            <w:tcW w:w="430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4650F5" w:rsidRPr="004650F5" w:rsidRDefault="004650F5" w:rsidP="005F7994">
            <w:proofErr w:type="gramStart"/>
            <w:r w:rsidRPr="004650F5">
              <w:t>Индивидуальный пр</w:t>
            </w:r>
            <w:r w:rsidRPr="004650F5">
              <w:t>о</w:t>
            </w:r>
            <w:r w:rsidRPr="004650F5">
              <w:t>ект</w:t>
            </w:r>
            <w:proofErr w:type="gramEnd"/>
          </w:p>
        </w:tc>
        <w:tc>
          <w:tcPr>
            <w:tcW w:w="430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1</w:t>
            </w:r>
          </w:p>
        </w:tc>
        <w:tc>
          <w:tcPr>
            <w:tcW w:w="432" w:type="pct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</w:p>
        </w:tc>
        <w:tc>
          <w:tcPr>
            <w:tcW w:w="406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1</w:t>
            </w:r>
          </w:p>
        </w:tc>
        <w:tc>
          <w:tcPr>
            <w:tcW w:w="475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</w:p>
        </w:tc>
        <w:tc>
          <w:tcPr>
            <w:tcW w:w="430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4650F5" w:rsidRPr="004650F5" w:rsidRDefault="004650F5" w:rsidP="005F7994">
            <w:pPr>
              <w:jc w:val="center"/>
            </w:pPr>
          </w:p>
        </w:tc>
      </w:tr>
      <w:tr w:rsidR="004650F5" w:rsidRPr="004650F5" w:rsidTr="004650F5">
        <w:trPr>
          <w:trHeight w:val="318"/>
        </w:trPr>
        <w:tc>
          <w:tcPr>
            <w:tcW w:w="2401" w:type="pct"/>
            <w:gridSpan w:val="2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  <w:r w:rsidRPr="004650F5">
              <w:rPr>
                <w:b/>
              </w:rPr>
              <w:t>Всего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34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34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  <w:lang w:val="en-US"/>
              </w:rPr>
            </w:pPr>
            <w:r w:rsidRPr="004650F5">
              <w:rPr>
                <w:b/>
              </w:rPr>
              <w:t>3</w:t>
            </w:r>
            <w:r w:rsidRPr="004650F5">
              <w:rPr>
                <w:b/>
                <w:lang w:val="en-US"/>
              </w:rPr>
              <w:t>4</w:t>
            </w:r>
          </w:p>
        </w:tc>
      </w:tr>
      <w:tr w:rsidR="004650F5" w:rsidRPr="004650F5" w:rsidTr="004650F5">
        <w:trPr>
          <w:trHeight w:val="318"/>
        </w:trPr>
        <w:tc>
          <w:tcPr>
            <w:tcW w:w="2401" w:type="pct"/>
            <w:gridSpan w:val="2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  <w:r w:rsidRPr="004650F5">
              <w:rPr>
                <w:b/>
              </w:rPr>
              <w:t>Максимально допустимая учебная нагрузка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37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37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37</w:t>
            </w:r>
          </w:p>
        </w:tc>
      </w:tr>
      <w:tr w:rsidR="004650F5" w:rsidRPr="004650F5" w:rsidTr="00222139">
        <w:trPr>
          <w:trHeight w:val="318"/>
        </w:trPr>
        <w:tc>
          <w:tcPr>
            <w:tcW w:w="5000" w:type="pct"/>
            <w:gridSpan w:val="8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  <w:r w:rsidRPr="004650F5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50F5" w:rsidRPr="004650F5" w:rsidTr="004650F5">
        <w:trPr>
          <w:trHeight w:val="495"/>
        </w:trPr>
        <w:tc>
          <w:tcPr>
            <w:tcW w:w="1171" w:type="pct"/>
            <w:vMerge w:val="restart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  <w:r w:rsidRPr="004650F5">
              <w:rPr>
                <w:b/>
              </w:rPr>
              <w:t>Дополнительные предметы и Эле</w:t>
            </w:r>
            <w:r w:rsidRPr="004650F5">
              <w:rPr>
                <w:b/>
              </w:rPr>
              <w:t>к</w:t>
            </w:r>
            <w:r w:rsidRPr="004650F5">
              <w:rPr>
                <w:b/>
              </w:rPr>
              <w:t>тивные учебные курсы</w:t>
            </w:r>
          </w:p>
        </w:tc>
        <w:tc>
          <w:tcPr>
            <w:tcW w:w="1230" w:type="pct"/>
            <w:shd w:val="clear" w:color="auto" w:fill="auto"/>
          </w:tcPr>
          <w:p w:rsidR="004650F5" w:rsidRPr="004650F5" w:rsidRDefault="004650F5" w:rsidP="005F7994">
            <w:r w:rsidRPr="004650F5">
              <w:t>НВП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1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1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1EE9">
              <w:rPr>
                <w:highlight w:val="yellow"/>
              </w:rPr>
              <w:t>1</w:t>
            </w:r>
          </w:p>
        </w:tc>
      </w:tr>
      <w:tr w:rsidR="004650F5" w:rsidRPr="004650F5" w:rsidTr="004650F5">
        <w:trPr>
          <w:trHeight w:val="336"/>
        </w:trPr>
        <w:tc>
          <w:tcPr>
            <w:tcW w:w="1171" w:type="pct"/>
            <w:vMerge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4650F5" w:rsidRPr="004650F5" w:rsidRDefault="004650F5" w:rsidP="005F7994">
            <w:r w:rsidRPr="004650F5">
              <w:t>Курсы по выбору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2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2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</w:pPr>
            <w:r w:rsidRPr="004650F5">
              <w:t>2</w:t>
            </w:r>
          </w:p>
        </w:tc>
      </w:tr>
      <w:tr w:rsidR="004650F5" w:rsidRPr="004650F5" w:rsidTr="004650F5">
        <w:trPr>
          <w:trHeight w:val="318"/>
        </w:trPr>
        <w:tc>
          <w:tcPr>
            <w:tcW w:w="1171" w:type="pct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  <w:r w:rsidRPr="004650F5">
              <w:rPr>
                <w:b/>
              </w:rPr>
              <w:t>Всего</w:t>
            </w:r>
          </w:p>
        </w:tc>
        <w:tc>
          <w:tcPr>
            <w:tcW w:w="1230" w:type="pct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</w:p>
        </w:tc>
        <w:tc>
          <w:tcPr>
            <w:tcW w:w="862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</w:t>
            </w:r>
          </w:p>
        </w:tc>
      </w:tr>
      <w:tr w:rsidR="004650F5" w:rsidRPr="004650F5" w:rsidTr="004650F5">
        <w:trPr>
          <w:trHeight w:val="318"/>
        </w:trPr>
        <w:tc>
          <w:tcPr>
            <w:tcW w:w="2401" w:type="pct"/>
            <w:gridSpan w:val="2"/>
            <w:shd w:val="clear" w:color="auto" w:fill="auto"/>
          </w:tcPr>
          <w:p w:rsidR="004650F5" w:rsidRPr="004650F5" w:rsidRDefault="004650F5" w:rsidP="005F7994">
            <w:pPr>
              <w:rPr>
                <w:b/>
              </w:rPr>
            </w:pPr>
            <w:r w:rsidRPr="004650F5">
              <w:rPr>
                <w:b/>
              </w:rPr>
              <w:t>Итого в неделю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36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36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4650F5" w:rsidRPr="004650F5" w:rsidRDefault="004650F5" w:rsidP="005F7994">
            <w:pPr>
              <w:jc w:val="center"/>
              <w:rPr>
                <w:b/>
              </w:rPr>
            </w:pPr>
            <w:r w:rsidRPr="004650F5">
              <w:rPr>
                <w:b/>
              </w:rPr>
              <w:t>36</w:t>
            </w:r>
          </w:p>
          <w:p w:rsidR="004650F5" w:rsidRPr="004650F5" w:rsidRDefault="004650F5" w:rsidP="005F7994">
            <w:pPr>
              <w:jc w:val="center"/>
              <w:rPr>
                <w:b/>
              </w:rPr>
            </w:pPr>
          </w:p>
        </w:tc>
      </w:tr>
    </w:tbl>
    <w:p w:rsidR="00222139" w:rsidRPr="00AC572F" w:rsidRDefault="00222139" w:rsidP="00222139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sectPr w:rsidR="00222139" w:rsidRPr="00AC572F" w:rsidSect="005F7994">
      <w:pgSz w:w="11907" w:h="16839"/>
      <w:pgMar w:top="851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96C"/>
    <w:multiLevelType w:val="hybridMultilevel"/>
    <w:tmpl w:val="EB62CF02"/>
    <w:lvl w:ilvl="0" w:tplc="60AE5E8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5826AD"/>
    <w:multiLevelType w:val="multilevel"/>
    <w:tmpl w:val="482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577F2"/>
    <w:multiLevelType w:val="hybridMultilevel"/>
    <w:tmpl w:val="92425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90B"/>
    <w:rsid w:val="00064F59"/>
    <w:rsid w:val="00065361"/>
    <w:rsid w:val="000C6047"/>
    <w:rsid w:val="0015789A"/>
    <w:rsid w:val="001B059B"/>
    <w:rsid w:val="001F1864"/>
    <w:rsid w:val="00213033"/>
    <w:rsid w:val="00220628"/>
    <w:rsid w:val="00222139"/>
    <w:rsid w:val="00222C88"/>
    <w:rsid w:val="002414CE"/>
    <w:rsid w:val="00262497"/>
    <w:rsid w:val="0028381E"/>
    <w:rsid w:val="00293AB1"/>
    <w:rsid w:val="002D33B1"/>
    <w:rsid w:val="002D3591"/>
    <w:rsid w:val="002E2468"/>
    <w:rsid w:val="002F68DB"/>
    <w:rsid w:val="003171DB"/>
    <w:rsid w:val="003514A0"/>
    <w:rsid w:val="00386311"/>
    <w:rsid w:val="003A6E12"/>
    <w:rsid w:val="003F3EBE"/>
    <w:rsid w:val="00445132"/>
    <w:rsid w:val="00453640"/>
    <w:rsid w:val="00461EE9"/>
    <w:rsid w:val="00464711"/>
    <w:rsid w:val="004650F5"/>
    <w:rsid w:val="00495493"/>
    <w:rsid w:val="004C1811"/>
    <w:rsid w:val="004C5255"/>
    <w:rsid w:val="004F7E17"/>
    <w:rsid w:val="00511DD1"/>
    <w:rsid w:val="00541549"/>
    <w:rsid w:val="0055221B"/>
    <w:rsid w:val="00581B21"/>
    <w:rsid w:val="005A05CE"/>
    <w:rsid w:val="005C0E80"/>
    <w:rsid w:val="005D1918"/>
    <w:rsid w:val="005D1D84"/>
    <w:rsid w:val="005F1756"/>
    <w:rsid w:val="005F7994"/>
    <w:rsid w:val="00616496"/>
    <w:rsid w:val="006477F0"/>
    <w:rsid w:val="00653AF6"/>
    <w:rsid w:val="00665F35"/>
    <w:rsid w:val="006C7E29"/>
    <w:rsid w:val="006E2149"/>
    <w:rsid w:val="00704D6E"/>
    <w:rsid w:val="0076702C"/>
    <w:rsid w:val="007A7F59"/>
    <w:rsid w:val="007B4DF8"/>
    <w:rsid w:val="007D38BC"/>
    <w:rsid w:val="00816DFF"/>
    <w:rsid w:val="00832647"/>
    <w:rsid w:val="00844133"/>
    <w:rsid w:val="008666CC"/>
    <w:rsid w:val="00876CE2"/>
    <w:rsid w:val="008C66BA"/>
    <w:rsid w:val="008D0FB8"/>
    <w:rsid w:val="009620DA"/>
    <w:rsid w:val="009939B0"/>
    <w:rsid w:val="009E46EC"/>
    <w:rsid w:val="009F3E82"/>
    <w:rsid w:val="00A0234E"/>
    <w:rsid w:val="00A2220D"/>
    <w:rsid w:val="00A54969"/>
    <w:rsid w:val="00AC572F"/>
    <w:rsid w:val="00AD4256"/>
    <w:rsid w:val="00AF0443"/>
    <w:rsid w:val="00B24D04"/>
    <w:rsid w:val="00B33D9E"/>
    <w:rsid w:val="00B524CD"/>
    <w:rsid w:val="00B651C0"/>
    <w:rsid w:val="00B73A5A"/>
    <w:rsid w:val="00B879C1"/>
    <w:rsid w:val="00B90298"/>
    <w:rsid w:val="00BD51DB"/>
    <w:rsid w:val="00CB0F98"/>
    <w:rsid w:val="00CB2C54"/>
    <w:rsid w:val="00CF4994"/>
    <w:rsid w:val="00D3522A"/>
    <w:rsid w:val="00D41F35"/>
    <w:rsid w:val="00D906F7"/>
    <w:rsid w:val="00E006BA"/>
    <w:rsid w:val="00E438A1"/>
    <w:rsid w:val="00E57A78"/>
    <w:rsid w:val="00E60080"/>
    <w:rsid w:val="00E61B6C"/>
    <w:rsid w:val="00E77DF2"/>
    <w:rsid w:val="00E91E6E"/>
    <w:rsid w:val="00F0182F"/>
    <w:rsid w:val="00F01E19"/>
    <w:rsid w:val="00FB0743"/>
    <w:rsid w:val="00FE6606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7E29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2E2468"/>
    <w:pPr>
      <w:ind w:left="720"/>
      <w:contextualSpacing/>
    </w:pPr>
  </w:style>
  <w:style w:type="table" w:styleId="a4">
    <w:name w:val="Table Grid"/>
    <w:basedOn w:val="a1"/>
    <w:uiPriority w:val="59"/>
    <w:rsid w:val="002E24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5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7E29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2E2468"/>
    <w:pPr>
      <w:ind w:left="720"/>
      <w:contextualSpacing/>
    </w:pPr>
  </w:style>
  <w:style w:type="table" w:styleId="a4">
    <w:name w:val="Table Grid"/>
    <w:basedOn w:val="a1"/>
    <w:uiPriority w:val="59"/>
    <w:rsid w:val="002E24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5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B80A-177D-421E-A871-260917B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399879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Криеева Елена</dc:creator>
  <cp:lastModifiedBy>Криеева Елена</cp:lastModifiedBy>
  <cp:revision>7</cp:revision>
  <cp:lastPrinted>2023-08-03T07:38:00Z</cp:lastPrinted>
  <dcterms:created xsi:type="dcterms:W3CDTF">2024-07-19T07:45:00Z</dcterms:created>
  <dcterms:modified xsi:type="dcterms:W3CDTF">2024-08-11T20:25:00Z</dcterms:modified>
</cp:coreProperties>
</file>