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F305D" w14:textId="77777777" w:rsidR="0074486F" w:rsidRPr="00CB29C7" w:rsidRDefault="008F6F07">
      <w:pPr>
        <w:spacing w:after="0" w:line="264" w:lineRule="auto"/>
        <w:ind w:left="120"/>
        <w:jc w:val="both"/>
        <w:rPr>
          <w:b/>
          <w:sz w:val="20"/>
          <w:szCs w:val="20"/>
          <w:lang w:val="ru-RU"/>
        </w:rPr>
      </w:pPr>
      <w:bookmarkStart w:id="0" w:name="block-20662273"/>
      <w:r w:rsidRPr="00CB29C7">
        <w:rPr>
          <w:rFonts w:ascii="Times New Roman" w:hAnsi="Times New Roman"/>
          <w:b/>
          <w:color w:val="000000"/>
          <w:sz w:val="24"/>
          <w:szCs w:val="20"/>
          <w:lang w:val="ru-RU"/>
        </w:rPr>
        <w:t>ПОЯСНИТЕЛЬНАЯ ЗАПИСКА</w:t>
      </w:r>
    </w:p>
    <w:p w14:paraId="3D5F4AC9" w14:textId="77777777" w:rsidR="0074486F" w:rsidRPr="008F6F07" w:rsidRDefault="0074486F">
      <w:pPr>
        <w:spacing w:after="0" w:line="264" w:lineRule="auto"/>
        <w:ind w:left="120"/>
        <w:jc w:val="both"/>
        <w:rPr>
          <w:lang w:val="ru-RU"/>
        </w:rPr>
      </w:pPr>
    </w:p>
    <w:p w14:paraId="75BFDE25" w14:textId="6D4D99B7" w:rsidR="007903AE" w:rsidRPr="00CB29C7" w:rsidRDefault="007903AE" w:rsidP="00060F57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</w:t>
      </w:r>
      <w:r w:rsidR="008E0495" w:rsidRPr="00CB29C7">
        <w:rPr>
          <w:rFonts w:ascii="Times New Roman" w:hAnsi="Times New Roman"/>
          <w:color w:val="000000"/>
          <w:sz w:val="24"/>
          <w:szCs w:val="24"/>
          <w:lang w:val="ru-RU"/>
        </w:rPr>
        <w:t>по учебному</w:t>
      </w: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bookmarkStart w:id="1" w:name="_Hlk146053242"/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курсу «Вероятность и статистика»</w:t>
      </w:r>
      <w:bookmarkEnd w:id="1"/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</w:t>
      </w:r>
      <w:r w:rsidR="00060F57"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7–9 </w:t>
      </w: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классов составлена на основе:</w:t>
      </w:r>
    </w:p>
    <w:p w14:paraId="5CBA2AC0" w14:textId="269F3268" w:rsidR="007903AE" w:rsidRPr="00CB29C7" w:rsidRDefault="007903AE" w:rsidP="00060F57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федеральной </w:t>
      </w:r>
      <w:r w:rsidR="008E0495" w:rsidRPr="00CB29C7">
        <w:rPr>
          <w:rFonts w:ascii="Times New Roman" w:hAnsi="Times New Roman"/>
          <w:color w:val="000000"/>
          <w:sz w:val="24"/>
          <w:szCs w:val="24"/>
          <w:lang w:val="ru-RU"/>
        </w:rPr>
        <w:t>образовательной программы</w:t>
      </w: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 по курсу «Вероятность и статистика»</w:t>
      </w:r>
    </w:p>
    <w:p w14:paraId="6D06E495" w14:textId="148ABC5A" w:rsidR="007903AE" w:rsidRPr="00CB29C7" w:rsidRDefault="007903AE" w:rsidP="00060F57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приказа Минпросвещения от 31.05.2021 № 287 «Об утверждении федерального государственного образовательного стандарта основного общего образования»;</w:t>
      </w:r>
    </w:p>
    <w:p w14:paraId="3C7C2A5B" w14:textId="292A514A" w:rsidR="007903AE" w:rsidRPr="00CB29C7" w:rsidRDefault="007903AE" w:rsidP="00060F57">
      <w:pPr>
        <w:pStyle w:val="ae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приказа Минпросвещения от 16.11.2022 № 993 «Об утверждении федеральной образовательной программы основного общего образования»;</w:t>
      </w:r>
    </w:p>
    <w:p w14:paraId="0271B336" w14:textId="77777777" w:rsidR="007903AE" w:rsidRPr="00CB29C7" w:rsidRDefault="007903AE" w:rsidP="00060F57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ГКОУ КО «Областной центр образования»</w:t>
      </w:r>
    </w:p>
    <w:p w14:paraId="4706A7F3" w14:textId="77777777" w:rsidR="007903AE" w:rsidRPr="00CB29C7" w:rsidRDefault="007903AE" w:rsidP="00060F57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Для реализации программы используются учебники, допущенные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приказом Минпросвещения от 21.09.2022 № 858:</w:t>
      </w:r>
    </w:p>
    <w:p w14:paraId="5D119736" w14:textId="799E44A4" w:rsidR="007903AE" w:rsidRPr="00CB29C7" w:rsidRDefault="00CA1FDF" w:rsidP="00060F57">
      <w:pPr>
        <w:pStyle w:val="ae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«Просвещение».</w:t>
      </w:r>
      <w:r w:rsidR="007903AE"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14:paraId="6C4EB945" w14:textId="10EACD17" w:rsidR="008E0495" w:rsidRPr="00CB29C7" w:rsidRDefault="008E0495" w:rsidP="00060F5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СТРУКТУРА ДОКУМЕНТА</w:t>
      </w:r>
    </w:p>
    <w:p w14:paraId="280B9297" w14:textId="1ACAB16B" w:rsidR="008E0495" w:rsidRPr="00CB29C7" w:rsidRDefault="008E0495" w:rsidP="00060F57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включает разделы: пояснительную записку; 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каждой темы; оценочно-измерительные материалы.</w:t>
      </w:r>
    </w:p>
    <w:p w14:paraId="745017FE" w14:textId="221F9BDF" w:rsidR="008E0495" w:rsidRPr="00CB29C7" w:rsidRDefault="008E0495" w:rsidP="00060F57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ОБЩАЯ ХАРАТЕРИСТИКА УЧЕБНОГО ПРЕДМЕТА</w:t>
      </w:r>
    </w:p>
    <w:p w14:paraId="0BC4C32F" w14:textId="753A6A6C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1680A47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0321A2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7D2261D2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2B0FA7B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В соответствии с данными </w:t>
      </w:r>
      <w:r w:rsidRPr="00CB29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целями</w:t>
      </w: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12A18C52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5A90D6CA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теории </w:t>
      </w: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вероятностей. Большое значение имеют практические задания, в частности опыты с классическими вероятностными моделями.</w:t>
      </w:r>
    </w:p>
    <w:p w14:paraId="018CFBA6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189EB0E0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A79724" w14:textId="7F4412AF" w:rsidR="008E0495" w:rsidRPr="00CB29C7" w:rsidRDefault="008E0495" w:rsidP="00060F57">
      <w:pPr>
        <w:spacing w:after="0" w:line="360" w:lineRule="auto"/>
        <w:ind w:firstLine="600"/>
        <w:jc w:val="both"/>
        <w:rPr>
          <w:b/>
          <w:bCs/>
          <w:sz w:val="24"/>
          <w:szCs w:val="24"/>
          <w:lang w:val="ru-RU"/>
        </w:rPr>
      </w:pPr>
      <w:r w:rsidRPr="00CB29C7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МЕСТО ПРЕДМЕТА В УЧЕБНОМ ПЛАНЕ</w:t>
      </w:r>
    </w:p>
    <w:p w14:paraId="1AF4433E" w14:textId="1E961CEF" w:rsidR="0074486F" w:rsidRPr="00CB29C7" w:rsidRDefault="008E0495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В соответствие с ФГОС ООО, по учебному плану в</w:t>
      </w:r>
      <w:r w:rsidR="008F6F07" w:rsidRPr="00CB29C7">
        <w:rPr>
          <w:rFonts w:ascii="Times New Roman" w:hAnsi="Times New Roman"/>
          <w:color w:val="000000"/>
          <w:sz w:val="24"/>
          <w:szCs w:val="24"/>
          <w:lang w:val="ru-RU"/>
        </w:rPr>
        <w:t xml:space="preserve">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27C4538A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sz w:val="24"/>
          <w:szCs w:val="24"/>
          <w:lang w:val="ru-RU"/>
        </w:rPr>
      </w:pPr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  <w:bookmarkStart w:id="2" w:name="b3c9237e-6172-48ee-b1c7-f6774da89513"/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CB29C7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31C5A532" w14:textId="77777777" w:rsidR="0074486F" w:rsidRPr="00CB29C7" w:rsidRDefault="0074486F" w:rsidP="00CB29C7">
      <w:pPr>
        <w:spacing w:line="360" w:lineRule="auto"/>
        <w:rPr>
          <w:sz w:val="24"/>
          <w:szCs w:val="24"/>
          <w:lang w:val="ru-RU"/>
        </w:rPr>
        <w:sectPr w:rsidR="0074486F" w:rsidRPr="00CB29C7">
          <w:pgSz w:w="11906" w:h="16383"/>
          <w:pgMar w:top="1134" w:right="850" w:bottom="1134" w:left="1701" w:header="720" w:footer="720" w:gutter="0"/>
          <w:cols w:space="720"/>
        </w:sectPr>
      </w:pPr>
    </w:p>
    <w:p w14:paraId="0E1AC8A6" w14:textId="25B99D3D" w:rsidR="0074486F" w:rsidRPr="00CB29C7" w:rsidRDefault="008F6F07" w:rsidP="00CB29C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20662268"/>
      <w:bookmarkEnd w:id="0"/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</w:t>
      </w:r>
      <w:r w:rsidR="00CB29C7"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ЕНИЯ</w:t>
      </w:r>
    </w:p>
    <w:p w14:paraId="34904C01" w14:textId="77777777" w:rsidR="0074486F" w:rsidRPr="00CB29C7" w:rsidRDefault="008F6F07" w:rsidP="00CB29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1EC08D55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FAB23B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3B947A6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4A28B86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1737325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3B93152A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149FB2C5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99E01F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графиков.</w:t>
      </w:r>
    </w:p>
    <w:p w14:paraId="2337D3B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2FC1CDC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39000AE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51AF4849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4C7508D6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</w:t>
      </w: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14:paraId="40E0DE4C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0DBCDA4F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0FD43B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774D9281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5FA4C1B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1E46A1B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16B6D7B4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7F7DCF4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1885F485" w14:textId="77777777" w:rsidR="0074486F" w:rsidRPr="00CB29C7" w:rsidRDefault="0074486F" w:rsidP="00CB29C7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4486F" w:rsidRPr="00CB29C7">
          <w:pgSz w:w="11906" w:h="16383"/>
          <w:pgMar w:top="1134" w:right="850" w:bottom="1134" w:left="1701" w:header="720" w:footer="720" w:gutter="0"/>
          <w:cols w:space="720"/>
        </w:sectPr>
      </w:pPr>
    </w:p>
    <w:p w14:paraId="6602536D" w14:textId="77777777" w:rsidR="0074486F" w:rsidRPr="00CB29C7" w:rsidRDefault="008F6F07" w:rsidP="00060F57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20662269"/>
      <w:bookmarkEnd w:id="3"/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24776E2" w14:textId="77777777" w:rsidR="0074486F" w:rsidRPr="00CB29C7" w:rsidRDefault="0074486F" w:rsidP="00CB29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A8805D" w14:textId="77777777" w:rsidR="0074486F" w:rsidRPr="00CB29C7" w:rsidRDefault="008F6F07" w:rsidP="00CB29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7D513578" w14:textId="77777777" w:rsidR="0074486F" w:rsidRPr="00CB29C7" w:rsidRDefault="0074486F" w:rsidP="00CB29C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7D2A9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«Вероятность и статистика» характеризуются:</w:t>
      </w:r>
    </w:p>
    <w:p w14:paraId="6FD75358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32A5402B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89B8C5D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52647DFC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442213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2800E75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5B7BC76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34C5DC20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59A88A0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478232A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FE9CF3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47BF12FF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848AC76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670CECF4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5EB2E6B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5A60C0A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CCB6ADC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2CF497F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543633A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5429CF6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8C4AA1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1C17E459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9FE659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054D121" w14:textId="77777777" w:rsidR="0074486F" w:rsidRPr="00CB29C7" w:rsidRDefault="008F6F07" w:rsidP="00060F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0E7AEEF" w14:textId="77777777" w:rsidR="0074486F" w:rsidRPr="00CB29C7" w:rsidRDefault="008F6F07" w:rsidP="00060F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32EFFC3" w14:textId="77777777" w:rsidR="0074486F" w:rsidRPr="00CB29C7" w:rsidRDefault="008F6F07" w:rsidP="00060F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3D1695E9" w14:textId="77777777" w:rsidR="0074486F" w:rsidRPr="00CB29C7" w:rsidRDefault="008F6F07" w:rsidP="00060F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681DCB9" w14:textId="77777777" w:rsidR="0074486F" w:rsidRPr="00CB29C7" w:rsidRDefault="008F6F07" w:rsidP="00060F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EFD5DDA" w14:textId="77777777" w:rsidR="0074486F" w:rsidRPr="00CB29C7" w:rsidRDefault="008F6F07" w:rsidP="00060F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9065A53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B29C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3C3EBBB" w14:textId="77777777" w:rsidR="0074486F" w:rsidRPr="00CB29C7" w:rsidRDefault="008F6F07" w:rsidP="00060F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E374D02" w14:textId="77777777" w:rsidR="0074486F" w:rsidRPr="00CB29C7" w:rsidRDefault="008F6F07" w:rsidP="00060F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3A922B08" w14:textId="77777777" w:rsidR="0074486F" w:rsidRPr="00CB29C7" w:rsidRDefault="008F6F07" w:rsidP="00060F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4899B90" w14:textId="77777777" w:rsidR="0074486F" w:rsidRPr="00CB29C7" w:rsidRDefault="008F6F07" w:rsidP="00060F57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E21ABFD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D01074" w14:textId="77777777" w:rsidR="0074486F" w:rsidRPr="00CB29C7" w:rsidRDefault="008F6F07" w:rsidP="00060F5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514229D" w14:textId="77777777" w:rsidR="0074486F" w:rsidRPr="00CB29C7" w:rsidRDefault="008F6F07" w:rsidP="00060F5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08086DF" w14:textId="77777777" w:rsidR="0074486F" w:rsidRPr="00CB29C7" w:rsidRDefault="008F6F07" w:rsidP="00060F5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DC30ECD" w14:textId="77777777" w:rsidR="0074486F" w:rsidRPr="00CB29C7" w:rsidRDefault="008F6F07" w:rsidP="00060F57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14:paraId="0F1B96A2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06E7542" w14:textId="77777777" w:rsidR="0074486F" w:rsidRPr="00CB29C7" w:rsidRDefault="008F6F07" w:rsidP="00060F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1895257E" w14:textId="77777777" w:rsidR="0074486F" w:rsidRPr="00CB29C7" w:rsidRDefault="008F6F07" w:rsidP="00060F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CCC1550" w14:textId="77777777" w:rsidR="0074486F" w:rsidRPr="00CB29C7" w:rsidRDefault="008F6F07" w:rsidP="00060F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C5A5CEE" w14:textId="77777777" w:rsidR="0074486F" w:rsidRPr="00CB29C7" w:rsidRDefault="008F6F07" w:rsidP="00060F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21ABD926" w14:textId="77777777" w:rsidR="0074486F" w:rsidRPr="00CB29C7" w:rsidRDefault="008F6F07" w:rsidP="00060F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8B6539B" w14:textId="77777777" w:rsidR="0074486F" w:rsidRPr="00CB29C7" w:rsidRDefault="008F6F07" w:rsidP="00060F57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5B2421D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29F4674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335E838B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E93634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4CD1370A" w14:textId="77777777" w:rsidR="0074486F" w:rsidRPr="00CB29C7" w:rsidRDefault="008F6F07" w:rsidP="00060F57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113965C9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CB29C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20279C1" w14:textId="77777777" w:rsidR="0074486F" w:rsidRPr="00CB29C7" w:rsidRDefault="008F6F07" w:rsidP="00060F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1405C1A0" w14:textId="77777777" w:rsidR="0074486F" w:rsidRPr="00CB29C7" w:rsidRDefault="008F6F07" w:rsidP="00060F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BE1C8CE" w14:textId="77777777" w:rsidR="0074486F" w:rsidRPr="00CB29C7" w:rsidRDefault="008F6F07" w:rsidP="00060F57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FE14AB8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0FC6469" w14:textId="77777777" w:rsidR="0074486F" w:rsidRPr="00CB29C7" w:rsidRDefault="008F6F07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DA4FBBE" w14:textId="77777777" w:rsidR="0074486F" w:rsidRPr="00CB29C7" w:rsidRDefault="0074486F" w:rsidP="00060F57">
      <w:pPr>
        <w:spacing w:after="0" w:line="36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D5A7B91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49"/>
      <w:bookmarkEnd w:id="5"/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234357D3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698CED93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5E831BE2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66D19420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12C867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742F39DA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52CB49FE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5BE2816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1B8ADDA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96620F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Использовать графические модели: дерево случайного эксперимента, диаграммы Эйлера, числовая прямая.</w:t>
      </w:r>
    </w:p>
    <w:p w14:paraId="1E0B80A5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3A52F669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1BC3E40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CB29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450F97C4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23E0F0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14:paraId="21D32456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3C25B1D7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0D24513C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54D3341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случайной величине и о распределении вероятностей.</w:t>
      </w:r>
    </w:p>
    <w:p w14:paraId="3DB410E4" w14:textId="77777777" w:rsidR="0074486F" w:rsidRPr="00CB29C7" w:rsidRDefault="008F6F07" w:rsidP="00060F57">
      <w:pPr>
        <w:spacing w:after="0" w:line="36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B29C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FF8D139" w14:textId="77777777" w:rsidR="0074486F" w:rsidRPr="007903AE" w:rsidRDefault="0074486F">
      <w:pPr>
        <w:rPr>
          <w:lang w:val="ru-RU"/>
        </w:rPr>
        <w:sectPr w:rsidR="0074486F" w:rsidRPr="007903AE">
          <w:pgSz w:w="11906" w:h="16383"/>
          <w:pgMar w:top="1134" w:right="850" w:bottom="1134" w:left="1701" w:header="720" w:footer="720" w:gutter="0"/>
          <w:cols w:space="720"/>
        </w:sectPr>
      </w:pPr>
    </w:p>
    <w:p w14:paraId="477F3BBE" w14:textId="77777777" w:rsidR="0074486F" w:rsidRPr="00060F57" w:rsidRDefault="008F6F07" w:rsidP="00CB29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bookmarkStart w:id="6" w:name="block-20662270"/>
      <w:bookmarkEnd w:id="4"/>
      <w:r w:rsidRPr="007903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060F57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ТЕМАТИЧЕСКОЕ ПЛАНИРОВАНИЕ </w:t>
      </w:r>
    </w:p>
    <w:p w14:paraId="6E647744" w14:textId="77777777" w:rsidR="008E0495" w:rsidRPr="00060F57" w:rsidRDefault="008E0495" w:rsidP="00CB29C7">
      <w:pPr>
        <w:spacing w:after="0"/>
        <w:ind w:left="120"/>
        <w:jc w:val="both"/>
        <w:rPr>
          <w:rFonts w:ascii="Times New Roman" w:hAnsi="Times New Roman"/>
          <w:b/>
          <w:color w:val="000000"/>
          <w:sz w:val="24"/>
          <w:szCs w:val="20"/>
          <w:lang w:val="ru-RU"/>
        </w:rPr>
      </w:pPr>
    </w:p>
    <w:p w14:paraId="4ADEF572" w14:textId="15E80AF1" w:rsidR="008E0495" w:rsidRPr="00CB29C7" w:rsidRDefault="008E0495" w:rsidP="00060F57">
      <w:pPr>
        <w:spacing w:after="0" w:line="360" w:lineRule="auto"/>
        <w:ind w:left="120" w:firstLine="588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Тематическое планирование по курсу «Вероятность и статистика» для 7-9-х классов составлено с учетом рабочей программы воспитания. Внесены темы, обеспечивающие реализацию целевых приоритетов воспитания обучающихся ООО через изучение </w:t>
      </w:r>
      <w:r w:rsidR="0077311B"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курса «Вероятность и статистика»</w:t>
      </w: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.</w:t>
      </w:r>
    </w:p>
    <w:p w14:paraId="667AEB61" w14:textId="77777777" w:rsidR="008E0495" w:rsidRPr="00CB29C7" w:rsidRDefault="008E0495" w:rsidP="00060F57">
      <w:pPr>
        <w:spacing w:after="0" w:line="360" w:lineRule="auto"/>
        <w:ind w:left="120" w:firstLine="588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В воспитании обучающихся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14:paraId="6B8B36EE" w14:textId="77777777" w:rsidR="0077311B" w:rsidRPr="00CB29C7" w:rsidRDefault="008E0495" w:rsidP="00060F57">
      <w:pPr>
        <w:spacing w:after="0" w:line="360" w:lineRule="auto"/>
        <w:ind w:left="120" w:firstLine="588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Выделение данного приоритета связано с потребностью обучающихся в жизненном самоопределении, в выборе дальнейшего жизненного пути, который открывается перед ними на пороге самостоятельной взрослой жизни.</w:t>
      </w:r>
    </w:p>
    <w:p w14:paraId="15594A05" w14:textId="0ECE5675" w:rsidR="008E0495" w:rsidRPr="00CB29C7" w:rsidRDefault="008E0495" w:rsidP="00060F57">
      <w:pPr>
        <w:spacing w:after="0" w:line="360" w:lineRule="auto"/>
        <w:ind w:left="120" w:firstLine="588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На уроках </w:t>
      </w:r>
      <w:r w:rsidR="0077311B"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курса «Вероятность и статистика»</w:t>
      </w: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обучающиеся могут приобрести:</w:t>
      </w:r>
    </w:p>
    <w:p w14:paraId="1D7957B1" w14:textId="77777777" w:rsidR="008E0495" w:rsidRPr="00CB29C7" w:rsidRDefault="008E0495" w:rsidP="00060F57">
      <w:pPr>
        <w:spacing w:after="0" w:line="360" w:lineRule="auto"/>
        <w:ind w:left="120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•</w:t>
      </w: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ab/>
        <w:t xml:space="preserve">опыт самостоятельного приобретения новых знаний, проведения научных исследований, опыт проектной деятельности; </w:t>
      </w:r>
    </w:p>
    <w:p w14:paraId="5325EBC7" w14:textId="1CD76F6B" w:rsidR="008E0495" w:rsidRPr="00CB29C7" w:rsidRDefault="008E0495" w:rsidP="00CB29C7">
      <w:pPr>
        <w:spacing w:after="0" w:line="360" w:lineRule="auto"/>
        <w:ind w:left="120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•</w:t>
      </w: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ab/>
        <w:t>опыт творческого самовыражения;</w:t>
      </w:r>
    </w:p>
    <w:p w14:paraId="0281972D" w14:textId="7D3A9110" w:rsidR="008E0495" w:rsidRPr="00CB29C7" w:rsidRDefault="008E0495" w:rsidP="00CB29C7">
      <w:pPr>
        <w:spacing w:after="0" w:line="360" w:lineRule="auto"/>
        <w:ind w:left="120"/>
        <w:jc w:val="both"/>
        <w:rPr>
          <w:rFonts w:ascii="Times New Roman" w:hAnsi="Times New Roman"/>
          <w:bCs/>
          <w:color w:val="000000"/>
          <w:sz w:val="24"/>
          <w:szCs w:val="20"/>
          <w:lang w:val="ru-RU"/>
        </w:rPr>
      </w:pP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•</w:t>
      </w: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ab/>
        <w:t>опыт самопознания и самоанализа, опыт социально приемлемого самовыражения</w:t>
      </w:r>
      <w:r w:rsid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>.</w:t>
      </w:r>
      <w:r w:rsidRPr="00CB29C7">
        <w:rPr>
          <w:rFonts w:ascii="Times New Roman" w:hAnsi="Times New Roman"/>
          <w:bCs/>
          <w:color w:val="000000"/>
          <w:sz w:val="24"/>
          <w:szCs w:val="20"/>
          <w:lang w:val="ru-RU"/>
        </w:rPr>
        <w:t xml:space="preserve"> </w:t>
      </w:r>
    </w:p>
    <w:p w14:paraId="6089AA01" w14:textId="77777777" w:rsidR="008E0495" w:rsidRPr="00CB29C7" w:rsidRDefault="008E0495" w:rsidP="00CB29C7">
      <w:pPr>
        <w:spacing w:after="0"/>
        <w:jc w:val="both"/>
        <w:rPr>
          <w:sz w:val="20"/>
          <w:szCs w:val="20"/>
          <w:lang w:val="ru-RU"/>
        </w:rPr>
      </w:pPr>
    </w:p>
    <w:p w14:paraId="441886C2" w14:textId="77777777" w:rsidR="00060F57" w:rsidRPr="00E42F24" w:rsidRDefault="008F6F0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E04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42F2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23BF29" w14:textId="3C30B0F1" w:rsidR="0074486F" w:rsidRPr="00060F57" w:rsidRDefault="008F6F07">
      <w:pPr>
        <w:spacing w:after="0"/>
        <w:ind w:left="120"/>
        <w:rPr>
          <w:bCs/>
          <w:sz w:val="24"/>
          <w:szCs w:val="24"/>
          <w:lang w:val="ru-RU"/>
        </w:rPr>
      </w:pPr>
      <w:bookmarkStart w:id="7" w:name="_Hlk146140620"/>
      <w:r w:rsidRPr="00060F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060F57"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Из расчета </w:t>
      </w:r>
      <w:r w:rsid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>34</w:t>
      </w:r>
      <w:r w:rsidR="00060F57"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часа (</w:t>
      </w:r>
      <w:r w:rsid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 w:rsidR="00060F57"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2928"/>
        <w:gridCol w:w="2142"/>
        <w:gridCol w:w="3735"/>
      </w:tblGrid>
      <w:tr w:rsidR="0074486F" w14:paraId="39085826" w14:textId="7777777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7"/>
          <w:p w14:paraId="3169919D" w14:textId="77777777" w:rsidR="0074486F" w:rsidRDefault="008F6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4087B" w14:textId="77777777" w:rsidR="0074486F" w:rsidRDefault="00744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6255C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9409A0" w14:textId="77777777" w:rsidR="0074486F" w:rsidRDefault="0074486F">
            <w:pPr>
              <w:spacing w:after="0"/>
              <w:ind w:left="135"/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541F261" w14:textId="77777777" w:rsidR="0074486F" w:rsidRDefault="008F6F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C3001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CA7C1D" w14:textId="77777777" w:rsidR="0074486F" w:rsidRDefault="0074486F">
            <w:pPr>
              <w:spacing w:after="0"/>
              <w:ind w:left="135"/>
            </w:pPr>
          </w:p>
        </w:tc>
      </w:tr>
      <w:tr w:rsidR="0074486F" w14:paraId="047797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2A8E23" w14:textId="77777777" w:rsidR="0074486F" w:rsidRDefault="00744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B9082" w14:textId="77777777" w:rsidR="0074486F" w:rsidRDefault="0074486F"/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A03A31E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59235" w14:textId="77777777" w:rsidR="0074486F" w:rsidRDefault="00744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16F310" w14:textId="77777777" w:rsidR="0074486F" w:rsidRDefault="0074486F"/>
        </w:tc>
      </w:tr>
      <w:tr w:rsidR="0074486F" w:rsidRPr="00E42F24" w14:paraId="6615955F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0208FB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1F762E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A0572E5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E1566CE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486F" w:rsidRPr="00E42F24" w14:paraId="3D29F6BA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10419D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B217A6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A421F8F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15C18C24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486F" w:rsidRPr="00E42F24" w14:paraId="46E538C1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EB1983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3E6533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7BD0840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59F27E54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486F" w:rsidRPr="00E42F24" w14:paraId="6D1C7841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BF0E97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9FA5D3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5A969DE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F4F37CD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486F" w:rsidRPr="00E42F24" w14:paraId="2E44D174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3E4C12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F9557D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0515521" w14:textId="77777777" w:rsidR="0074486F" w:rsidRDefault="008F6F07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2B3BC016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486F" w:rsidRPr="00E42F24" w14:paraId="2B0C10B8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24113B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B5BFD9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A8DE99B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3147D03A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486F" w14:paraId="48379B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EA3FE9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14:paraId="1DA271B0" w14:textId="77777777" w:rsidR="0074486F" w:rsidRDefault="008F6F07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BF02E92" w14:textId="77777777" w:rsidR="0074486F" w:rsidRDefault="0074486F"/>
        </w:tc>
      </w:tr>
    </w:tbl>
    <w:p w14:paraId="185E6F83" w14:textId="77777777" w:rsidR="0074486F" w:rsidRDefault="0074486F">
      <w:pPr>
        <w:sectPr w:rsidR="0074486F" w:rsidSect="008E049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9E8C3DC" w14:textId="77777777" w:rsidR="0074486F" w:rsidRDefault="008F6F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14:paraId="69AA4167" w14:textId="77777777" w:rsidR="00060F57" w:rsidRPr="00060F57" w:rsidRDefault="00060F57" w:rsidP="00060F57">
      <w:pPr>
        <w:spacing w:after="0"/>
        <w:ind w:left="120"/>
        <w:rPr>
          <w:bCs/>
          <w:sz w:val="24"/>
          <w:szCs w:val="24"/>
          <w:lang w:val="ru-RU"/>
        </w:rPr>
      </w:pPr>
      <w:r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Из расчета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34</w:t>
      </w:r>
      <w:r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часа (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 в неделю)</w:t>
      </w:r>
    </w:p>
    <w:p w14:paraId="071C054C" w14:textId="77777777" w:rsidR="00060F57" w:rsidRPr="00060F57" w:rsidRDefault="00060F5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1"/>
        <w:gridCol w:w="2925"/>
        <w:gridCol w:w="2140"/>
        <w:gridCol w:w="3740"/>
      </w:tblGrid>
      <w:tr w:rsidR="0074486F" w14:paraId="647922EE" w14:textId="7777777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AED5DD" w14:textId="77777777" w:rsidR="0074486F" w:rsidRDefault="008F6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4F84BB" w14:textId="77777777" w:rsidR="0074486F" w:rsidRDefault="0074486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A3E71B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EE5C33C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F7FB91F" w14:textId="77777777" w:rsidR="0074486F" w:rsidRPr="00060F57" w:rsidRDefault="008F6F07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EDE2DB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E24CA7D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74486F" w14:paraId="15D54D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3DF8AD" w14:textId="77777777" w:rsidR="0074486F" w:rsidRDefault="00744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9D41F" w14:textId="77777777" w:rsidR="0074486F" w:rsidRPr="00060F57" w:rsidRDefault="00744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6CB89D7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974027A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FE872" w14:textId="77777777" w:rsidR="0074486F" w:rsidRPr="00060F57" w:rsidRDefault="0074486F">
            <w:pPr>
              <w:rPr>
                <w:rFonts w:ascii="Times New Roman" w:hAnsi="Times New Roman" w:cs="Times New Roman"/>
              </w:rPr>
            </w:pPr>
          </w:p>
        </w:tc>
      </w:tr>
      <w:tr w:rsidR="0074486F" w:rsidRPr="00E42F24" w14:paraId="74600BDA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86415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3F43B6A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курса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B983DC8" w14:textId="77777777" w:rsidR="0074486F" w:rsidRPr="00060F57" w:rsidRDefault="008F6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A86E731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:rsidRPr="00E42F24" w14:paraId="77F4FE31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B3AE39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2F7648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Рассеивание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1AD97D21" w14:textId="77777777" w:rsidR="0074486F" w:rsidRPr="00060F57" w:rsidRDefault="008F6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24A20DB7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:rsidRPr="00E42F24" w14:paraId="77B6F086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C8A067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BE59FA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C8E7508" w14:textId="77777777" w:rsidR="0074486F" w:rsidRPr="00060F57" w:rsidRDefault="008F6F07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02C89FF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417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60F57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:rsidRPr="00E42F24" w14:paraId="24D7981F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362C4E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4E8E44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5B4B00D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FD2CB8D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:rsidRPr="00E42F24" w14:paraId="4FA29133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F3A411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EA12F8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CE6720F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FB28B9C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:rsidRPr="00E42F24" w14:paraId="4A5F4B9E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A92DD7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50628E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21E1A613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68ACDB20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:rsidRPr="00E42F24" w14:paraId="6557AD43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E4C2F1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176986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78380893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18ADF9DF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486F" w14:paraId="676F49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EC797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14:paraId="395BED68" w14:textId="77777777" w:rsidR="0074486F" w:rsidRDefault="008F6F07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16AF8ADF" w14:textId="77777777" w:rsidR="0074486F" w:rsidRDefault="0074486F"/>
        </w:tc>
      </w:tr>
    </w:tbl>
    <w:p w14:paraId="33659D6F" w14:textId="77777777" w:rsidR="0074486F" w:rsidRDefault="0074486F">
      <w:pPr>
        <w:sectPr w:rsidR="0074486F" w:rsidSect="008E0495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C5584CA" w14:textId="77777777" w:rsidR="0074486F" w:rsidRDefault="008F6F07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p w14:paraId="27EBF8A6" w14:textId="77777777" w:rsidR="00060F57" w:rsidRPr="00060F57" w:rsidRDefault="00060F57" w:rsidP="00060F57">
      <w:pPr>
        <w:spacing w:after="0"/>
        <w:ind w:left="120"/>
        <w:rPr>
          <w:bCs/>
          <w:sz w:val="24"/>
          <w:szCs w:val="24"/>
          <w:lang w:val="ru-RU"/>
        </w:rPr>
      </w:pPr>
      <w:r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Из расчета 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34</w:t>
      </w:r>
      <w:r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часа (</w:t>
      </w:r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1</w:t>
      </w:r>
      <w:r w:rsidRPr="00060F57"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час в неделю)</w:t>
      </w:r>
    </w:p>
    <w:p w14:paraId="6BE76A75" w14:textId="77777777" w:rsidR="00060F57" w:rsidRPr="00060F57" w:rsidRDefault="00060F57">
      <w:pPr>
        <w:spacing w:after="0"/>
        <w:ind w:left="12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2791"/>
        <w:gridCol w:w="2037"/>
        <w:gridCol w:w="3750"/>
      </w:tblGrid>
      <w:tr w:rsidR="0074486F" w14:paraId="732621FF" w14:textId="77777777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D40E93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400B65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021469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D5B737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8E2A639" w14:textId="77777777" w:rsidR="0074486F" w:rsidRPr="00060F57" w:rsidRDefault="008F6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0FD29D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C0FBF2E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6F" w14:paraId="128C5F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32F1F" w14:textId="77777777" w:rsidR="0074486F" w:rsidRPr="00060F57" w:rsidRDefault="0074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6378ED" w14:textId="77777777" w:rsidR="0074486F" w:rsidRPr="00060F57" w:rsidRDefault="0074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22EC92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060F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1DA7A06" w14:textId="77777777" w:rsidR="0074486F" w:rsidRPr="00060F57" w:rsidRDefault="0074486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821FA" w14:textId="77777777" w:rsidR="0074486F" w:rsidRPr="00060F57" w:rsidRDefault="00744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86F" w:rsidRPr="00E42F24" w14:paraId="459DBBA2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497E83" w14:textId="77777777" w:rsidR="0074486F" w:rsidRPr="00060F57" w:rsidRDefault="008F6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48738E3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629E3960" w14:textId="77777777" w:rsidR="0074486F" w:rsidRPr="00060F57" w:rsidRDefault="008F6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6B0BFAB4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4486F" w:rsidRPr="00E42F24" w14:paraId="7B711463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41396" w14:textId="77777777" w:rsidR="0074486F" w:rsidRPr="00060F57" w:rsidRDefault="008F6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E04440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05A70E2A" w14:textId="77777777" w:rsidR="0074486F" w:rsidRPr="00060F57" w:rsidRDefault="008F6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4D71C99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4486F" w:rsidRPr="00E42F24" w14:paraId="70C8C664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280F14" w14:textId="77777777" w:rsidR="0074486F" w:rsidRPr="00060F57" w:rsidRDefault="008F6F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7D74882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9057FB0" w14:textId="77777777" w:rsidR="0074486F" w:rsidRPr="00060F57" w:rsidRDefault="008F6F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3006252" w14:textId="77777777" w:rsidR="0074486F" w:rsidRPr="00060F57" w:rsidRDefault="008F6F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0F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060F57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74486F" w:rsidRPr="00E42F24" w14:paraId="10ECA351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6FEC07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BEB292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37D53F57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0AEBBE35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86F" w:rsidRPr="00E42F24" w14:paraId="5C657863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20668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CFCB586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45CCA52E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56E9A4D6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86F" w:rsidRPr="00E42F24" w14:paraId="56F166ED" w14:textId="77777777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C85537" w14:textId="77777777" w:rsidR="0074486F" w:rsidRDefault="008F6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F7A045D" w14:textId="77777777" w:rsidR="0074486F" w:rsidRDefault="008F6F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14:paraId="57060E0B" w14:textId="77777777" w:rsidR="0074486F" w:rsidRDefault="008F6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1E55A6EC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3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486F" w14:paraId="75286A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67EF9" w14:textId="77777777" w:rsidR="0074486F" w:rsidRPr="007903AE" w:rsidRDefault="008F6F07">
            <w:pPr>
              <w:spacing w:after="0"/>
              <w:ind w:left="135"/>
              <w:rPr>
                <w:lang w:val="ru-RU"/>
              </w:rPr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97" w:type="dxa"/>
            <w:tcMar>
              <w:top w:w="50" w:type="dxa"/>
              <w:left w:w="100" w:type="dxa"/>
            </w:tcMar>
            <w:vAlign w:val="center"/>
          </w:tcPr>
          <w:p w14:paraId="4241C703" w14:textId="77777777" w:rsidR="0074486F" w:rsidRDefault="008F6F07">
            <w:pPr>
              <w:spacing w:after="0"/>
              <w:ind w:left="135"/>
              <w:jc w:val="center"/>
            </w:pPr>
            <w:r w:rsidRPr="007903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981" w:type="dxa"/>
            <w:tcMar>
              <w:top w:w="50" w:type="dxa"/>
              <w:left w:w="100" w:type="dxa"/>
            </w:tcMar>
            <w:vAlign w:val="center"/>
          </w:tcPr>
          <w:p w14:paraId="707C8C8A" w14:textId="77777777" w:rsidR="0074486F" w:rsidRDefault="0074486F"/>
        </w:tc>
      </w:tr>
    </w:tbl>
    <w:p w14:paraId="18E51758" w14:textId="75E83E9F" w:rsidR="0074486F" w:rsidRPr="00060F57" w:rsidRDefault="0074486F" w:rsidP="005170FC">
      <w:pPr>
        <w:spacing w:after="0"/>
        <w:rPr>
          <w:lang w:val="ru-RU"/>
        </w:rPr>
      </w:pPr>
      <w:bookmarkStart w:id="8" w:name="block-20662271"/>
      <w:bookmarkStart w:id="9" w:name="_GoBack"/>
      <w:bookmarkEnd w:id="6"/>
      <w:bookmarkEnd w:id="8"/>
      <w:bookmarkEnd w:id="9"/>
    </w:p>
    <w:sectPr w:rsidR="0074486F" w:rsidRPr="00060F57" w:rsidSect="008E0495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309E"/>
    <w:multiLevelType w:val="hybridMultilevel"/>
    <w:tmpl w:val="CCCE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83975"/>
    <w:multiLevelType w:val="hybridMultilevel"/>
    <w:tmpl w:val="6A7A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56351"/>
    <w:multiLevelType w:val="multilevel"/>
    <w:tmpl w:val="D41A83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335CDD"/>
    <w:multiLevelType w:val="multilevel"/>
    <w:tmpl w:val="A29244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597983"/>
    <w:multiLevelType w:val="multilevel"/>
    <w:tmpl w:val="F4CA9F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6A2FF4"/>
    <w:multiLevelType w:val="multilevel"/>
    <w:tmpl w:val="9B5451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970AAE"/>
    <w:multiLevelType w:val="multilevel"/>
    <w:tmpl w:val="D8061E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D83659"/>
    <w:multiLevelType w:val="multilevel"/>
    <w:tmpl w:val="795403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4486F"/>
    <w:rsid w:val="00060F57"/>
    <w:rsid w:val="00462883"/>
    <w:rsid w:val="005170FC"/>
    <w:rsid w:val="0074486F"/>
    <w:rsid w:val="0077311B"/>
    <w:rsid w:val="007903AE"/>
    <w:rsid w:val="008E0495"/>
    <w:rsid w:val="008F6F07"/>
    <w:rsid w:val="00B96FF3"/>
    <w:rsid w:val="00CA1FDF"/>
    <w:rsid w:val="00CB29C7"/>
    <w:rsid w:val="00E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41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060F5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A1FDF"/>
    <w:pPr>
      <w:ind w:left="720"/>
      <w:contextualSpacing/>
    </w:pPr>
  </w:style>
  <w:style w:type="table" w:customStyle="1" w:styleId="11">
    <w:name w:val="Сетка таблицы1"/>
    <w:basedOn w:val="a1"/>
    <w:next w:val="ac"/>
    <w:uiPriority w:val="59"/>
    <w:rsid w:val="005170FC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3475</Words>
  <Characters>19814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Криеева Елена</cp:lastModifiedBy>
  <cp:revision>3</cp:revision>
  <dcterms:created xsi:type="dcterms:W3CDTF">2023-09-20T19:20:00Z</dcterms:created>
  <dcterms:modified xsi:type="dcterms:W3CDTF">2023-09-29T19:39:00Z</dcterms:modified>
</cp:coreProperties>
</file>