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43" w:rsidRPr="00AC572F" w:rsidRDefault="00AF0443" w:rsidP="00AF0443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ГКОУ КО «Областной центр образования»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УЧЕБНЫЙ ПЛАН ООП СРЕДНЕГО ОБЩЕГО ОБРАЗОВАНИЯ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2023/24 учебный год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 план основной общеобразовательной программы среднего общего образования ГКОУ КО «ОЦО» на 2023/2024 учебный год разработан в соответствии с: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частью 1 статьи 34 Федерального закона от 29.12.2012 № 273-ФЗ «Об образовании в Российской Федерации»;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ФГОС СОО, утвержденным приказом </w:t>
      </w:r>
      <w:proofErr w:type="spellStart"/>
      <w:r w:rsidRPr="00AC57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12</w:t>
      </w:r>
      <w:r w:rsidRPr="00AC572F">
        <w:rPr>
          <w:rFonts w:ascii="Times New Roman" w:eastAsia="Calibri" w:hAnsi="Times New Roman" w:cs="Times New Roman"/>
          <w:sz w:val="24"/>
          <w:szCs w:val="24"/>
        </w:rPr>
        <w:t>.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08</w:t>
      </w:r>
      <w:r w:rsidR="00511DD1" w:rsidRPr="00AC572F">
        <w:rPr>
          <w:rFonts w:ascii="Times New Roman" w:eastAsia="Calibri" w:hAnsi="Times New Roman" w:cs="Times New Roman"/>
          <w:sz w:val="24"/>
          <w:szCs w:val="24"/>
        </w:rPr>
        <w:t>.202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2 № 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732</w:t>
      </w:r>
      <w:r w:rsidRPr="00AC5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443" w:rsidRPr="00AC572F" w:rsidRDefault="00AF0443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 план приведен в соответствие с</w:t>
      </w:r>
      <w:r w:rsidR="003171DB" w:rsidRPr="00AC572F">
        <w:rPr>
          <w:rFonts w:ascii="Times New Roman" w:eastAsia="Calibri" w:hAnsi="Times New Roman" w:cs="Times New Roman"/>
          <w:sz w:val="24"/>
          <w:szCs w:val="24"/>
        </w:rPr>
        <w:t xml:space="preserve"> федеральным планом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1DB" w:rsidRPr="00AC572F">
        <w:rPr>
          <w:rFonts w:ascii="Times New Roman" w:eastAsia="Calibri" w:hAnsi="Times New Roman" w:cs="Times New Roman"/>
          <w:sz w:val="24"/>
          <w:szCs w:val="24"/>
        </w:rPr>
        <w:t>Ф</w:t>
      </w:r>
      <w:r w:rsidRPr="00AC572F">
        <w:rPr>
          <w:rFonts w:ascii="Times New Roman" w:eastAsia="Calibri" w:hAnsi="Times New Roman" w:cs="Times New Roman"/>
          <w:sz w:val="24"/>
          <w:szCs w:val="24"/>
        </w:rPr>
        <w:t>едеральной образовательной программой среднего общего образования утверждена приказом Минпросвещения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 xml:space="preserve"> России от 18.05.2023 под № 371. 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предметам рассчитано с учетом максимальной общей нагрузки </w:t>
      </w:r>
      <w:r w:rsidR="00511DD1" w:rsidRPr="00AC572F">
        <w:rPr>
          <w:rFonts w:ascii="Times New Roman" w:eastAsia="Calibri" w:hAnsi="Times New Roman" w:cs="Times New Roman"/>
          <w:sz w:val="24"/>
          <w:szCs w:val="24"/>
        </w:rPr>
        <w:t>при шестидневной учебной неделе.</w:t>
      </w:r>
    </w:p>
    <w:p w:rsidR="00511DD1" w:rsidRPr="00AC572F" w:rsidRDefault="005F7994" w:rsidP="005F79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 10 «А»</w:t>
      </w:r>
    </w:p>
    <w:tbl>
      <w:tblPr>
        <w:tblStyle w:val="a4"/>
        <w:tblpPr w:leftFromText="180" w:rightFromText="180" w:vertAnchor="text" w:tblpXSpec="center" w:tblpY="1"/>
        <w:tblW w:w="3465" w:type="pct"/>
        <w:tblLook w:val="04A0" w:firstRow="1" w:lastRow="0" w:firstColumn="1" w:lastColumn="0" w:noHBand="0" w:noVBand="1"/>
      </w:tblPr>
      <w:tblGrid>
        <w:gridCol w:w="2250"/>
        <w:gridCol w:w="2364"/>
        <w:gridCol w:w="1051"/>
        <w:gridCol w:w="993"/>
      </w:tblGrid>
      <w:tr w:rsidR="00F95F04" w:rsidRPr="00AC572F" w:rsidTr="00F1272A">
        <w:trPr>
          <w:trHeight w:val="279"/>
        </w:trPr>
        <w:tc>
          <w:tcPr>
            <w:tcW w:w="1690" w:type="pct"/>
            <w:vMerge w:val="restart"/>
          </w:tcPr>
          <w:p w:rsidR="00F1272A" w:rsidRDefault="00F95F04" w:rsidP="00F1272A">
            <w:pPr>
              <w:jc w:val="center"/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Предметные</w:t>
            </w:r>
          </w:p>
          <w:p w:rsidR="00F95F04" w:rsidRPr="00F95F04" w:rsidRDefault="00F95F04" w:rsidP="00F1272A">
            <w:pPr>
              <w:jc w:val="center"/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области</w:t>
            </w:r>
          </w:p>
        </w:tc>
        <w:tc>
          <w:tcPr>
            <w:tcW w:w="1775" w:type="pct"/>
            <w:vMerge w:val="restart"/>
          </w:tcPr>
          <w:p w:rsidR="00F95F04" w:rsidRPr="00F95F04" w:rsidRDefault="00F95F04" w:rsidP="00F95F04">
            <w:pPr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Учебные предметы</w:t>
            </w:r>
          </w:p>
        </w:tc>
        <w:tc>
          <w:tcPr>
            <w:tcW w:w="1535" w:type="pct"/>
            <w:gridSpan w:val="2"/>
          </w:tcPr>
          <w:p w:rsidR="00F95F04" w:rsidRPr="00AC572F" w:rsidRDefault="00BA40DD" w:rsidP="00F1272A">
            <w:pPr>
              <w:jc w:val="center"/>
              <w:rPr>
                <w:rFonts w:eastAsia="Times New Roman"/>
                <w:lang w:eastAsia="ru-RU"/>
              </w:rPr>
            </w:pPr>
            <w:r w:rsidRPr="00AC572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Информационно-технологический</w:t>
            </w: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</w:tcPr>
          <w:p w:rsidR="00914483" w:rsidRPr="00AC572F" w:rsidRDefault="00914483" w:rsidP="00914483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ind w:right="-57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775" w:type="pct"/>
            <w:vMerge/>
          </w:tcPr>
          <w:p w:rsidR="00914483" w:rsidRPr="00AC572F" w:rsidRDefault="00914483" w:rsidP="009144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ind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Б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У</w:t>
            </w: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 xml:space="preserve"> Русский язык и литература</w:t>
            </w: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>Русский язык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 xml:space="preserve">Литература 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3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Иностранные языки</w:t>
            </w: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Иностранный язык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3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Математика и информатика</w:t>
            </w: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>Математика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7</w:t>
            </w: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Вероятность и статистика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1</w:t>
            </w: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Информатика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4</w:t>
            </w: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 xml:space="preserve">Естественные науки </w:t>
            </w: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>Физика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Химия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Биология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Общественные науки</w:t>
            </w: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>История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>Обществознание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>География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 xml:space="preserve">Физическая культура, </w:t>
            </w:r>
          </w:p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экология и основы безопасности жизнедеятельности</w:t>
            </w: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>Физическая культура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3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914483" w:rsidRPr="00AC572F" w:rsidRDefault="00914483" w:rsidP="00914483">
            <w:r w:rsidRPr="00AC572F">
              <w:t>Основы безопасности жизнедеятельности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Индивидуальный проект</w:t>
            </w:r>
          </w:p>
        </w:tc>
        <w:tc>
          <w:tcPr>
            <w:tcW w:w="789" w:type="pct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914483" w:rsidRPr="00AC572F" w:rsidRDefault="00914483" w:rsidP="00914483">
            <w:pPr>
              <w:jc w:val="center"/>
            </w:pPr>
          </w:p>
        </w:tc>
      </w:tr>
      <w:tr w:rsidR="00914483" w:rsidRPr="00AC572F" w:rsidTr="00F1272A">
        <w:trPr>
          <w:trHeight w:val="279"/>
        </w:trPr>
        <w:tc>
          <w:tcPr>
            <w:tcW w:w="3465" w:type="pct"/>
            <w:gridSpan w:val="2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Всего</w:t>
            </w: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34</w:t>
            </w:r>
          </w:p>
        </w:tc>
      </w:tr>
      <w:tr w:rsidR="00914483" w:rsidRPr="00AC572F" w:rsidTr="00F1272A">
        <w:trPr>
          <w:trHeight w:val="279"/>
        </w:trPr>
        <w:tc>
          <w:tcPr>
            <w:tcW w:w="3465" w:type="pct"/>
            <w:gridSpan w:val="2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Максимально допустимая учебная нагрузка</w:t>
            </w: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37</w:t>
            </w:r>
          </w:p>
        </w:tc>
      </w:tr>
      <w:tr w:rsidR="00914483" w:rsidRPr="00AC572F" w:rsidTr="00914483">
        <w:trPr>
          <w:trHeight w:val="279"/>
        </w:trPr>
        <w:tc>
          <w:tcPr>
            <w:tcW w:w="5000" w:type="pct"/>
            <w:gridSpan w:val="4"/>
          </w:tcPr>
          <w:p w:rsidR="00914483" w:rsidRPr="00AC572F" w:rsidRDefault="00914483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14483" w:rsidRPr="00AC572F" w:rsidTr="00F1272A">
        <w:trPr>
          <w:trHeight w:val="434"/>
        </w:trPr>
        <w:tc>
          <w:tcPr>
            <w:tcW w:w="1690" w:type="pct"/>
            <w:vMerge w:val="restart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Дополнительные предметы и Элективные учебные курсы</w:t>
            </w: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НВП</w:t>
            </w: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</w:tr>
      <w:tr w:rsidR="00914483" w:rsidRPr="00AC572F" w:rsidTr="00F1272A">
        <w:trPr>
          <w:trHeight w:val="295"/>
        </w:trPr>
        <w:tc>
          <w:tcPr>
            <w:tcW w:w="1690" w:type="pct"/>
            <w:vMerge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775" w:type="pct"/>
          </w:tcPr>
          <w:p w:rsidR="00914483" w:rsidRPr="00AC572F" w:rsidRDefault="00914483" w:rsidP="00914483">
            <w:r w:rsidRPr="00AC572F">
              <w:t>Курсы по</w:t>
            </w:r>
            <w:bookmarkStart w:id="0" w:name="_GoBack"/>
            <w:bookmarkEnd w:id="0"/>
            <w:r w:rsidRPr="00AC572F">
              <w:t xml:space="preserve"> выбору</w:t>
            </w: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</w:pPr>
            <w:r w:rsidRPr="00AC572F">
              <w:t>1</w:t>
            </w:r>
          </w:p>
        </w:tc>
      </w:tr>
      <w:tr w:rsidR="00914483" w:rsidRPr="00AC572F" w:rsidTr="00F1272A">
        <w:trPr>
          <w:trHeight w:val="279"/>
        </w:trPr>
        <w:tc>
          <w:tcPr>
            <w:tcW w:w="1690" w:type="pct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Всего</w:t>
            </w:r>
          </w:p>
        </w:tc>
        <w:tc>
          <w:tcPr>
            <w:tcW w:w="1775" w:type="pct"/>
          </w:tcPr>
          <w:p w:rsidR="00914483" w:rsidRPr="00AC572F" w:rsidRDefault="00914483" w:rsidP="00914483">
            <w:pPr>
              <w:rPr>
                <w:b/>
              </w:rPr>
            </w:pP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3</w:t>
            </w:r>
          </w:p>
        </w:tc>
      </w:tr>
      <w:tr w:rsidR="00914483" w:rsidRPr="00AC572F" w:rsidTr="00F1272A">
        <w:trPr>
          <w:trHeight w:val="279"/>
        </w:trPr>
        <w:tc>
          <w:tcPr>
            <w:tcW w:w="3465" w:type="pct"/>
            <w:gridSpan w:val="2"/>
          </w:tcPr>
          <w:p w:rsidR="00914483" w:rsidRPr="00AC572F" w:rsidRDefault="00914483" w:rsidP="00914483">
            <w:pPr>
              <w:rPr>
                <w:b/>
              </w:rPr>
            </w:pPr>
            <w:r w:rsidRPr="00AC572F">
              <w:rPr>
                <w:b/>
              </w:rPr>
              <w:t>Итого в неделю</w:t>
            </w:r>
          </w:p>
        </w:tc>
        <w:tc>
          <w:tcPr>
            <w:tcW w:w="1535" w:type="pct"/>
            <w:gridSpan w:val="2"/>
          </w:tcPr>
          <w:p w:rsidR="00914483" w:rsidRPr="00AC572F" w:rsidRDefault="00914483" w:rsidP="00914483">
            <w:pPr>
              <w:jc w:val="center"/>
              <w:rPr>
                <w:b/>
              </w:rPr>
            </w:pPr>
            <w:r w:rsidRPr="00AC572F">
              <w:rPr>
                <w:b/>
              </w:rPr>
              <w:t>36</w:t>
            </w:r>
          </w:p>
        </w:tc>
      </w:tr>
    </w:tbl>
    <w:p w:rsidR="004C1811" w:rsidRPr="00AC572F" w:rsidRDefault="004C1811" w:rsidP="00F95F04">
      <w:pPr>
        <w:shd w:val="clear" w:color="auto" w:fill="FFFFFF"/>
        <w:spacing w:before="0" w:beforeAutospacing="0" w:after="0" w:afterAutospacing="0"/>
        <w:ind w:left="5954"/>
        <w:contextualSpacing/>
        <w:jc w:val="center"/>
      </w:pPr>
    </w:p>
    <w:sectPr w:rsidR="004C1811" w:rsidRPr="00AC572F" w:rsidSect="005F7994">
      <w:pgSz w:w="11907" w:h="16839"/>
      <w:pgMar w:top="851" w:right="85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6AD"/>
    <w:multiLevelType w:val="multilevel"/>
    <w:tmpl w:val="482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577F2"/>
    <w:multiLevelType w:val="hybridMultilevel"/>
    <w:tmpl w:val="92425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90B"/>
    <w:rsid w:val="00064F59"/>
    <w:rsid w:val="000C6047"/>
    <w:rsid w:val="0015789A"/>
    <w:rsid w:val="001B059B"/>
    <w:rsid w:val="001F1864"/>
    <w:rsid w:val="0028381E"/>
    <w:rsid w:val="00293AB1"/>
    <w:rsid w:val="002D33B1"/>
    <w:rsid w:val="002D3591"/>
    <w:rsid w:val="002E2468"/>
    <w:rsid w:val="003171DB"/>
    <w:rsid w:val="003514A0"/>
    <w:rsid w:val="00386311"/>
    <w:rsid w:val="003F3EBE"/>
    <w:rsid w:val="00464711"/>
    <w:rsid w:val="004C1811"/>
    <w:rsid w:val="004F7E17"/>
    <w:rsid w:val="00511DD1"/>
    <w:rsid w:val="005A05CE"/>
    <w:rsid w:val="005F7994"/>
    <w:rsid w:val="006477F0"/>
    <w:rsid w:val="00653AF6"/>
    <w:rsid w:val="006C7E29"/>
    <w:rsid w:val="007B4DF8"/>
    <w:rsid w:val="007D38BC"/>
    <w:rsid w:val="00914483"/>
    <w:rsid w:val="009F3E82"/>
    <w:rsid w:val="00A2220D"/>
    <w:rsid w:val="00AC572F"/>
    <w:rsid w:val="00AD4256"/>
    <w:rsid w:val="00AF0443"/>
    <w:rsid w:val="00B524CD"/>
    <w:rsid w:val="00B651C0"/>
    <w:rsid w:val="00B73A5A"/>
    <w:rsid w:val="00B879C1"/>
    <w:rsid w:val="00B90298"/>
    <w:rsid w:val="00BA40DD"/>
    <w:rsid w:val="00CB0F98"/>
    <w:rsid w:val="00D41F35"/>
    <w:rsid w:val="00D906F7"/>
    <w:rsid w:val="00E006BA"/>
    <w:rsid w:val="00E438A1"/>
    <w:rsid w:val="00E61B6C"/>
    <w:rsid w:val="00F01E19"/>
    <w:rsid w:val="00F1272A"/>
    <w:rsid w:val="00F95F04"/>
    <w:rsid w:val="00F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F0EC2-0605-4693-8821-F517C81B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C7E29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2E2468"/>
    <w:pPr>
      <w:ind w:left="720"/>
      <w:contextualSpacing/>
    </w:pPr>
  </w:style>
  <w:style w:type="table" w:styleId="a4">
    <w:name w:val="Table Grid"/>
    <w:basedOn w:val="a1"/>
    <w:uiPriority w:val="59"/>
    <w:rsid w:val="002E246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2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5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891C-CA24-4AF4-B2DC-DE17C986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Криеева Елена</dc:creator>
  <cp:lastModifiedBy>Admin</cp:lastModifiedBy>
  <cp:revision>2</cp:revision>
  <cp:lastPrinted>2023-08-03T07:38:00Z</cp:lastPrinted>
  <dcterms:created xsi:type="dcterms:W3CDTF">2023-08-03T09:16:00Z</dcterms:created>
  <dcterms:modified xsi:type="dcterms:W3CDTF">2023-08-03T09:16:00Z</dcterms:modified>
</cp:coreProperties>
</file>